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2FB" w:rsidRDefault="009072FB" w:rsidP="009072FB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9072FB" w:rsidP="009072FB">
      <w:pPr>
        <w:tabs>
          <w:tab w:val="left" w:pos="1418"/>
        </w:tabs>
        <w:spacing w:after="0" w:line="240" w:lineRule="auto"/>
        <w:ind w:left="-810" w:right="-639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11455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Default="009072FB" w:rsidP="00AE508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9072FB">
        <w:rPr>
          <w:rFonts w:ascii="Arial" w:eastAsia="Arial" w:hAnsi="Arial" w:cs="Arial"/>
          <w:b/>
          <w:sz w:val="24"/>
          <w:szCs w:val="24"/>
          <w:lang w:eastAsia="ru-RU"/>
        </w:rPr>
        <w:t>ЗАКРЫТОЕАКЦИОНЕРНОЕ ОБЩЕСТВО «АЗЕРБАЙДЖАНСКОЕ КАСПИЙСКОЕ МОРСКОЕ ПАРОХОДСТВО» ОБЪЯВЛЯЕТ О ПРОВЕДЕНИИ ОТКРЫТОГО КОНКУРСА НА ЗАКУПКУ ИСПОЛЬЗОВАННЫХ ШИН, ЦЕПЕЙ И ТАКЕЛАЖНЫХ КОМПЛ</w:t>
      </w:r>
      <w:r>
        <w:rPr>
          <w:rFonts w:ascii="Arial" w:eastAsia="Arial" w:hAnsi="Arial" w:cs="Arial"/>
          <w:b/>
          <w:sz w:val="24"/>
          <w:szCs w:val="24"/>
          <w:lang w:eastAsia="ru-RU"/>
        </w:rPr>
        <w:t>ЕКТОВ ДЛЯ СТРУКТУРНЫХ УПРАВЛЕНИЙ</w:t>
      </w:r>
      <w:r w:rsidRPr="009072FB">
        <w:rPr>
          <w:rFonts w:ascii="Arial" w:eastAsia="Arial" w:hAnsi="Arial" w:cs="Arial"/>
          <w:b/>
          <w:sz w:val="24"/>
          <w:szCs w:val="24"/>
          <w:lang w:eastAsia="ru-RU"/>
        </w:rPr>
        <w:t xml:space="preserve">  </w:t>
      </w:r>
    </w:p>
    <w:p w:rsidR="009072FB" w:rsidRPr="009072FB" w:rsidRDefault="009072FB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9072FB" w:rsidRDefault="009072FB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9072FB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 AM102 / 2020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047600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9072FB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Перечень документов для участия в конкурсе:</w:t>
            </w:r>
          </w:p>
          <w:p w:rsidR="00C243D3" w:rsidRPr="00E30035" w:rsidRDefault="009072FB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C243D3" w:rsidRPr="00E30035" w:rsidRDefault="009072FB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C243D3" w:rsidRDefault="009072FB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:rsidR="00C243D3" w:rsidRDefault="009072FB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:rsidR="00C243D3" w:rsidRPr="008D4237" w:rsidRDefault="009072FB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отсутсвии  просроченных обязательств по налогам и другим обязательным платежам в Азербайджанской Республике, а также об отсутсвии   неисполненых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9072FB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9072FB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18:00</w:t>
            </w:r>
            <w:r w:rsidR="00C822D5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</w:t>
            </w:r>
            <w:r w:rsidR="00C822D5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C822D5">
              <w:rPr>
                <w:rFonts w:ascii="Arial" w:eastAsia="Arial" w:hAnsi="Arial" w:cs="Arial"/>
                <w:sz w:val="20"/>
                <w:szCs w:val="20"/>
                <w:lang w:eastAsia="ru-RU"/>
              </w:rPr>
              <w:t>28</w:t>
            </w:r>
            <w:r w:rsidRPr="009072FB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 xml:space="preserve"> августа 2020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9072FB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9072FB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047600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9072FB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Условий : </w:t>
            </w:r>
          </w:p>
          <w:p w:rsidR="00AE5082" w:rsidRPr="00E30035" w:rsidRDefault="009072FB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E866AA" w:rsidRDefault="009072FB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100 (сто) AЗН.</w:t>
            </w:r>
          </w:p>
          <w:p w:rsidR="00824C1E" w:rsidRDefault="009072FB" w:rsidP="00824C1E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  <w:t xml:space="preserve">                                                             </w:t>
            </w:r>
          </w:p>
          <w:p w:rsidR="00AE5082" w:rsidRPr="00E30035" w:rsidRDefault="009072FB" w:rsidP="00824C1E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9072FB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047600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9072FB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9072FB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9072FB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047600" w:rsidRPr="00C822D5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9072F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:rsidR="00AE5082" w:rsidRPr="00E30035" w:rsidRDefault="009072F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9072F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:rsidR="00AE5082" w:rsidRPr="00E30035" w:rsidRDefault="009072F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:rsidR="00AE5082" w:rsidRPr="00E30035" w:rsidRDefault="009072F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:rsidR="00AE5082" w:rsidRPr="00E30035" w:rsidRDefault="009072F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AE5082" w:rsidRPr="00E30035" w:rsidRDefault="009072F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072F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E5082" w:rsidRPr="00E30035" w:rsidRDefault="009072FB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AE5082" w:rsidRPr="00E30035" w:rsidRDefault="009072FB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9072F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072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:rsidR="00AE5082" w:rsidRPr="00E30035" w:rsidRDefault="009072F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072F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9072F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072F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:rsidR="00AE5082" w:rsidRPr="00E30035" w:rsidRDefault="009072F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072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</w:t>
                  </w:r>
                </w:p>
                <w:p w:rsidR="00AE5082" w:rsidRPr="00E30035" w:rsidRDefault="009072F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</w:t>
                  </w:r>
                  <w:r w:rsidRPr="009072F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ment</w:t>
                  </w:r>
                </w:p>
                <w:p w:rsidR="00AE5082" w:rsidRPr="00E30035" w:rsidRDefault="009072F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072F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:rsidR="00AE5082" w:rsidRPr="00E30035" w:rsidRDefault="009072FB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9072F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9072F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 :   AZARB.XAZAR DANIZ GAMICILIYI QSC</w:t>
                  </w:r>
                </w:p>
                <w:p w:rsidR="00AE5082" w:rsidRPr="009072FB" w:rsidRDefault="009072FB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9072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:rsidR="00AE5082" w:rsidRPr="009072FB" w:rsidRDefault="009072FB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9072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9072FB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072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 : Commerzbank AG, Frankfurt am Main</w:t>
                  </w:r>
                </w:p>
                <w:p w:rsidR="00AE5082" w:rsidRPr="00E30035" w:rsidRDefault="009072FB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072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:rsidR="00AE5082" w:rsidRPr="00E30035" w:rsidRDefault="009072FB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072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9072FB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072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:rsidR="00AE5082" w:rsidRPr="00E30035" w:rsidRDefault="009072FB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072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9072FB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9072FB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9072FB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9072FB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9072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9072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 : Azerbaijan Caspian Shipping CJSC</w:t>
                  </w:r>
                </w:p>
                <w:p w:rsidR="00AE5082" w:rsidRPr="009072FB" w:rsidRDefault="009072FB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9072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:rsidR="00AE5082" w:rsidRPr="009072FB" w:rsidRDefault="009072FB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9072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9072FB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047600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9072FB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Гарантия на конкурсное предложение: </w:t>
            </w:r>
          </w:p>
          <w:p w:rsidR="00AE5082" w:rsidRPr="00E30035" w:rsidRDefault="009072FB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9072FB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9072FB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9072FB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9072FB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9072FB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AE5082" w:rsidRPr="00B64945" w:rsidRDefault="009072FB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контракта : </w:t>
            </w:r>
          </w:p>
          <w:p w:rsidR="00AE5082" w:rsidRPr="00A52307" w:rsidRDefault="009072FB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047600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9072FB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9072FB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разделе I,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9072FB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C822D5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11</w:t>
            </w:r>
            <w:bookmarkStart w:id="0" w:name="_GoBack"/>
            <w:bookmarkEnd w:id="0"/>
            <w:r w:rsidR="00C822D5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 xml:space="preserve"> сентября</w:t>
            </w:r>
            <w:r w:rsidRPr="009072FB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 xml:space="preserve"> 2020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9072FB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047600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9072FB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Pr="00E30035" w:rsidRDefault="009072FB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АСКО. </w:t>
            </w:r>
          </w:p>
          <w:p w:rsidR="00443961" w:rsidRPr="00E30035" w:rsidRDefault="009072FB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9072FB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:rsidR="00443961" w:rsidRPr="00443961" w:rsidRDefault="009072FB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E30035" w:rsidRDefault="009072FB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+99450 2740277</w:t>
            </w:r>
          </w:p>
          <w:p w:rsidR="00443961" w:rsidRDefault="009072FB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rahim.abbasov@asco.az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256CDF" w:rsidRDefault="00256CDF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56CDF" w:rsidRDefault="009072FB" w:rsidP="00256CDF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:rsidR="00256CDF" w:rsidRDefault="009072FB" w:rsidP="00256CD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256CDF" w:rsidRDefault="009072FB" w:rsidP="00256CDF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:rsidR="00256CDF" w:rsidRDefault="009072FB" w:rsidP="00256CDF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9072FB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9072FB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Default="009072FB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</w:t>
            </w:r>
            <w:hyperlink r:id="rId7" w:history="1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highlight w:val="lightGray"/>
                </w:rPr>
                <w:t xml:space="preserve">: </w:t>
              </w:r>
            </w:hyperlink>
            <w:r>
              <w:rPr>
                <w:rFonts w:ascii="Arial" w:eastAsia="Arial" w:hAnsi="Arial" w:cs="Arial"/>
                <w:color w:val="0563C1"/>
                <w:sz w:val="20"/>
                <w:szCs w:val="20"/>
              </w:rPr>
              <w:t>tender@asco.az</w:t>
            </w:r>
          </w:p>
          <w:p w:rsidR="00256CDF" w:rsidRPr="00E30035" w:rsidRDefault="00256CDF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047600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9072FB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9072FB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9072FB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16.00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C822D5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14</w:t>
            </w:r>
            <w:r w:rsidRPr="009072FB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="00C822D5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сентября</w:t>
            </w:r>
            <w:r w:rsidR="00C822D5" w:rsidRPr="009072FB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9072FB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2020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адресу, указанному в разделе V. </w:t>
            </w:r>
          </w:p>
          <w:p w:rsidR="00443961" w:rsidRPr="00E30035" w:rsidRDefault="009072FB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047600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9072FB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9072FB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9072FB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9072F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9072F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9072F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9072F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993E0B" w:rsidRDefault="009072F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9072F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9072F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9072F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9072F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9072F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АСКО. </w:t>
      </w:r>
    </w:p>
    <w:p w:rsidR="00993E0B" w:rsidRDefault="009072F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9072FB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. . . . . . . . . . . . . . . . . . . . .  </w:t>
      </w:r>
    </w:p>
    <w:p w:rsidR="00923D30" w:rsidRDefault="009072F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993E0B" w:rsidRPr="00923D30" w:rsidRDefault="009072F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. . . . . . . . . . . . . . . . . . . . .  </w:t>
      </w:r>
    </w:p>
    <w:p w:rsidR="00993E0B" w:rsidRDefault="009072FB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. . . . . . . . . . . . . . . . . . . . . 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9072F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9072FB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072FB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9072F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9072F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9072F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9072F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9072FB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1E08AF" w:rsidRDefault="009072FB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9465" w:type="dxa"/>
        <w:tblLook w:val="04A0" w:firstRow="1" w:lastRow="0" w:firstColumn="1" w:lastColumn="0" w:noHBand="0" w:noVBand="1"/>
      </w:tblPr>
      <w:tblGrid>
        <w:gridCol w:w="459"/>
        <w:gridCol w:w="3556"/>
        <w:gridCol w:w="1292"/>
        <w:gridCol w:w="1392"/>
        <w:gridCol w:w="2766"/>
      </w:tblGrid>
      <w:tr w:rsidR="00047600" w:rsidTr="00647D18">
        <w:trPr>
          <w:trHeight w:val="65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Наименование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7D18" w:rsidRPr="009072FB" w:rsidRDefault="009072F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72FB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Требования по сертификатам </w:t>
            </w:r>
          </w:p>
          <w:p w:rsidR="00647D18" w:rsidRDefault="00647D1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7600" w:rsidTr="00647D18">
        <w:trPr>
          <w:trHeight w:val="57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18" w:rsidRPr="009072FB" w:rsidRDefault="009072F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Скоба такелажная ТИП A - М8 DIN 82101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Pr="009072FB" w:rsidRDefault="009072FB" w:rsidP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 / Сертификат по тестированию</w:t>
            </w:r>
          </w:p>
        </w:tc>
      </w:tr>
      <w:tr w:rsidR="00047600" w:rsidTr="00647D18">
        <w:trPr>
          <w:trHeight w:val="5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18" w:rsidRPr="009072FB" w:rsidRDefault="009072F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Скоба такелажная ТИП A - М10 DIN 82101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Pr="009072FB" w:rsidRDefault="009072FB" w:rsidP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 / Сертификат по тестированию</w:t>
            </w:r>
          </w:p>
        </w:tc>
      </w:tr>
      <w:tr w:rsidR="00047600" w:rsidTr="00647D18">
        <w:trPr>
          <w:trHeight w:val="5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18" w:rsidRPr="009072FB" w:rsidRDefault="009072F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Скоба такелажная ТИП A - М12 DIN 82101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Pr="009072FB" w:rsidRDefault="009072FB" w:rsidP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 / Сертификат по тестированию</w:t>
            </w:r>
          </w:p>
        </w:tc>
      </w:tr>
      <w:tr w:rsidR="00047600" w:rsidTr="00647D18">
        <w:trPr>
          <w:trHeight w:val="5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18" w:rsidRPr="009072FB" w:rsidRDefault="009072F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Скоба такелажная ТИП A - М16 DIN 82101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Pr="009072FB" w:rsidRDefault="009072FB" w:rsidP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 / Сертификат по тестированию</w:t>
            </w:r>
          </w:p>
        </w:tc>
      </w:tr>
      <w:tr w:rsidR="00047600" w:rsidTr="00647D18">
        <w:trPr>
          <w:trHeight w:val="5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18" w:rsidRDefault="009072F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Скоба такелажная ТИП A - М24 DIN 82101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Pr="009072FB" w:rsidRDefault="009072FB" w:rsidP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 / Сертификат по тестированию</w:t>
            </w:r>
          </w:p>
        </w:tc>
      </w:tr>
      <w:tr w:rsidR="00047600" w:rsidTr="00647D18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18" w:rsidRDefault="009072F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Скоба такелажная ТИП A - М30 DIN 82101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Pr="009072FB" w:rsidRDefault="009072FB" w:rsidP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 / Сертификат по тестированию</w:t>
            </w:r>
          </w:p>
        </w:tc>
      </w:tr>
      <w:tr w:rsidR="00047600" w:rsidTr="00647D18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18" w:rsidRDefault="009072F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Скоба такелажная ТИП A - М36 DIN 82101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Pr="009072FB" w:rsidRDefault="009072FB" w:rsidP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 / Сертификат по тестированию</w:t>
            </w:r>
          </w:p>
        </w:tc>
      </w:tr>
      <w:tr w:rsidR="00047600" w:rsidTr="00647D18">
        <w:trPr>
          <w:trHeight w:val="5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18" w:rsidRDefault="009072F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Скоба такелажная ТИП С - М45 DIN 82101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Pr="009072FB" w:rsidRDefault="009072FB" w:rsidP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 / Сертификат по тестированию</w:t>
            </w:r>
          </w:p>
        </w:tc>
      </w:tr>
      <w:tr w:rsidR="00047600" w:rsidTr="00647D18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18" w:rsidRDefault="009072F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Скоба такелажная ТИП С - М48 DIN 82101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Pr="009072FB" w:rsidRDefault="009072FB" w:rsidP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 / Сертификат по тестированию</w:t>
            </w:r>
          </w:p>
        </w:tc>
      </w:tr>
      <w:tr w:rsidR="00047600" w:rsidTr="00647D18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18" w:rsidRDefault="009072F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Скоба такелажная ТИП С - М52 DIN 82101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Pr="009072FB" w:rsidRDefault="009072FB" w:rsidP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 / Сертификат по тестированию</w:t>
            </w:r>
          </w:p>
        </w:tc>
      </w:tr>
      <w:tr w:rsidR="00047600" w:rsidTr="00647D18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18" w:rsidRDefault="009072F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Скоба такелажная ТИП С - М60 DIN 82101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Pr="009072FB" w:rsidRDefault="009072FB" w:rsidP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 / Сертификат по тестированию</w:t>
            </w:r>
          </w:p>
        </w:tc>
      </w:tr>
      <w:tr w:rsidR="00047600" w:rsidTr="00647D18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18" w:rsidRDefault="009072F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Скоба такелажная ТИП С - М68 DIN 82101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Pr="009072FB" w:rsidRDefault="009072FB" w:rsidP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 / Сертификат по тестированию</w:t>
            </w:r>
          </w:p>
        </w:tc>
      </w:tr>
      <w:tr w:rsidR="00047600" w:rsidTr="00647D18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18" w:rsidRPr="009072FB" w:rsidRDefault="009072F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Скоба такелажная омегообразная G209 / S209 WLL 2 DIN 82016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8020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Pr="009072FB" w:rsidRDefault="009072FB" w:rsidP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 / Сертификат по тестированию</w:t>
            </w:r>
          </w:p>
        </w:tc>
      </w:tr>
      <w:tr w:rsidR="00047600" w:rsidTr="00647D18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18" w:rsidRPr="009072FB" w:rsidRDefault="009072F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Скоба такелажная омегообразная G209/S209 WLL 4 3/4 DIN 82016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Pr="009072FB" w:rsidRDefault="009072FB" w:rsidP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 / Сертификат по тестированию</w:t>
            </w:r>
          </w:p>
        </w:tc>
      </w:tr>
      <w:tr w:rsidR="00047600" w:rsidTr="00647D18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18" w:rsidRPr="009072FB" w:rsidRDefault="009072F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Скоба такелажная омегообразная G209/S209 WLL 6 1/2- DIN 82016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Pr="009072FB" w:rsidRDefault="009072FB" w:rsidP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 / Сертификат по тестированию</w:t>
            </w:r>
          </w:p>
        </w:tc>
      </w:tr>
      <w:tr w:rsidR="00047600" w:rsidTr="00647D18">
        <w:trPr>
          <w:trHeight w:val="5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18" w:rsidRPr="009072FB" w:rsidRDefault="009072F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Скоба такелажная омегообразная G209/S209 WLL 8 1/2 DIN 82016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Pr="009072FB" w:rsidRDefault="009072FB" w:rsidP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 / Сертификат по тестированию</w:t>
            </w:r>
          </w:p>
        </w:tc>
      </w:tr>
      <w:tr w:rsidR="00047600" w:rsidTr="00647D18">
        <w:trPr>
          <w:trHeight w:val="5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18" w:rsidRPr="009072FB" w:rsidRDefault="009072F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Скоба такелажная омегообразная G209/S209 WLL 9 1/2- DIN 82016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Pr="009072FB" w:rsidRDefault="009072FB" w:rsidP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 / Сертификат по тестированию</w:t>
            </w:r>
          </w:p>
        </w:tc>
      </w:tr>
      <w:tr w:rsidR="00047600" w:rsidTr="00647D18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18" w:rsidRPr="009072FB" w:rsidRDefault="009072F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Скоба такелажная омегообразная G209/S209 WLL 12 DIN 82016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Pr="009072FB" w:rsidRDefault="009072FB" w:rsidP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 / Сертификат по тестированию</w:t>
            </w:r>
          </w:p>
        </w:tc>
      </w:tr>
      <w:tr w:rsidR="00047600" w:rsidTr="00647D18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18" w:rsidRPr="009072FB" w:rsidRDefault="009072F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Скоба такелажная омегообразная G209/S209 WLL 13 1/2 DIN 82016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Pr="009072FB" w:rsidRDefault="009072FB" w:rsidP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 / Сертификат по тестированию</w:t>
            </w:r>
          </w:p>
        </w:tc>
      </w:tr>
      <w:tr w:rsidR="00047600" w:rsidTr="00647D18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18" w:rsidRPr="009072FB" w:rsidRDefault="009072F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Скоба такелажная омегообразная G209 / S209 WLL 17 DIN 82016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Pr="009072FB" w:rsidRDefault="009072FB" w:rsidP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 / Сертификат по тестированию</w:t>
            </w:r>
          </w:p>
        </w:tc>
      </w:tr>
      <w:tr w:rsidR="00047600" w:rsidTr="00647D18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18" w:rsidRPr="009072FB" w:rsidRDefault="009072F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Скоба такелажная омегообразная G209 / S209 WLL 25 - DIN 82016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Pr="009072FB" w:rsidRDefault="009072FB" w:rsidP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 / Сертификат по тестированию</w:t>
            </w:r>
          </w:p>
        </w:tc>
      </w:tr>
      <w:tr w:rsidR="00047600" w:rsidTr="00647D18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18" w:rsidRDefault="009072F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Скоба</w:t>
            </w:r>
            <w:r w:rsidRPr="009072FB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такелажная</w:t>
            </w:r>
            <w:r w:rsidRPr="009072FB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G2150 / S2150 WLL 1 DIN EN 13889-2009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Pr="009072FB" w:rsidRDefault="009072FB" w:rsidP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 / Сертификат по тестированию</w:t>
            </w:r>
          </w:p>
        </w:tc>
      </w:tr>
      <w:tr w:rsidR="00047600" w:rsidTr="00647D18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18" w:rsidRDefault="009072F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Скоба</w:t>
            </w:r>
            <w:r w:rsidRPr="009072FB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такелажная</w:t>
            </w:r>
            <w:r w:rsidRPr="009072FB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G2150 / S2150 WLL 2 DIN EN 13889-2009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Pr="009072FB" w:rsidRDefault="009072FB" w:rsidP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 / Сертификат по тестированию</w:t>
            </w:r>
          </w:p>
        </w:tc>
      </w:tr>
      <w:tr w:rsidR="00047600" w:rsidTr="00647D18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18" w:rsidRDefault="009072F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Скоба</w:t>
            </w:r>
            <w:r w:rsidRPr="009072FB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такелажная</w:t>
            </w:r>
            <w:r w:rsidRPr="009072FB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G2150 / S2150 WLL 3,25 DIN EN 13889-2009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Pr="009072FB" w:rsidRDefault="009072FB" w:rsidP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 / Сертификат по тестированию</w:t>
            </w:r>
          </w:p>
        </w:tc>
      </w:tr>
      <w:tr w:rsidR="00047600" w:rsidTr="00647D18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18" w:rsidRDefault="009072F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Скоба</w:t>
            </w:r>
            <w:r w:rsidRPr="009072FB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такелажная</w:t>
            </w:r>
            <w:r w:rsidRPr="009072FB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 G2150 / S2150 WLL 4,75 DIN EN 13889-2009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Pr="009072FB" w:rsidRDefault="009072FB" w:rsidP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 / Сертификат по тестированию</w:t>
            </w:r>
          </w:p>
        </w:tc>
      </w:tr>
      <w:tr w:rsidR="00047600" w:rsidTr="00647D18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18" w:rsidRDefault="009072F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Скоба</w:t>
            </w:r>
            <w:r w:rsidRPr="009072FB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такелажная</w:t>
            </w:r>
            <w:r w:rsidRPr="009072FB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 G2150 / S2150 WLL 6,5 DIN EN 13889-2009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Pr="009072FB" w:rsidRDefault="009072FB" w:rsidP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 / Сертификат по тестированию</w:t>
            </w:r>
          </w:p>
        </w:tc>
      </w:tr>
      <w:tr w:rsidR="00047600" w:rsidTr="00647D18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18" w:rsidRDefault="009072F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Скоба</w:t>
            </w:r>
            <w:r w:rsidRPr="009072FB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такелажная</w:t>
            </w:r>
            <w:r w:rsidRPr="009072FB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G2150 / S2150 WLL 12 DIN EN 13889-2009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Pr="009072FB" w:rsidRDefault="009072FB" w:rsidP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 / Сертификат по тестированию</w:t>
            </w:r>
          </w:p>
        </w:tc>
      </w:tr>
      <w:tr w:rsidR="00047600" w:rsidTr="00647D18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18" w:rsidRPr="009072FB" w:rsidRDefault="009072F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Скоба такелажная омегообразная G209 / S209 WLL 35 DIN 82016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Pr="009072FB" w:rsidRDefault="009072FB" w:rsidP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 / Сертификат по тестированию</w:t>
            </w:r>
          </w:p>
        </w:tc>
      </w:tr>
      <w:tr w:rsidR="00047600" w:rsidTr="00647D18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18" w:rsidRPr="009072FB" w:rsidRDefault="009072F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Скоба такелажная омегообразная G209 / S209 WLL 45 DIN 82016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Pr="009072FB" w:rsidRDefault="009072FB" w:rsidP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 / Сертификат по тестированию</w:t>
            </w:r>
          </w:p>
        </w:tc>
      </w:tr>
      <w:tr w:rsidR="00047600" w:rsidTr="00647D18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18" w:rsidRPr="009072FB" w:rsidRDefault="009072F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Скоба такелажная омегообразная G209 / S209 WLL 55 DIN 82016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Pr="009072FB" w:rsidRDefault="009072FB" w:rsidP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 / Сертификат по тестированию</w:t>
            </w:r>
          </w:p>
        </w:tc>
      </w:tr>
      <w:tr w:rsidR="00047600" w:rsidTr="00647D18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18" w:rsidRPr="009072FB" w:rsidRDefault="009072F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Скоба такелажная омегообразная G209 / S209 WLL 85 DIN 82016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Pr="009072FB" w:rsidRDefault="009072FB" w:rsidP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 / Сертификат по тестированию</w:t>
            </w:r>
          </w:p>
        </w:tc>
      </w:tr>
      <w:tr w:rsidR="00047600" w:rsidTr="00647D18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18" w:rsidRDefault="009072F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Талреп</w:t>
            </w:r>
            <w:r w:rsidRPr="009072FB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SP-RR M10 DIN 1480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Pr="009072FB" w:rsidRDefault="009072FB" w:rsidP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 / Сертификат по тестированию</w:t>
            </w:r>
          </w:p>
        </w:tc>
      </w:tr>
      <w:tr w:rsidR="00047600" w:rsidTr="00647D18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18" w:rsidRDefault="009072F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Талреп</w:t>
            </w:r>
            <w:r w:rsidRPr="009072FB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SP-RR M16 DIN 1480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Pr="009072FB" w:rsidRDefault="009072FB" w:rsidP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 / Сертификат по тестированию</w:t>
            </w:r>
          </w:p>
        </w:tc>
      </w:tr>
      <w:tr w:rsidR="00047600" w:rsidTr="00647D18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18" w:rsidRDefault="009072F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Талреп</w:t>
            </w:r>
            <w:r w:rsidRPr="009072FB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SP-RR M20 DIN 1480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Pr="009072FB" w:rsidRDefault="009072FB" w:rsidP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 / Сертификат по тестированию</w:t>
            </w:r>
          </w:p>
        </w:tc>
      </w:tr>
      <w:tr w:rsidR="00047600" w:rsidTr="00647D18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18" w:rsidRPr="009072FB" w:rsidRDefault="009072F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Зажим для стального троса 6 DIN 1142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Pr="009072FB" w:rsidRDefault="009072FB" w:rsidP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 / Сертификат по тестированию</w:t>
            </w:r>
          </w:p>
        </w:tc>
      </w:tr>
      <w:tr w:rsidR="00047600" w:rsidTr="00647D18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18" w:rsidRPr="009072FB" w:rsidRDefault="009072F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Зажим для стального троса 10 DIN 1142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 w:rsidP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047600" w:rsidTr="00647D18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18" w:rsidRPr="009072FB" w:rsidRDefault="009072F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Зажим для стального троса 20 DIN 1142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 w:rsidP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047600" w:rsidTr="00647D18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18" w:rsidRPr="009072FB" w:rsidRDefault="009072F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Зажим для стального троса 26 DIN 1142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 w:rsidP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047600" w:rsidTr="00647D18">
        <w:trPr>
          <w:trHeight w:val="73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18" w:rsidRPr="009072FB" w:rsidRDefault="009072F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Зажим для стального троса 28 DIN 1142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 w:rsidP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047600" w:rsidTr="00647D18">
        <w:trPr>
          <w:trHeight w:val="69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18" w:rsidRPr="009072FB" w:rsidRDefault="009072F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Зажим для стального троса 30 DIN 1142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 w:rsidP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047600" w:rsidTr="00647D18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18" w:rsidRDefault="009072F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Коуш 34 ГОСТ 2224-93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 w:rsidP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047600" w:rsidTr="00647D18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18" w:rsidRDefault="009072FB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Захват для металла горизонтальный GQ-A 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штук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 w:rsidP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047600" w:rsidTr="00647D18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18" w:rsidRDefault="009072FB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Захват для металла горизонтальный GQ-A 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штук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Pr="009072FB" w:rsidRDefault="009072FB" w:rsidP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 / Сертификат по тестированию</w:t>
            </w:r>
          </w:p>
        </w:tc>
      </w:tr>
      <w:tr w:rsidR="00047600" w:rsidTr="00647D18">
        <w:trPr>
          <w:trHeight w:val="33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18" w:rsidRDefault="009072FB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Захват для подъема труб ТРН 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штук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Pr="009072FB" w:rsidRDefault="009072FB" w:rsidP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 / Сертификат по тестированию</w:t>
            </w:r>
          </w:p>
        </w:tc>
      </w:tr>
      <w:tr w:rsidR="00047600" w:rsidTr="00647D18">
        <w:trPr>
          <w:trHeight w:val="33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18" w:rsidRDefault="009072FB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Захват для подъема труб ТРН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штук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Pr="009072FB" w:rsidRDefault="009072FB" w:rsidP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 / Сертификат по тестированию</w:t>
            </w:r>
          </w:p>
        </w:tc>
      </w:tr>
      <w:tr w:rsidR="00047600" w:rsidTr="00647D18">
        <w:trPr>
          <w:trHeight w:val="33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18" w:rsidRPr="009072FB" w:rsidRDefault="009072F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Цепь гальванизированная  24 мм (d=6 мм) DİN 5685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 w:rsidP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047600" w:rsidTr="00647D18">
        <w:trPr>
          <w:trHeight w:val="5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18" w:rsidRPr="009072FB" w:rsidRDefault="009072F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Цепь гальванизированная  32 мм (d=8 мм) DİN 5685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 w:rsidP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047600" w:rsidTr="00647D18">
        <w:trPr>
          <w:trHeight w:val="33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18" w:rsidRPr="009072FB" w:rsidRDefault="009072F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Цепь гальванизированная  40 мм (d=10 мм) DİN 5685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 w:rsidP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047600" w:rsidTr="00647D18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18" w:rsidRPr="009072FB" w:rsidRDefault="009072F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Цепь гальванизированная 63 мм (d=16 мм) DİN 5685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 w:rsidP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047600" w:rsidTr="00647D18">
        <w:trPr>
          <w:trHeight w:val="33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18" w:rsidRDefault="009072F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Шины авиационные подержанные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18" w:rsidRDefault="00647D18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7600" w:rsidTr="00647D18">
        <w:trPr>
          <w:trHeight w:val="5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Шины автобусные подержанные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18" w:rsidRDefault="009072F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18" w:rsidRDefault="00647D18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24439" w:rsidRPr="00097316" w:rsidRDefault="00024439" w:rsidP="00824C1E">
      <w:pPr>
        <w:rPr>
          <w:rFonts w:ascii="Arial" w:hAnsi="Arial" w:cs="Arial"/>
          <w:b/>
          <w:sz w:val="32"/>
          <w:szCs w:val="32"/>
          <w:lang w:val="en-US"/>
        </w:rPr>
      </w:pPr>
    </w:p>
    <w:p w:rsidR="00993E0B" w:rsidRPr="00C243D3" w:rsidRDefault="009072FB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923D30" w:rsidRPr="00C243D3" w:rsidRDefault="009072FB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Саламов Заур - Специалист Департамента по Закупкам</w:t>
      </w:r>
    </w:p>
    <w:p w:rsidR="00923D30" w:rsidRPr="00C243D3" w:rsidRDefault="009072FB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+99455 817 08 12 </w:t>
      </w:r>
    </w:p>
    <w:p w:rsidR="00993E0B" w:rsidRPr="009072FB" w:rsidRDefault="009072FB" w:rsidP="00993E0B">
      <w:pPr>
        <w:spacing w:line="240" w:lineRule="auto"/>
        <w:rPr>
          <w:rStyle w:val="a3"/>
          <w:rFonts w:ascii="Arial" w:eastAsia="Arial" w:hAnsi="Arial" w:cs="Arial"/>
          <w:color w:val="auto"/>
          <w:sz w:val="20"/>
          <w:szCs w:val="20"/>
          <w:u w:val="none"/>
          <w:shd w:val="clear" w:color="auto" w:fill="F7F9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zaur.salamov@asco.az  </w: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t xml:space="preserve"> HYPERLINK "mailto:</w:t>
      </w:r>
      <w:r>
        <w:rPr>
          <w:rFonts w:ascii="Arial" w:eastAsia="Arial" w:hAnsi="Arial" w:cs="Arial"/>
          <w:sz w:val="20"/>
          <w:szCs w:val="20"/>
          <w:shd w:val="clear" w:color="auto" w:fill="FAFAFA"/>
        </w:rPr>
        <w:t>mailto: zaur.salamov@asco.az</w:t>
      </w:r>
    </w:p>
    <w:p w:rsidR="00993E0B" w:rsidRPr="00993E0B" w:rsidRDefault="009072FB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9072FB" w:rsidP="00B6494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документы:http://asco.az/sirket/satinalmalar/podratcilarin-elektron-muraciet-formasi/</w:t>
      </w:r>
    </w:p>
    <w:p w:rsidR="00993E0B" w:rsidRPr="00993E0B" w:rsidRDefault="009072FB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9072FB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9072FB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9072FB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9072FB" w:rsidRDefault="009072FB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:rsidR="00993E0B" w:rsidRPr="00993E0B" w:rsidRDefault="009072FB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9072FB" w:rsidRDefault="009072FB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9072FB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9072FB" w:rsidRDefault="009072FB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 !  </w:t>
      </w:r>
    </w:p>
    <w:sectPr w:rsidR="00993E0B" w:rsidRPr="009072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0B2E1DC4">
      <w:start w:val="1"/>
      <w:numFmt w:val="decimal"/>
      <w:lvlText w:val="%1."/>
      <w:lvlJc w:val="left"/>
      <w:pPr>
        <w:ind w:left="360" w:hanging="360"/>
      </w:pPr>
    </w:lvl>
    <w:lvl w:ilvl="1" w:tplc="5112982A">
      <w:start w:val="1"/>
      <w:numFmt w:val="lowerLetter"/>
      <w:lvlText w:val="%2."/>
      <w:lvlJc w:val="left"/>
      <w:pPr>
        <w:ind w:left="1080" w:hanging="360"/>
      </w:pPr>
    </w:lvl>
    <w:lvl w:ilvl="2" w:tplc="04103C94">
      <w:start w:val="1"/>
      <w:numFmt w:val="lowerRoman"/>
      <w:lvlText w:val="%3."/>
      <w:lvlJc w:val="right"/>
      <w:pPr>
        <w:ind w:left="1800" w:hanging="180"/>
      </w:pPr>
    </w:lvl>
    <w:lvl w:ilvl="3" w:tplc="6A9EB434">
      <w:start w:val="1"/>
      <w:numFmt w:val="decimal"/>
      <w:lvlText w:val="%4."/>
      <w:lvlJc w:val="left"/>
      <w:pPr>
        <w:ind w:left="2520" w:hanging="360"/>
      </w:pPr>
    </w:lvl>
    <w:lvl w:ilvl="4" w:tplc="CA70C2E6">
      <w:start w:val="1"/>
      <w:numFmt w:val="lowerLetter"/>
      <w:lvlText w:val="%5."/>
      <w:lvlJc w:val="left"/>
      <w:pPr>
        <w:ind w:left="3240" w:hanging="360"/>
      </w:pPr>
    </w:lvl>
    <w:lvl w:ilvl="5" w:tplc="7C8C8BE6">
      <w:start w:val="1"/>
      <w:numFmt w:val="lowerRoman"/>
      <w:lvlText w:val="%6."/>
      <w:lvlJc w:val="right"/>
      <w:pPr>
        <w:ind w:left="3960" w:hanging="180"/>
      </w:pPr>
    </w:lvl>
    <w:lvl w:ilvl="6" w:tplc="60343708">
      <w:start w:val="1"/>
      <w:numFmt w:val="decimal"/>
      <w:lvlText w:val="%7."/>
      <w:lvlJc w:val="left"/>
      <w:pPr>
        <w:ind w:left="4680" w:hanging="360"/>
      </w:pPr>
    </w:lvl>
    <w:lvl w:ilvl="7" w:tplc="A22A914C">
      <w:start w:val="1"/>
      <w:numFmt w:val="lowerLetter"/>
      <w:lvlText w:val="%8."/>
      <w:lvlJc w:val="left"/>
      <w:pPr>
        <w:ind w:left="5400" w:hanging="360"/>
      </w:pPr>
    </w:lvl>
    <w:lvl w:ilvl="8" w:tplc="B0A099B4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CCF2F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A6F1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A4F8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86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697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9C66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B80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060D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4E1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EDD8FF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098EB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B280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54B9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4FE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62A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E2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641B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9A4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31CCE884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AB9A9E0A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6F5EF032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4EAC86E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E900224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41C82262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82988F50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58E84F4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47946F62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06DA15B4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DA92CB2A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85B4B54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2722ABA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288845C4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E1FAEC0E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6DA00BEE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E50EC86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397812EC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CC28C35C">
      <w:start w:val="1"/>
      <w:numFmt w:val="upperRoman"/>
      <w:lvlText w:val="%1."/>
      <w:lvlJc w:val="right"/>
      <w:pPr>
        <w:ind w:left="720" w:hanging="360"/>
      </w:pPr>
    </w:lvl>
    <w:lvl w:ilvl="1" w:tplc="28409B04">
      <w:start w:val="1"/>
      <w:numFmt w:val="lowerLetter"/>
      <w:lvlText w:val="%2."/>
      <w:lvlJc w:val="left"/>
      <w:pPr>
        <w:ind w:left="1440" w:hanging="360"/>
      </w:pPr>
    </w:lvl>
    <w:lvl w:ilvl="2" w:tplc="6444DED0">
      <w:start w:val="1"/>
      <w:numFmt w:val="lowerRoman"/>
      <w:lvlText w:val="%3."/>
      <w:lvlJc w:val="right"/>
      <w:pPr>
        <w:ind w:left="2160" w:hanging="180"/>
      </w:pPr>
    </w:lvl>
    <w:lvl w:ilvl="3" w:tplc="541E6B4A">
      <w:start w:val="1"/>
      <w:numFmt w:val="decimal"/>
      <w:lvlText w:val="%4."/>
      <w:lvlJc w:val="left"/>
      <w:pPr>
        <w:ind w:left="2880" w:hanging="360"/>
      </w:pPr>
    </w:lvl>
    <w:lvl w:ilvl="4" w:tplc="7062FCAC">
      <w:start w:val="1"/>
      <w:numFmt w:val="lowerLetter"/>
      <w:lvlText w:val="%5."/>
      <w:lvlJc w:val="left"/>
      <w:pPr>
        <w:ind w:left="3600" w:hanging="360"/>
      </w:pPr>
    </w:lvl>
    <w:lvl w:ilvl="5" w:tplc="EECED370">
      <w:start w:val="1"/>
      <w:numFmt w:val="lowerRoman"/>
      <w:lvlText w:val="%6."/>
      <w:lvlJc w:val="right"/>
      <w:pPr>
        <w:ind w:left="4320" w:hanging="180"/>
      </w:pPr>
    </w:lvl>
    <w:lvl w:ilvl="6" w:tplc="ED72EBE2">
      <w:start w:val="1"/>
      <w:numFmt w:val="decimal"/>
      <w:lvlText w:val="%7."/>
      <w:lvlJc w:val="left"/>
      <w:pPr>
        <w:ind w:left="5040" w:hanging="360"/>
      </w:pPr>
    </w:lvl>
    <w:lvl w:ilvl="7" w:tplc="D23846A6">
      <w:start w:val="1"/>
      <w:numFmt w:val="lowerLetter"/>
      <w:lvlText w:val="%8."/>
      <w:lvlJc w:val="left"/>
      <w:pPr>
        <w:ind w:left="5760" w:hanging="360"/>
      </w:pPr>
    </w:lvl>
    <w:lvl w:ilvl="8" w:tplc="C5886C8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08702E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D2039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DA53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441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8A1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0446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30F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C00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0A08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FB7440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BD899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FE08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AB4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7095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92D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C1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F6C6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9A0B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607A876E">
      <w:start w:val="1"/>
      <w:numFmt w:val="decimal"/>
      <w:lvlText w:val="%1."/>
      <w:lvlJc w:val="left"/>
      <w:pPr>
        <w:ind w:left="720" w:hanging="360"/>
      </w:pPr>
    </w:lvl>
    <w:lvl w:ilvl="1" w:tplc="F814B998">
      <w:start w:val="1"/>
      <w:numFmt w:val="lowerLetter"/>
      <w:lvlText w:val="%2."/>
      <w:lvlJc w:val="left"/>
      <w:pPr>
        <w:ind w:left="1440" w:hanging="360"/>
      </w:pPr>
    </w:lvl>
    <w:lvl w:ilvl="2" w:tplc="7FC41ABE">
      <w:start w:val="1"/>
      <w:numFmt w:val="lowerRoman"/>
      <w:lvlText w:val="%3."/>
      <w:lvlJc w:val="right"/>
      <w:pPr>
        <w:ind w:left="2160" w:hanging="180"/>
      </w:pPr>
    </w:lvl>
    <w:lvl w:ilvl="3" w:tplc="2952B28E">
      <w:start w:val="1"/>
      <w:numFmt w:val="decimal"/>
      <w:lvlText w:val="%4."/>
      <w:lvlJc w:val="left"/>
      <w:pPr>
        <w:ind w:left="2880" w:hanging="360"/>
      </w:pPr>
    </w:lvl>
    <w:lvl w:ilvl="4" w:tplc="9E56B4FE">
      <w:start w:val="1"/>
      <w:numFmt w:val="lowerLetter"/>
      <w:lvlText w:val="%5."/>
      <w:lvlJc w:val="left"/>
      <w:pPr>
        <w:ind w:left="3600" w:hanging="360"/>
      </w:pPr>
    </w:lvl>
    <w:lvl w:ilvl="5" w:tplc="E13A1E76">
      <w:start w:val="1"/>
      <w:numFmt w:val="lowerRoman"/>
      <w:lvlText w:val="%6."/>
      <w:lvlJc w:val="right"/>
      <w:pPr>
        <w:ind w:left="4320" w:hanging="180"/>
      </w:pPr>
    </w:lvl>
    <w:lvl w:ilvl="6" w:tplc="E98E860A">
      <w:start w:val="1"/>
      <w:numFmt w:val="decimal"/>
      <w:lvlText w:val="%7."/>
      <w:lvlJc w:val="left"/>
      <w:pPr>
        <w:ind w:left="5040" w:hanging="360"/>
      </w:pPr>
    </w:lvl>
    <w:lvl w:ilvl="7" w:tplc="923C9AB6">
      <w:start w:val="1"/>
      <w:numFmt w:val="lowerLetter"/>
      <w:lvlText w:val="%8."/>
      <w:lvlJc w:val="left"/>
      <w:pPr>
        <w:ind w:left="5760" w:hanging="360"/>
      </w:pPr>
    </w:lvl>
    <w:lvl w:ilvl="8" w:tplc="D9AE6AB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24439"/>
    <w:rsid w:val="00047600"/>
    <w:rsid w:val="0005107D"/>
    <w:rsid w:val="000844E8"/>
    <w:rsid w:val="00097316"/>
    <w:rsid w:val="000D291C"/>
    <w:rsid w:val="000F79B8"/>
    <w:rsid w:val="00105198"/>
    <w:rsid w:val="001A678A"/>
    <w:rsid w:val="001C59F8"/>
    <w:rsid w:val="001D31D9"/>
    <w:rsid w:val="001E08AF"/>
    <w:rsid w:val="00256CDF"/>
    <w:rsid w:val="00277F70"/>
    <w:rsid w:val="002B013F"/>
    <w:rsid w:val="003313D7"/>
    <w:rsid w:val="00364E05"/>
    <w:rsid w:val="003843FE"/>
    <w:rsid w:val="00394F5D"/>
    <w:rsid w:val="003C0C06"/>
    <w:rsid w:val="00400A1D"/>
    <w:rsid w:val="00430BCF"/>
    <w:rsid w:val="004366DB"/>
    <w:rsid w:val="00443961"/>
    <w:rsid w:val="004B485C"/>
    <w:rsid w:val="004F79C0"/>
    <w:rsid w:val="005410D9"/>
    <w:rsid w:val="00562F3F"/>
    <w:rsid w:val="0056375D"/>
    <w:rsid w:val="005A2F17"/>
    <w:rsid w:val="005E2890"/>
    <w:rsid w:val="0060168D"/>
    <w:rsid w:val="00647D18"/>
    <w:rsid w:val="0066264D"/>
    <w:rsid w:val="00665057"/>
    <w:rsid w:val="006E5F12"/>
    <w:rsid w:val="00700872"/>
    <w:rsid w:val="00712393"/>
    <w:rsid w:val="00724640"/>
    <w:rsid w:val="007D0D58"/>
    <w:rsid w:val="00805A86"/>
    <w:rsid w:val="00824C1E"/>
    <w:rsid w:val="00850AB5"/>
    <w:rsid w:val="008530EB"/>
    <w:rsid w:val="008D4237"/>
    <w:rsid w:val="00904599"/>
    <w:rsid w:val="009072FB"/>
    <w:rsid w:val="00923D30"/>
    <w:rsid w:val="0092454D"/>
    <w:rsid w:val="00932D9D"/>
    <w:rsid w:val="00990847"/>
    <w:rsid w:val="00993E0B"/>
    <w:rsid w:val="00A03334"/>
    <w:rsid w:val="00A40674"/>
    <w:rsid w:val="00A52307"/>
    <w:rsid w:val="00A62381"/>
    <w:rsid w:val="00A63558"/>
    <w:rsid w:val="00AE5082"/>
    <w:rsid w:val="00B05019"/>
    <w:rsid w:val="00B16888"/>
    <w:rsid w:val="00B64945"/>
    <w:rsid w:val="00C243D3"/>
    <w:rsid w:val="00C3033D"/>
    <w:rsid w:val="00C55274"/>
    <w:rsid w:val="00C822D5"/>
    <w:rsid w:val="00CF4B70"/>
    <w:rsid w:val="00D8453D"/>
    <w:rsid w:val="00DB00C5"/>
    <w:rsid w:val="00DB6356"/>
    <w:rsid w:val="00E2513D"/>
    <w:rsid w:val="00E30035"/>
    <w:rsid w:val="00E3338C"/>
    <w:rsid w:val="00E866AA"/>
    <w:rsid w:val="00EB36FA"/>
    <w:rsid w:val="00EB4E07"/>
    <w:rsid w:val="00EF6050"/>
    <w:rsid w:val="00F53E75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CF2A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8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2461</Words>
  <Characters>14033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10</cp:revision>
  <dcterms:created xsi:type="dcterms:W3CDTF">2020-07-12T11:15:00Z</dcterms:created>
  <dcterms:modified xsi:type="dcterms:W3CDTF">2020-08-18T08:26:00Z</dcterms:modified>
</cp:coreProperties>
</file>