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FC" w:rsidRDefault="00F740FC" w:rsidP="00F740FC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3C5D38" w:rsidRDefault="00F740FC" w:rsidP="003C5D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41196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38" w:rsidRDefault="003C5D38" w:rsidP="003C5D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3C5D38" w:rsidRPr="00F740FC" w:rsidRDefault="00F740FC" w:rsidP="003C5D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740FC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3C5D38" w:rsidRPr="00F740FC" w:rsidRDefault="00F740FC" w:rsidP="003C5D38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740FC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МАНОМЕТРОВ И МАНОВАКУУММЕТРОВ</w:t>
      </w:r>
    </w:p>
    <w:p w:rsidR="003C5D38" w:rsidRPr="00F740FC" w:rsidRDefault="00F740FC" w:rsidP="003C5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740FC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AM-044 / 2019 </w:t>
      </w:r>
    </w:p>
    <w:p w:rsidR="003C5D38" w:rsidRPr="00E85D4C" w:rsidRDefault="003C5D38" w:rsidP="003C5D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14353" w:rsidTr="007339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C5D38" w:rsidRDefault="003C5D38" w:rsidP="007339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C5D38" w:rsidRDefault="00F740FC" w:rsidP="0073393D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3C5D38" w:rsidRDefault="00F740FC" w:rsidP="0073393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3C5D38" w:rsidRDefault="00F740FC" w:rsidP="0073393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3C5D38" w:rsidRDefault="00F740FC" w:rsidP="0073393D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3C5D38" w:rsidRDefault="00F740FC" w:rsidP="0073393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07.06.2019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3C5D38" w:rsidRDefault="00F740FC" w:rsidP="0073393D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3C5D38" w:rsidRDefault="00F740FC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14353" w:rsidTr="007339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C5D38" w:rsidRDefault="003C5D38" w:rsidP="007339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C5D38" w:rsidRDefault="00F740FC" w:rsidP="007339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3C5D38" w:rsidRDefault="00F740FC" w:rsidP="007339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3C5D38" w:rsidRDefault="003C5D38" w:rsidP="007339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C5D38" w:rsidRPr="00E85D4C" w:rsidRDefault="00F740FC" w:rsidP="007339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3C5D38" w:rsidRDefault="00F740FC" w:rsidP="007339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3C5D38" w:rsidRDefault="00F740FC" w:rsidP="007339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14353" w:rsidTr="007339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D38" w:rsidRDefault="00F740FC" w:rsidP="007339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D38" w:rsidRDefault="00F740FC" w:rsidP="007339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D38" w:rsidRDefault="00F740FC" w:rsidP="007339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014353" w:rsidRPr="00747A9F" w:rsidTr="007339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3C5D38" w:rsidRDefault="00F740FC" w:rsidP="0073393D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F740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3C5D38" w:rsidRDefault="00F740FC" w:rsidP="0073393D">
                  <w:pPr>
                    <w:spacing w:line="240" w:lineRule="auto"/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3C5D38" w:rsidRDefault="00F740FC" w:rsidP="007339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F740F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F740F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3C5D38" w:rsidRDefault="00F740FC" w:rsidP="007339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3C5D38" w:rsidRDefault="00F740FC" w:rsidP="0073393D">
                  <w:pPr>
                    <w:spacing w:line="240" w:lineRule="auto"/>
                  </w:pPr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F740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3C5D38" w:rsidRDefault="003C5D38" w:rsidP="007339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3C5D38" w:rsidRDefault="00F740FC" w:rsidP="007339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3C5D38" w:rsidRDefault="003C5D38" w:rsidP="007339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14353" w:rsidTr="007339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C5D38" w:rsidRDefault="003C5D38" w:rsidP="007339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C5D38" w:rsidRDefault="00F740FC" w:rsidP="0073393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3C5D38" w:rsidRDefault="00F740FC" w:rsidP="0073393D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19.06.2019 года.</w:t>
            </w:r>
          </w:p>
          <w:p w:rsidR="003C5D38" w:rsidRDefault="003C5D38" w:rsidP="0073393D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C5D38" w:rsidRDefault="00F740FC" w:rsidP="007339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014353" w:rsidTr="007339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C5D38" w:rsidRDefault="003C5D38" w:rsidP="007339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C5D38" w:rsidRDefault="00F740FC" w:rsidP="007339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3C5D38" w:rsidRDefault="00F740FC" w:rsidP="0073393D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3C5D38" w:rsidRDefault="00F740FC" w:rsidP="0073393D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014353" w:rsidTr="007339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C5D38" w:rsidRDefault="003C5D38" w:rsidP="007339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C5D38" w:rsidRDefault="00F740FC" w:rsidP="007339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3C5D38" w:rsidRDefault="00F740FC" w:rsidP="0073393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3C5D38" w:rsidRDefault="00F740FC" w:rsidP="007339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3C5D38" w:rsidRDefault="00F740FC" w:rsidP="0073393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C5D38" w:rsidRDefault="00F740FC" w:rsidP="0073393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3C5D38" w:rsidRDefault="00F740FC" w:rsidP="007339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3C5D38" w:rsidRDefault="00F740FC" w:rsidP="0073393D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3C5D38" w:rsidRDefault="003C5D38" w:rsidP="0073393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3C5D38" w:rsidRDefault="00F740FC" w:rsidP="0073393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3C5D38" w:rsidRDefault="00F740FC" w:rsidP="007339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3C5D38" w:rsidRDefault="00F740FC" w:rsidP="0073393D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014353" w:rsidTr="007339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C5D38" w:rsidRDefault="003C5D38" w:rsidP="007339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C5D38" w:rsidRDefault="00F740FC" w:rsidP="0073393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3C5D38" w:rsidRDefault="00F740FC" w:rsidP="007339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19.06.2019 года по адресу, указанному в разделе V. </w:t>
            </w:r>
          </w:p>
        </w:tc>
      </w:tr>
      <w:tr w:rsidR="00014353" w:rsidTr="007339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C5D38" w:rsidRDefault="003C5D38" w:rsidP="007339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C5D38" w:rsidRDefault="00F740FC" w:rsidP="0073393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3C5D38" w:rsidRDefault="00F740FC" w:rsidP="0073393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014353" w:rsidTr="00F740FC">
        <w:trPr>
          <w:trHeight w:val="279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C5D38" w:rsidRDefault="003C5D38" w:rsidP="007339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C5D38" w:rsidRDefault="00F740FC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C5D38" w:rsidRDefault="003C5D38" w:rsidP="00F74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C5D38" w:rsidRDefault="003C5D38" w:rsidP="0073393D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3C5D38" w:rsidRDefault="003C5D38" w:rsidP="003C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C5D38" w:rsidRDefault="00F740FC" w:rsidP="003C5D38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3C5D38" w:rsidRDefault="003C5D38" w:rsidP="003C5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C5D38" w:rsidRDefault="00F740FC" w:rsidP="003C5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3C5D38" w:rsidRDefault="00F740FC" w:rsidP="003C5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3C5D38" w:rsidRDefault="00F740FC" w:rsidP="003C5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3C5D38" w:rsidRDefault="003C5D38" w:rsidP="003C5D38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C5D38" w:rsidRDefault="00F740FC" w:rsidP="003C5D38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3C5D38" w:rsidRDefault="00F740FC" w:rsidP="003C5D38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3C5D38" w:rsidRDefault="003C5D38" w:rsidP="003C5D38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3C5D38" w:rsidRDefault="00F740FC" w:rsidP="003C5D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3C5D38" w:rsidRDefault="00F740FC" w:rsidP="003C5D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Дж.Махмудлу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, </w:t>
      </w:r>
    </w:p>
    <w:p w:rsidR="003C5D38" w:rsidRDefault="003C5D38" w:rsidP="003C5D3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3C5D38" w:rsidRDefault="00F740FC" w:rsidP="003C5D38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3C5D38" w:rsidRDefault="00F740FC" w:rsidP="003C5D38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3C5D38" w:rsidRDefault="00F740FC" w:rsidP="003C5D38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ЗАО «АКМП». </w:t>
      </w:r>
    </w:p>
    <w:p w:rsidR="003C5D38" w:rsidRDefault="00F740FC" w:rsidP="003C5D38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3C5D38" w:rsidRDefault="003C5D38" w:rsidP="003C5D38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3C5D38" w:rsidRDefault="00F740FC" w:rsidP="003C5D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3C5D38" w:rsidRDefault="00F740FC" w:rsidP="003C5D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3C5D38" w:rsidRDefault="00F740FC" w:rsidP="003C5D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3C5D38" w:rsidRDefault="00F740FC" w:rsidP="003C5D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3C5D38" w:rsidRDefault="00F740FC" w:rsidP="003C5D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3C5D38" w:rsidRDefault="003C5D38" w:rsidP="003C5D38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C5D38" w:rsidRDefault="00F740FC" w:rsidP="003C5D38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3C5D38" w:rsidRDefault="00F740FC" w:rsidP="003C5D38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3C5D38" w:rsidRDefault="003C5D38" w:rsidP="003C5D3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3C5D38" w:rsidRDefault="003C5D38" w:rsidP="003C5D3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3C5D38" w:rsidRDefault="00F740FC" w:rsidP="003C5D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3C5D38" w:rsidRDefault="00F740FC" w:rsidP="003C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3C5D38" w:rsidRDefault="00F740FC" w:rsidP="003C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3C5D38" w:rsidRDefault="00F740FC" w:rsidP="003C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3C5D38" w:rsidRDefault="00F740FC" w:rsidP="003C5D38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3C5D38" w:rsidRDefault="003C5D38" w:rsidP="003C5D38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3C5D38" w:rsidRDefault="003C5D38" w:rsidP="003C5D38">
      <w:pPr>
        <w:rPr>
          <w:rFonts w:ascii="Arial" w:hAnsi="Arial" w:cs="Arial"/>
          <w:b/>
          <w:sz w:val="10"/>
          <w:lang w:val="az-Latn-AZ"/>
        </w:rPr>
      </w:pPr>
    </w:p>
    <w:p w:rsidR="003C5D38" w:rsidRDefault="003C5D38" w:rsidP="003C5D38">
      <w:pPr>
        <w:rPr>
          <w:rFonts w:ascii="Arial" w:hAnsi="Arial" w:cs="Arial"/>
          <w:lang w:val="az-Latn-AZ"/>
        </w:rPr>
      </w:pPr>
    </w:p>
    <w:p w:rsidR="00F740FC" w:rsidRDefault="00F740FC" w:rsidP="003C5D38">
      <w:pPr>
        <w:rPr>
          <w:rFonts w:ascii="Arial" w:hAnsi="Arial" w:cs="Arial"/>
          <w:lang w:val="az-Latn-AZ"/>
        </w:rPr>
      </w:pPr>
    </w:p>
    <w:p w:rsidR="003C5D38" w:rsidRDefault="003C5D38" w:rsidP="003C5D38">
      <w:pPr>
        <w:rPr>
          <w:rFonts w:ascii="Arial" w:hAnsi="Arial" w:cs="Arial"/>
          <w:lang w:val="az-Latn-AZ"/>
        </w:rPr>
      </w:pPr>
    </w:p>
    <w:p w:rsidR="003C5D38" w:rsidRDefault="00F740FC" w:rsidP="003C5D38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МАНОМЕТРОВ И МАНОВАКУУММЕТРОВ</w:t>
      </w:r>
    </w:p>
    <w:p w:rsidR="003C5D38" w:rsidRDefault="003C5D38" w:rsidP="00F740FC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991" w:type="dxa"/>
        <w:tblInd w:w="-714" w:type="dxa"/>
        <w:tblLook w:val="04A0" w:firstRow="1" w:lastRow="0" w:firstColumn="1" w:lastColumn="0" w:noHBand="0" w:noVBand="1"/>
      </w:tblPr>
      <w:tblGrid>
        <w:gridCol w:w="567"/>
        <w:gridCol w:w="11"/>
        <w:gridCol w:w="7644"/>
        <w:gridCol w:w="1292"/>
        <w:gridCol w:w="1477"/>
      </w:tblGrid>
      <w:tr w:rsidR="00014353" w:rsidTr="00F740FC">
        <w:trPr>
          <w:trHeight w:val="45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035DFF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D38" w:rsidRPr="00035DFF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Наименование товара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38" w:rsidRPr="00035DFF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38" w:rsidRPr="00035DFF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2,5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4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10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12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16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25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30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40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60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100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250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315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400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600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63 мм 315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2,5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4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10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12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16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25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30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40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60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100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150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160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250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315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400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600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100 мм 1000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Глицериновый манометр Ø 160 мм 16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10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12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16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25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40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60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250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400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63 мм 60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10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16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25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40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60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100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150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160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250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315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400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100 мм 600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Ø 160 мм 16 бар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Глицериновый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мановакуумметр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Ø 100 мм  -1÷0÷3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Глицериновый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мановакуумметр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Ø 100 мм -1÷0÷5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Мановакуумметр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Ø 100 мм -1÷0÷3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Мановакуумметр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Ø 100 мм -1÷0÷5 (подключение с нижней части)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4353" w:rsidTr="00F740F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D38" w:rsidRPr="003D253A" w:rsidRDefault="00F740FC" w:rsidP="0073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1-15 кг / см2  ГОСТ 2405-88, класс точности 1,5 / 1,0; виброустойчивый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D38" w:rsidRPr="00F740FC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38" w:rsidRPr="003D253A" w:rsidRDefault="00F740FC" w:rsidP="0073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3C5D38" w:rsidRDefault="003C5D38" w:rsidP="003C5D38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3C5D38" w:rsidRDefault="00F740FC" w:rsidP="003C5D38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манатах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 от местных предприятий. Другие условия поставки не принимаются. </w:t>
      </w:r>
    </w:p>
    <w:p w:rsidR="003C5D38" w:rsidRDefault="00F740FC" w:rsidP="003C5D38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CIP Баку и DAP Баку принимаются в качестве условия поставки товаров перевозимых  из - за рубежом..</w:t>
      </w:r>
    </w:p>
    <w:p w:rsidR="003C5D38" w:rsidRDefault="00F740FC" w:rsidP="003C5D38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Требуется обязательно указать марку и страну изготовления каждой формы одежды во время предоставления предложения цены, в противном случае они не  принимаются.</w:t>
      </w:r>
    </w:p>
    <w:p w:rsidR="003C5D38" w:rsidRDefault="00F740FC" w:rsidP="003C5D38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t xml:space="preserve">Требуется что компания победитель представила и согласовала образцы до заключения договора. </w:t>
      </w:r>
    </w:p>
    <w:p w:rsidR="003C5D38" w:rsidRDefault="00F740FC" w:rsidP="003C5D38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Примечание: Товары будут взяты до конца текущего года по необходимости. </w:t>
      </w:r>
    </w:p>
    <w:p w:rsidR="003C5D38" w:rsidRDefault="003C5D38" w:rsidP="003C5D38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3C5D38" w:rsidRPr="006B0764" w:rsidRDefault="00F740FC" w:rsidP="003C5D38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014353" w:rsidTr="0073393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D38" w:rsidRDefault="00F740FC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Служба Снабжения, Начальник службы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Шаммад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Йолчуев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(0503707909)</w:t>
            </w:r>
          </w:p>
          <w:p w:rsidR="003C5D38" w:rsidRDefault="00747A9F" w:rsidP="003C5D38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8" w:tgtFrame="_top" w:history="1">
              <w:r w:rsidR="00F740FC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FFFFF"/>
                </w:rPr>
                <w:t>shammad.yolchuyev@asco.az</w:t>
              </w:r>
            </w:hyperlink>
          </w:p>
          <w:p w:rsidR="003C5D38" w:rsidRPr="00E6036F" w:rsidRDefault="003C5D38" w:rsidP="003C5D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014353" w:rsidTr="0073393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D38" w:rsidRPr="00E6036F" w:rsidRDefault="003C5D38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014353" w:rsidTr="0073393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D38" w:rsidRDefault="00F740FC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  </w:t>
            </w:r>
          </w:p>
          <w:p w:rsidR="003C5D38" w:rsidRDefault="00F740FC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3C5D38" w:rsidRDefault="00F740FC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AFAFA"/>
              </w:rPr>
              <w:t>mahir.isayev@asco.az</w:t>
            </w:r>
          </w:p>
          <w:p w:rsidR="003C5D38" w:rsidRPr="00E6036F" w:rsidRDefault="003C5D38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014353" w:rsidTr="0073393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D38" w:rsidRDefault="00F740FC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Иман, заместитель начальника службы снабжения Каспийского нефтяного флота </w:t>
            </w:r>
          </w:p>
          <w:p w:rsidR="003C5D38" w:rsidRDefault="00F740FC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3C5D38" w:rsidRDefault="00F740FC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  <w:t>iman.abdullayev@asco.az</w:t>
            </w:r>
          </w:p>
          <w:p w:rsidR="003C5D38" w:rsidRPr="00E6036F" w:rsidRDefault="003C5D38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014353" w:rsidTr="0073393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D38" w:rsidRDefault="00F740FC" w:rsidP="003C5D38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Биби-Эйбат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Отдел снабжения, Начальник отдела - Кулиев Кулу   (0502207820)</w:t>
            </w:r>
          </w:p>
          <w:p w:rsidR="003C5D38" w:rsidRDefault="00747A9F" w:rsidP="003C5D38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9" w:tgtFrame="_top" w:history="1">
              <w:r w:rsidR="00F740FC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3C5D38" w:rsidRPr="00E6036F" w:rsidRDefault="003C5D38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014353" w:rsidTr="0073393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D38" w:rsidRPr="00E6036F" w:rsidRDefault="003C5D38" w:rsidP="003C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3C5D38" w:rsidRPr="003C5D38" w:rsidRDefault="00F740FC" w:rsidP="003C5D38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3C5D38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3C5D38" w:rsidRPr="003C5D38" w:rsidRDefault="00F740FC" w:rsidP="003C5D38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 w:rsidRPr="003C5D38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3C5D38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3C5D38" w:rsidRPr="00DB78E4" w:rsidRDefault="00F740FC" w:rsidP="003C5D38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3C5D38" w:rsidRPr="00DB78E4" w:rsidRDefault="00F740FC" w:rsidP="003C5D3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</w:t>
      </w:r>
      <w:proofErr w:type="spellStart"/>
      <w:r>
        <w:rPr>
          <w:rFonts w:ascii="Calibri" w:eastAsia="Calibri" w:hAnsi="Calibri" w:cs="Times New Roman"/>
        </w:rPr>
        <w:t>http</w:t>
      </w:r>
      <w:proofErr w:type="spellEnd"/>
      <w:r>
        <w:rPr>
          <w:rFonts w:ascii="Calibri" w:eastAsia="Calibri" w:hAnsi="Calibri" w:cs="Times New Roman"/>
        </w:rPr>
        <w:t>://www.acsc.az/az/pages/2/241</w:t>
      </w:r>
    </w:p>
    <w:p w:rsidR="003C5D38" w:rsidRPr="00DB78E4" w:rsidRDefault="00F740FC" w:rsidP="003C5D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3C5D38" w:rsidRPr="00DB78E4" w:rsidRDefault="00F740FC" w:rsidP="003C5D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3C5D38" w:rsidRPr="00DB78E4" w:rsidRDefault="00F740FC" w:rsidP="003C5D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3C5D38" w:rsidRDefault="00F740FC" w:rsidP="003C5D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 xml:space="preserve">ИНН </w:t>
      </w:r>
      <w:proofErr w:type="spellStart"/>
      <w:r>
        <w:rPr>
          <w:rFonts w:ascii="Calibri" w:eastAsia="Calibri" w:hAnsi="Calibri" w:cs="Times New Roman"/>
        </w:rPr>
        <w:t>свидететльство</w:t>
      </w:r>
      <w:proofErr w:type="spellEnd"/>
    </w:p>
    <w:p w:rsidR="003C5D38" w:rsidRPr="00F740FC" w:rsidRDefault="00F740FC" w:rsidP="003C5D3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3C5D38" w:rsidRDefault="00F740FC" w:rsidP="003C5D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3C5D38" w:rsidRPr="00F740FC" w:rsidRDefault="00F740FC" w:rsidP="003C5D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3C5D38" w:rsidRPr="00F740FC" w:rsidRDefault="003C5D38" w:rsidP="003C5D38"/>
    <w:p w:rsidR="003C5D38" w:rsidRPr="003C5D38" w:rsidRDefault="00F740FC">
      <w:pPr>
        <w:rPr>
          <w:lang w:val="az-Latn-AZ"/>
        </w:rPr>
      </w:pPr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  <w:bookmarkStart w:id="0" w:name="_GoBack"/>
      <w:bookmarkEnd w:id="0"/>
    </w:p>
    <w:sectPr w:rsidR="003C5D38" w:rsidRPr="003C5D38" w:rsidSect="00E85D4C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11041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4C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C3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E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85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4D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08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C08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C4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0A8AA1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08F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C2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AB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22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E4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5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C4D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0F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05EEC8D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C6880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1AAD28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BE6981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90684E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AF092D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782873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7443D1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69ECD7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85745718">
      <w:start w:val="1"/>
      <w:numFmt w:val="upperRoman"/>
      <w:lvlText w:val="%1."/>
      <w:lvlJc w:val="right"/>
      <w:pPr>
        <w:ind w:left="720" w:hanging="360"/>
      </w:pPr>
    </w:lvl>
    <w:lvl w:ilvl="1" w:tplc="CDBAE686">
      <w:start w:val="1"/>
      <w:numFmt w:val="lowerLetter"/>
      <w:lvlText w:val="%2."/>
      <w:lvlJc w:val="left"/>
      <w:pPr>
        <w:ind w:left="1440" w:hanging="360"/>
      </w:pPr>
    </w:lvl>
    <w:lvl w:ilvl="2" w:tplc="3768E6DC">
      <w:start w:val="1"/>
      <w:numFmt w:val="lowerRoman"/>
      <w:lvlText w:val="%3."/>
      <w:lvlJc w:val="right"/>
      <w:pPr>
        <w:ind w:left="2160" w:hanging="180"/>
      </w:pPr>
    </w:lvl>
    <w:lvl w:ilvl="3" w:tplc="09C0833E">
      <w:start w:val="1"/>
      <w:numFmt w:val="decimal"/>
      <w:lvlText w:val="%4."/>
      <w:lvlJc w:val="left"/>
      <w:pPr>
        <w:ind w:left="2880" w:hanging="360"/>
      </w:pPr>
    </w:lvl>
    <w:lvl w:ilvl="4" w:tplc="7CB22E84">
      <w:start w:val="1"/>
      <w:numFmt w:val="lowerLetter"/>
      <w:lvlText w:val="%5."/>
      <w:lvlJc w:val="left"/>
      <w:pPr>
        <w:ind w:left="3600" w:hanging="360"/>
      </w:pPr>
    </w:lvl>
    <w:lvl w:ilvl="5" w:tplc="E2429042">
      <w:start w:val="1"/>
      <w:numFmt w:val="lowerRoman"/>
      <w:lvlText w:val="%6."/>
      <w:lvlJc w:val="right"/>
      <w:pPr>
        <w:ind w:left="4320" w:hanging="180"/>
      </w:pPr>
    </w:lvl>
    <w:lvl w:ilvl="6" w:tplc="D3C60CBA">
      <w:start w:val="1"/>
      <w:numFmt w:val="decimal"/>
      <w:lvlText w:val="%7."/>
      <w:lvlJc w:val="left"/>
      <w:pPr>
        <w:ind w:left="5040" w:hanging="360"/>
      </w:pPr>
    </w:lvl>
    <w:lvl w:ilvl="7" w:tplc="A44693F8">
      <w:start w:val="1"/>
      <w:numFmt w:val="lowerLetter"/>
      <w:lvlText w:val="%8."/>
      <w:lvlJc w:val="left"/>
      <w:pPr>
        <w:ind w:left="5760" w:hanging="360"/>
      </w:pPr>
    </w:lvl>
    <w:lvl w:ilvl="8" w:tplc="306CFA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8DE06C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42E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80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81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220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0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EE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C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6F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E18687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5A0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61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2E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CE7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A9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48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1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C2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A05C9810">
      <w:start w:val="1"/>
      <w:numFmt w:val="decimal"/>
      <w:lvlText w:val="%1."/>
      <w:lvlJc w:val="left"/>
      <w:pPr>
        <w:ind w:left="720" w:hanging="360"/>
      </w:pPr>
    </w:lvl>
    <w:lvl w:ilvl="1" w:tplc="01FEB24C">
      <w:start w:val="1"/>
      <w:numFmt w:val="lowerLetter"/>
      <w:lvlText w:val="%2."/>
      <w:lvlJc w:val="left"/>
      <w:pPr>
        <w:ind w:left="1440" w:hanging="360"/>
      </w:pPr>
    </w:lvl>
    <w:lvl w:ilvl="2" w:tplc="8F065D58">
      <w:start w:val="1"/>
      <w:numFmt w:val="lowerRoman"/>
      <w:lvlText w:val="%3."/>
      <w:lvlJc w:val="right"/>
      <w:pPr>
        <w:ind w:left="2160" w:hanging="180"/>
      </w:pPr>
    </w:lvl>
    <w:lvl w:ilvl="3" w:tplc="635E765A">
      <w:start w:val="1"/>
      <w:numFmt w:val="decimal"/>
      <w:lvlText w:val="%4."/>
      <w:lvlJc w:val="left"/>
      <w:pPr>
        <w:ind w:left="2880" w:hanging="360"/>
      </w:pPr>
    </w:lvl>
    <w:lvl w:ilvl="4" w:tplc="E9108EEC">
      <w:start w:val="1"/>
      <w:numFmt w:val="lowerLetter"/>
      <w:lvlText w:val="%5."/>
      <w:lvlJc w:val="left"/>
      <w:pPr>
        <w:ind w:left="3600" w:hanging="360"/>
      </w:pPr>
    </w:lvl>
    <w:lvl w:ilvl="5" w:tplc="6832CAA6">
      <w:start w:val="1"/>
      <w:numFmt w:val="lowerRoman"/>
      <w:lvlText w:val="%6."/>
      <w:lvlJc w:val="right"/>
      <w:pPr>
        <w:ind w:left="4320" w:hanging="180"/>
      </w:pPr>
    </w:lvl>
    <w:lvl w:ilvl="6" w:tplc="C1A800F0">
      <w:start w:val="1"/>
      <w:numFmt w:val="decimal"/>
      <w:lvlText w:val="%7."/>
      <w:lvlJc w:val="left"/>
      <w:pPr>
        <w:ind w:left="5040" w:hanging="360"/>
      </w:pPr>
    </w:lvl>
    <w:lvl w:ilvl="7" w:tplc="56321EFA">
      <w:start w:val="1"/>
      <w:numFmt w:val="lowerLetter"/>
      <w:lvlText w:val="%8."/>
      <w:lvlJc w:val="left"/>
      <w:pPr>
        <w:ind w:left="5760" w:hanging="360"/>
      </w:pPr>
    </w:lvl>
    <w:lvl w:ilvl="8" w:tplc="CFF223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38"/>
    <w:rsid w:val="00014353"/>
    <w:rsid w:val="00035DFF"/>
    <w:rsid w:val="002F1BB0"/>
    <w:rsid w:val="003C5D38"/>
    <w:rsid w:val="003D253A"/>
    <w:rsid w:val="005B5953"/>
    <w:rsid w:val="006B0764"/>
    <w:rsid w:val="006F4F3C"/>
    <w:rsid w:val="0073393D"/>
    <w:rsid w:val="00747A9F"/>
    <w:rsid w:val="00814ACA"/>
    <w:rsid w:val="00DB78E4"/>
    <w:rsid w:val="00DD438D"/>
    <w:rsid w:val="00E20E4F"/>
    <w:rsid w:val="00E6036F"/>
    <w:rsid w:val="00E85D4C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8A82"/>
  <w15:chartTrackingRefBased/>
  <w15:docId w15:val="{C8799320-F39B-4299-B504-3EC6412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38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3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5D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5D38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3C5D38"/>
  </w:style>
  <w:style w:type="table" w:styleId="TableGrid">
    <w:name w:val="Table Grid"/>
    <w:basedOn w:val="TableNormal"/>
    <w:uiPriority w:val="39"/>
    <w:rsid w:val="003C5D38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lu.quliyev@asco.az?subject=M%C3%B6vzu:&amp;body=H%C3%B6rm%C9%99tli%20Qulu%20Quliyev,%0D%0A%0D%0A%0D%0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ulu.quliyev@asco.az?subject=M%C3%B6vzu:&amp;body=H%C3%B6rm%C9%99tli%20Qulu%20Quliyev,%0D%0A%0D%0A%0D%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11740</Words>
  <Characters>6692</Characters>
  <Application>Microsoft Office Word</Application>
  <DocSecurity>0</DocSecurity>
  <Lines>55</Lines>
  <Paragraphs>36</Paragraphs>
  <ScaleCrop>false</ScaleCrop>
  <Company/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5</cp:revision>
  <dcterms:created xsi:type="dcterms:W3CDTF">2019-05-24T10:38:00Z</dcterms:created>
  <dcterms:modified xsi:type="dcterms:W3CDTF">2019-05-31T06:55:00Z</dcterms:modified>
</cp:coreProperties>
</file>