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проведении открытого конкурса на закупку запчастей вспомогательных</w:t>
      </w:r>
      <w:r w:rsidR="00EA57A9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рулевых механизмов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EA57A9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№AM151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 xml:space="preserve">1 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сентября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EA57A9">
              <w:rPr>
                <w:rFonts w:ascii="Arial" w:eastAsia="Arial" w:hAnsi="Arial" w:cs="Arial"/>
                <w:sz w:val="24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100 (сто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F50E9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8 сентября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A57A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9 сентября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88"/>
        <w:gridCol w:w="2943"/>
        <w:gridCol w:w="2812"/>
        <w:gridCol w:w="2429"/>
        <w:gridCol w:w="1096"/>
        <w:gridCol w:w="1289"/>
      </w:tblGrid>
      <w:tr w:rsidR="00EA57A9" w:rsidRPr="0066463D" w:rsidTr="00EA57A9">
        <w:trPr>
          <w:trHeight w:hRule="exact" w:val="7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9" w:rsidRPr="00EE2A57" w:rsidRDefault="00EA57A9" w:rsidP="00EA57A9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9" w:rsidRPr="009B7B72" w:rsidRDefault="00EA57A9" w:rsidP="00EA57A9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9B7B72" w:rsidRDefault="00EA57A9" w:rsidP="00EA57A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CF6DB5" w:rsidRDefault="00EA57A9" w:rsidP="00EA57A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6"/>
                <w:lang w:val="az-Latn-AZ"/>
              </w:rPr>
            </w:pPr>
            <w:r w:rsidRPr="00CF6DB5">
              <w:rPr>
                <w:rFonts w:ascii="Palatino Linotype" w:eastAsia="Palatino Linotype" w:hAnsi="Palatino Linotype" w:cs="Arial"/>
                <w:b/>
                <w:bCs/>
                <w:sz w:val="16"/>
              </w:rPr>
              <w:t>Единица измерения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A9" w:rsidRPr="009B7B72" w:rsidRDefault="00EA57A9" w:rsidP="00EA57A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EA57A9" w:rsidRPr="00EA57A9" w:rsidTr="00F82D40">
        <w:trPr>
          <w:trHeight w:hRule="exact" w:val="32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EA57A9" w:rsidRDefault="00EA57A9" w:rsidP="00F82D4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EA57A9">
              <w:rPr>
                <w:rFonts w:ascii="Palatino Linotype" w:eastAsia="Palatino Linotype" w:hAnsi="Palatino Linotype" w:cs="Arial"/>
                <w:b/>
                <w:bCs/>
              </w:rPr>
              <w:t xml:space="preserve">Название судна: </w:t>
            </w:r>
            <w:r w:rsidRPr="00EA57A9">
              <w:rPr>
                <w:rFonts w:ascii="Palatino Linotype" w:hAnsi="Palatino Linotype"/>
                <w:b/>
                <w:bCs/>
                <w:lang w:val="az-Latn-AZ"/>
              </w:rPr>
              <w:t>“Şüvəlan”, “Mərdəkan”, “Türkan”, “Zirə”</w:t>
            </w:r>
          </w:p>
        </w:tc>
      </w:tr>
      <w:tr w:rsidR="00EA57A9" w:rsidRPr="00EA57A9" w:rsidTr="00EA57A9">
        <w:trPr>
          <w:trHeight w:hRule="exact" w:val="37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EA57A9" w:rsidRDefault="00EA57A9" w:rsidP="00F82D4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EA57A9">
              <w:rPr>
                <w:rFonts w:ascii="Palatino Linotype" w:hAnsi="Palatino Linotype"/>
                <w:b/>
                <w:bCs/>
              </w:rPr>
              <w:t xml:space="preserve">Назначение оборудования: </w:t>
            </w:r>
            <w:proofErr w:type="spellStart"/>
            <w:r w:rsidRPr="00EA57A9">
              <w:rPr>
                <w:rFonts w:ascii="Palatino Linotype" w:hAnsi="Palatino Linotype"/>
                <w:b/>
                <w:bCs/>
                <w:lang w:val="en-US"/>
              </w:rPr>
              <w:t>Schottel</w:t>
            </w:r>
            <w:proofErr w:type="spellEnd"/>
            <w:r w:rsidRPr="00EA57A9">
              <w:rPr>
                <w:rFonts w:ascii="Palatino Linotype" w:hAnsi="Palatino Linotype"/>
                <w:b/>
                <w:bCs/>
              </w:rPr>
              <w:t xml:space="preserve"> </w:t>
            </w:r>
            <w:r w:rsidRPr="00EA57A9">
              <w:rPr>
                <w:rFonts w:ascii="Palatino Linotype" w:hAnsi="Palatino Linotype"/>
                <w:b/>
                <w:bCs/>
                <w:lang w:val="en-US"/>
              </w:rPr>
              <w:t>STT</w:t>
            </w:r>
            <w:r w:rsidRPr="00EA57A9">
              <w:rPr>
                <w:rFonts w:ascii="Palatino Linotype" w:hAnsi="Palatino Linotype"/>
                <w:b/>
                <w:bCs/>
              </w:rPr>
              <w:t xml:space="preserve"> 330</w:t>
            </w:r>
            <w:r w:rsidRPr="00EA57A9">
              <w:rPr>
                <w:rFonts w:ascii="Palatino Linotype" w:hAnsi="Palatino Linotype"/>
                <w:b/>
                <w:bCs/>
                <w:lang w:val="en-US"/>
              </w:rPr>
              <w:t>LKCP</w:t>
            </w:r>
            <w:r w:rsidRPr="00EA57A9">
              <w:rPr>
                <w:rFonts w:ascii="Palatino Linotype" w:hAnsi="Palatino Linotype"/>
                <w:b/>
                <w:bCs/>
              </w:rPr>
              <w:t xml:space="preserve"> </w:t>
            </w:r>
            <w:r w:rsidRPr="00EA57A9">
              <w:rPr>
                <w:rFonts w:ascii="Palatino Linotype" w:eastAsia="Arial" w:hAnsi="Palatino Linotype" w:cs="Arial"/>
                <w:b/>
              </w:rPr>
              <w:t>вспомогательный рулевой механизм</w:t>
            </w:r>
          </w:p>
        </w:tc>
      </w:tr>
      <w:tr w:rsidR="00EA57A9" w:rsidRPr="00FF7E47" w:rsidTr="00EA57A9">
        <w:trPr>
          <w:trHeight w:hRule="exact" w:val="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6A0E9D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0255E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Arxa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radial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ə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yici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üçü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n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g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ö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vd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ə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HOUSINGFOR, RWDRRADIAL SEALING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06/0509.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PART :№.1105010 POS№7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Telefleks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boru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TELEFLEX-TUBE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06/0509. PART :№.1098737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0255E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Saxlay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c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 ü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z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yuvalar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üçü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n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(68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X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2,50)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RETAINING RINGS FOR BORES (68X 2,50) 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:№.1002354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Konus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diyircəkli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dayaq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1112158.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:№.1004143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Konus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diyircəkli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dayaq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:№.1091977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Konus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diyircəkli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dayaq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:№.1010598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Konus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diyircəkli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dayaq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:№1092456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(90,00 X 4,00)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RING(90,00 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:№.1020561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(445,00 X 5,00)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(445,00 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:№.1026387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4</w:t>
            </w:r>
          </w:p>
        </w:tc>
      </w:tr>
      <w:tr w:rsidR="00EA57A9" w:rsidRPr="009C6E86" w:rsidTr="00EA57A9">
        <w:trPr>
          <w:trHeight w:hRule="exact" w:val="7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(270,00 X 3,00)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(270,00 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:№.1020523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(205,00 X 5,00)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(205,00 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:№.1001436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(180,00 X 4,00)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(180,00 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:№.1001426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Valin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kipləyicisi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ROTARY SHAFT SEAL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:№.1021520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</w:t>
            </w:r>
          </w:p>
        </w:tc>
      </w:tr>
      <w:tr w:rsidR="00EA57A9" w:rsidRPr="009C6E86" w:rsidTr="00EA57A9">
        <w:trPr>
          <w:trHeight w:hRule="exact" w:val="7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(U 60,7 X 73,0 X 3,0)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USIT-RING (U 60,7 X 73,0 X 3,0)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:№.1093150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8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(110x4,00)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Valin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RETAINING RING FOR SHAFT ( 110x4,00)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1112158.  06/0509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:№.1010029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(15,00 X 2,50)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(15,00 X 2,50)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:№.1010949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8</w:t>
            </w:r>
          </w:p>
        </w:tc>
      </w:tr>
      <w:tr w:rsidR="00EA57A9" w:rsidRPr="009C6E86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(297,00X 4,00)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(297,00X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:№.1001460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8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(415,00 X 5,00)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 (415,00 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:№.1029237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(300,00 X 5,00)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(300,00 X 5,00)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:№.1054999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9C6E86" w:rsidTr="00EA57A9">
        <w:trPr>
          <w:trHeight w:hRule="exact" w:val="7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Valin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ROTARY SHAFT SEAL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1112158. 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06/0509.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>PART :№.1098741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№84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CB408B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(15,00X 3,00)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(15,00X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1112229. 91.809(1)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:№.1117621.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CB408B" w:rsidRDefault="00EA57A9" w:rsidP="00F82D40">
            <w:pPr>
              <w:jc w:val="center"/>
              <w:rPr>
                <w:lang w:val="en-US"/>
              </w:rPr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9C6E86" w:rsidTr="00EA57A9">
        <w:trPr>
          <w:trHeight w:hRule="exact"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OMS-MR 60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üçün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çubuq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ROD FOR SEALING OMS-MR 60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1112229. 9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1.809(1)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:№.1119258. 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Default="00EA57A9" w:rsidP="00F82D40">
            <w:pPr>
              <w:jc w:val="center"/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CB408B" w:rsidTr="00EA57A9">
        <w:trPr>
          <w:trHeight w:hRule="exact"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DRAWING:№1112229. 91.809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(1)POS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№43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CB408B" w:rsidRDefault="00EA57A9" w:rsidP="00F82D40">
            <w:pPr>
              <w:jc w:val="center"/>
              <w:rPr>
                <w:lang w:val="az-Latn-AZ"/>
              </w:rPr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8</w:t>
            </w:r>
          </w:p>
        </w:tc>
      </w:tr>
      <w:tr w:rsidR="00EA57A9" w:rsidRPr="00CB408B" w:rsidTr="00EA57A9">
        <w:trPr>
          <w:trHeight w:hRule="exact" w:val="7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CB408B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CB40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(170,00X 5,00)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br/>
              <w:t xml:space="preserve"> Kipləyici halqa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(170,00X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 xml:space="preserve">DRAWING:№1112229.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91.809(1)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br/>
              <w:t>PART :№.1117749.POS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№45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CB408B" w:rsidRDefault="00EA57A9" w:rsidP="00F82D40">
            <w:pPr>
              <w:jc w:val="center"/>
              <w:rPr>
                <w:lang w:val="az-Latn-AZ"/>
              </w:rPr>
            </w:pPr>
            <w:r w:rsidRPr="00442B47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4</w:t>
            </w:r>
          </w:p>
        </w:tc>
      </w:tr>
      <w:tr w:rsidR="00EA57A9" w:rsidRPr="00CB408B" w:rsidTr="00EA57A9">
        <w:trPr>
          <w:trHeight w:hRule="exact"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CB408B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CB40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(160,00X 5,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RING(160,00X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1112229. 91.809(1)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:№.1117747.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9C6E86" w:rsidTr="00EA57A9">
        <w:trPr>
          <w:trHeight w:hRule="exact" w:val="8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(9,00X 2,00)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9" w:rsidRPr="004F43F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4F43F7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(9,00X 2,00)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gram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</w:t>
            </w:r>
            <w:proofErr w:type="gram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1112229. 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91.809(1)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:№.1117528.POS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</w:t>
            </w:r>
          </w:p>
        </w:tc>
      </w:tr>
      <w:tr w:rsidR="00EA57A9" w:rsidRPr="00EA57A9" w:rsidTr="00F82D40">
        <w:trPr>
          <w:trHeight w:hRule="exact" w:val="30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Pr="00800251" w:rsidRDefault="00EA57A9" w:rsidP="00F82D40">
            <w:pPr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</w:pPr>
            <w:r w:rsidRPr="00EA57A9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  <w:t xml:space="preserve">Назначение оборудования: 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  <w:t xml:space="preserve"> </w:t>
            </w:r>
            <w:r w:rsidRPr="00800251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  <w:t>Schottel STT2CP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  <w:t xml:space="preserve"> </w:t>
            </w:r>
            <w:r w:rsidRPr="00EA57A9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vertAlign w:val="baseline"/>
                <w:lang w:val="az-Latn-AZ"/>
              </w:rPr>
              <w:t>вспомогательный рулевой механизм</w:t>
            </w:r>
          </w:p>
        </w:tc>
      </w:tr>
      <w:tr w:rsidR="00EA57A9" w:rsidRPr="009C6E86" w:rsidTr="00EA57A9">
        <w:trPr>
          <w:trHeight w:hRule="exact" w:val="6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Diametri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=1550mm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olan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pərin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altinin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kipleyici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rezinleri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(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yağa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davamlı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D=1550mm</w:t>
            </w: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br/>
              <w:t xml:space="preserve"> Propeller </w:t>
            </w:r>
            <w:proofErr w:type="spellStart"/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botom</w:t>
            </w:r>
            <w:proofErr w:type="spellEnd"/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rubber sealing (lube resistant)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br/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Propeller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diameter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=1550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mm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8</w:t>
            </w:r>
          </w:p>
        </w:tc>
      </w:tr>
      <w:tr w:rsidR="00EA57A9" w:rsidRPr="00CB408B" w:rsidTr="00EA57A9">
        <w:trPr>
          <w:trHeight w:hRule="exact"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Saxlayıcı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BACK-UP 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:№.1143710.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4</w:t>
            </w:r>
          </w:p>
        </w:tc>
      </w:tr>
      <w:tr w:rsidR="00EA57A9" w:rsidRPr="00CB408B" w:rsidTr="00EA57A9">
        <w:trPr>
          <w:trHeight w:hRule="exact"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Aparıcı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yağlama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yığma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OIL LEADING, COMPL 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:№.1143705.POS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CB408B" w:rsidTr="00EA57A9">
        <w:trPr>
          <w:trHeight w:hRule="exact" w:val="5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A41367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(36,00 X 3,00) 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Kiplə</w:t>
            </w:r>
            <w:r w:rsidRPr="00A41367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yici</w:t>
            </w:r>
            <w:proofErr w:type="spellEnd"/>
            <w:r w:rsidRPr="00A41367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A41367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(36,00 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:№1139984.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16</w:t>
            </w:r>
          </w:p>
        </w:tc>
      </w:tr>
      <w:tr w:rsidR="00EA57A9" w:rsidRPr="00CB408B" w:rsidTr="00EA57A9">
        <w:trPr>
          <w:trHeight w:hRule="exact"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(415,00 X 5,00) 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(415,00 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:№.10292376.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CB408B" w:rsidTr="00EA57A9">
        <w:trPr>
          <w:trHeight w:hRule="exact"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(56,00 X 3,00) 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(56,00 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:№.1120696.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9C6E86" w:rsidTr="00EA57A9">
        <w:trPr>
          <w:trHeight w:hRule="exact" w:val="4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0255E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Saxlay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c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 ü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z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k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yuvalar</w:t>
            </w:r>
            <w:proofErr w:type="spellEnd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üçü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n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(68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X</w:t>
            </w:r>
            <w:r w:rsidRPr="000255E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2,50)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RETAINING RINGS FOR BORES ( 68X 2,50)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:№.1002354M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.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POS№28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2</w:t>
            </w:r>
          </w:p>
        </w:tc>
      </w:tr>
      <w:tr w:rsidR="00EA57A9" w:rsidRPr="00CB408B" w:rsidTr="00EA57A9">
        <w:trPr>
          <w:trHeight w:hRule="exact"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ROLLING BEARING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:№1143477.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CB408B" w:rsidTr="00EA57A9">
        <w:trPr>
          <w:trHeight w:hRule="exact"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Hərəkət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edən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valın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kipləyicisi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ROTARY SHAFT SEAL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RT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:№.1118011.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CB408B" w:rsidTr="00EA57A9">
        <w:trPr>
          <w:trHeight w:hRule="exact" w:val="5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Saxlayıcı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üzük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yuvalar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üçün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2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RETAINING RINGS FOR BORES 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:№.1118941.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CB408B" w:rsidTr="00EA57A9">
        <w:trPr>
          <w:trHeight w:hRule="exact"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:№1143464.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CB408B" w:rsidTr="00EA57A9">
        <w:trPr>
          <w:trHeight w:hRule="exact" w:val="5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(200,00 X 6,00) 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(200,00 X 6,00)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:№.1001506.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CB408B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CB408B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(250,00 X 6,00) 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CB408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(250,00 X 6,00)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:№.1117783.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(85 ,00 X 4,00) 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(85 ,00 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:№.1095468.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Hərəkət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edən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valın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kipləyicisi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ROTARY SHAFT SEAL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:№1143792.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EA57A9" w:rsidRPr="004474D0" w:rsidTr="00EA57A9">
        <w:trPr>
          <w:trHeight w:hRule="exact"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V-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üzük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( V- 12 OS)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V-RING (V- 12 OS)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:№.1028917.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(190, 00X 4,00) 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(190, 00X 4,00)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:№1014867.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(160,00 X 4,00) 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RING(160,00 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:№.1001414.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5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(U 22,7X30, 2X2,0) USIT-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USIT-RING (U 22,7X30, 2X2,0)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:№.1011616.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(520,00 X 6,00) 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(520,00 X 6,00)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:№.1092467.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EA57A9" w:rsidRPr="004474D0" w:rsidTr="00EA57A9">
        <w:trPr>
          <w:trHeight w:hRule="exact"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Hərəkət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edən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valın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kipləyicisi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ROTARY SHAFT SEAL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1143812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:№.1150939 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6</w:t>
            </w:r>
          </w:p>
        </w:tc>
      </w:tr>
      <w:tr w:rsidR="00EA57A9" w:rsidRPr="004474D0" w:rsidTr="00EA57A9">
        <w:trPr>
          <w:trHeight w:hRule="exact" w:val="4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Dayaq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THRUST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:№.1131836.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B10C45" w:rsidRDefault="00EA57A9" w:rsidP="00F82D40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5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Konik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:№1084187.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Konik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:№1044420.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Konik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TAPERED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:№.1044420.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5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Özünü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mərkəzləşdirən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rolikli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yastıq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SELF-ALIGNING ROLLER BEARING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:№.1030605.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1</w:t>
            </w:r>
          </w:p>
        </w:tc>
      </w:tr>
      <w:tr w:rsidR="00EA57A9" w:rsidRPr="004474D0" w:rsidTr="00EA57A9">
        <w:trPr>
          <w:trHeight w:hRule="exact" w:val="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(140, 00X 4,00)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SEALING RING</w:t>
            </w: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(140, 00X 4,00)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:№1020510.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(U34, 3X43,0X2,0) USIT-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USIT-RING (U34, 3X43,0X2,0)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:№1005989.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7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(A 14, 0X 18,0)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(A 14, 0X 18,0)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:№1011622.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6</w:t>
            </w:r>
          </w:p>
        </w:tc>
      </w:tr>
      <w:tr w:rsidR="00EA57A9" w:rsidRPr="004474D0" w:rsidTr="00EA57A9">
        <w:trPr>
          <w:trHeight w:hRule="exact" w:val="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(310,00X 3,00)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(310,00X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1143812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:№1001515.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(9,7X 2,5) 1.106 M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Aparıcı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lent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GUIDE BAND</w:t>
            </w: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(9,7X 2,5) 1.106 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PART :№1119278. 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EA57A9" w:rsidRPr="004474D0" w:rsidTr="00EA57A9">
        <w:trPr>
          <w:trHeight w:hRule="exact" w:val="5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(9,7X 2,5) 0.256 M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Aparıcı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lent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GUIDE BAND</w:t>
            </w: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(9,7X 2,5) 0.256 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:№1119278.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(15,00 X 3,00)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SEALING RING </w:t>
            </w: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(15,00 X 3,00)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:№1001314.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OMK-MR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Porşen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 PACKING OMK-MR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:№1131224.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EB0DD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(OMS-MR 80)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üçün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çubuq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ROD FOR SEALING (OMS-MR 80)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:№1143400.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2C6C6D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(170,00 X 5,00)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(170,00 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:№1117749.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2C6C6D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EA57A9" w:rsidRPr="004474D0" w:rsidTr="00EA57A9">
        <w:trPr>
          <w:trHeight w:hRule="exact" w:val="5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(160, 00X 5,00)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(160, 00X 5,00)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:№1117747.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2C6C6D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EA57A9" w:rsidRPr="004474D0" w:rsidTr="00EA57A9">
        <w:trPr>
          <w:trHeight w:hRule="exact" w:val="4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(9,00 X 2,00)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(9,00 X 2,00)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:№1117528.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POS 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2C6C6D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6</w:t>
            </w:r>
          </w:p>
        </w:tc>
      </w:tr>
      <w:tr w:rsidR="00EA57A9" w:rsidRPr="004474D0" w:rsidTr="00EA57A9">
        <w:trPr>
          <w:trHeight w:hRule="exact"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9" w:rsidRDefault="00EA57A9" w:rsidP="00F82D40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(80,00 X 2,00)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Kipləyici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halqa</w:t>
            </w:r>
            <w:proofErr w:type="spellEnd"/>
            <w:r w:rsidRPr="004474D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BE6F65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BE6F6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SEALING RING (80,00 X 2,00)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DRAWING:№ 1142888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br/>
              <w:t>PART :№1001366.</w:t>
            </w:r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 xml:space="preserve"> POS</w:t>
            </w:r>
            <w:r w:rsidRPr="004474D0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№50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9" w:rsidRPr="004474D0" w:rsidRDefault="00EA57A9" w:rsidP="00F82D40">
            <w:pPr>
              <w:jc w:val="center"/>
              <w:rPr>
                <w:lang w:val="en-US"/>
              </w:rPr>
            </w:pPr>
            <w:r w:rsidRPr="002C6C6D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9" w:rsidRPr="004474D0" w:rsidRDefault="00EA57A9" w:rsidP="00F82D4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4474D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</w:tbl>
    <w:p w:rsidR="00EA57A9" w:rsidRDefault="00EA57A9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A57A9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A57A9">
        <w:rPr>
          <w:rFonts w:ascii="Arial" w:eastAsia="Arial" w:hAnsi="Arial" w:cs="Arial"/>
          <w:b/>
          <w:bCs/>
          <w:sz w:val="22"/>
          <w:szCs w:val="22"/>
          <w:vertAlign w:val="baseline"/>
        </w:rPr>
        <w:t>Зийа</w:t>
      </w:r>
      <w:proofErr w:type="spellEnd"/>
      <w:r w:rsidR="00EA57A9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A57A9">
        <w:rPr>
          <w:rFonts w:ascii="Arial" w:eastAsia="Arial" w:hAnsi="Arial" w:cs="Arial"/>
          <w:b/>
          <w:bCs/>
          <w:sz w:val="22"/>
          <w:szCs w:val="22"/>
          <w:vertAlign w:val="baseline"/>
        </w:rPr>
        <w:t>Ширалиев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044C7" w:rsidRDefault="00E83BAD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="00EA57A9" w:rsidRPr="00BF5B3B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lastRenderedPageBreak/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с компаниями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7D" w:rsidRDefault="00A4057D" w:rsidP="009439ED">
      <w:r>
        <w:separator/>
      </w:r>
    </w:p>
  </w:endnote>
  <w:endnote w:type="continuationSeparator" w:id="0">
    <w:p w:rsidR="00A4057D" w:rsidRDefault="00A4057D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7D" w:rsidRDefault="00A4057D" w:rsidP="009439ED">
      <w:r>
        <w:separator/>
      </w:r>
    </w:p>
  </w:footnote>
  <w:footnote w:type="continuationSeparator" w:id="0">
    <w:p w:rsidR="00A4057D" w:rsidRDefault="00A4057D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A4057D"/>
    <w:rsid w:val="00A86A1B"/>
    <w:rsid w:val="00AB28E8"/>
    <w:rsid w:val="00AC2C21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54FD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4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iya.shir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2022-08-24T15:07:00Z</dcterms:modified>
</cp:coreProperties>
</file>