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64675C">
        <w:rPr>
          <w:rFonts w:ascii="Arial" w:eastAsia="Arial" w:hAnsi="Arial" w:cs="Arial"/>
          <w:b/>
          <w:sz w:val="20"/>
          <w:szCs w:val="20"/>
          <w:vertAlign w:val="baseline"/>
        </w:rPr>
        <w:t>стей глав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ного двигателя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для судна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</w:t>
      </w:r>
      <w:r w:rsidR="0064675C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022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>/2023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643206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Конкурсное предложение;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чении периода функционирования)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;</w:t>
            </w:r>
          </w:p>
          <w:p w:rsidR="00202D94" w:rsidRPr="002E7479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Справка из соответствующих н</w:t>
            </w:r>
            <w:r w:rsidR="003F675F"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алоговых органов об отсутствии </w:t>
            </w: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2E7479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1F56AF" w:rsidRPr="001F56A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  <w:lang w:val="az-Latn-AZ"/>
              </w:rPr>
              <w:t>3</w:t>
            </w:r>
            <w:r w:rsidR="00EA57A9" w:rsidRPr="001F56A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  <w:lang w:val="az-Latn-AZ"/>
              </w:rPr>
              <w:t xml:space="preserve"> </w:t>
            </w:r>
            <w:r w:rsidR="001F56AF" w:rsidRPr="001F56A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</w:rPr>
              <w:t>март</w:t>
            </w:r>
            <w:r w:rsidR="00643206" w:rsidRPr="001F56A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</w:rPr>
              <w:t xml:space="preserve"> 2023</w:t>
            </w:r>
            <w:r w:rsidRPr="001F56A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</w:rPr>
              <w:t xml:space="preserve"> </w:t>
            </w:r>
            <w:r w:rsidRPr="001F56AF">
              <w:rPr>
                <w:rFonts w:ascii="Arial" w:eastAsia="Arial" w:hAnsi="Arial" w:cs="Arial"/>
                <w:b/>
                <w:sz w:val="18"/>
                <w:szCs w:val="20"/>
                <w:highlight w:val="yellow"/>
                <w:vertAlign w:val="baseline"/>
              </w:rPr>
              <w:t>года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643206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</w:t>
            </w:r>
            <w:r w:rsidR="0064675C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 (</w:t>
            </w:r>
            <w:r w:rsidR="0064675C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сто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  <w:lang w:eastAsia="en-US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1F56A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lastRenderedPageBreak/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не. Закупочная организация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оставляет за собой право не при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нимать никаких недействительных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в конкурсе закупок, предпочтут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представить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DE44DA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гарантию другого типа</w:t>
            </w:r>
            <w:r w:rsidR="00C54FD1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(аккредитив, ценные бумаги,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на счет</w:t>
            </w:r>
            <w:proofErr w:type="gramEnd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объявлении и получить согласие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2E7479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lang w:val="az-Latn-AZ" w:eastAsia="ru-RU"/>
              </w:rPr>
            </w:pPr>
            <w:r w:rsidRPr="002E7479">
              <w:rPr>
                <w:rFonts w:ascii="Arial" w:eastAsia="Arial" w:hAnsi="Arial" w:cs="Arial"/>
                <w:sz w:val="18"/>
                <w:lang w:eastAsia="ru-RU"/>
              </w:rPr>
              <w:t>Сумма гарантии за исполнени</w:t>
            </w:r>
            <w:r w:rsidR="003F68E9"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е договора требуется в размере </w:t>
            </w:r>
            <w:r w:rsidR="003F68E9"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3 (трёх</w:t>
            </w:r>
            <w:r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) %</w:t>
            </w:r>
            <w:r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E7479">
        <w:trPr>
          <w:trHeight w:hRule="exact" w:val="181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2E7479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AB28E8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1F56AF" w:rsidRPr="001F56A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</w:rPr>
              <w:t>14 марта</w:t>
            </w:r>
            <w:r w:rsidR="0034706F" w:rsidRPr="001F56A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</w:rPr>
              <w:t xml:space="preserve"> 2023</w:t>
            </w:r>
            <w:r w:rsidRPr="001F56A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</w:rPr>
              <w:t xml:space="preserve"> года</w:t>
            </w:r>
            <w:r w:rsidRPr="001F56AF">
              <w:rPr>
                <w:rFonts w:ascii="Arial" w:eastAsia="Arial" w:hAnsi="Arial" w:cs="Arial"/>
                <w:sz w:val="20"/>
                <w:szCs w:val="20"/>
                <w:highlight w:val="yellow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E7479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:rsidR="00202D94" w:rsidRPr="002E7479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2E7479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</w:t>
            </w:r>
            <w:proofErr w:type="spellEnd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Мамедов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2E7479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2E7479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2E7479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:</w:t>
            </w:r>
          </w:p>
          <w:p w:rsidR="00202D94" w:rsidRPr="002E7479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2E7479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2E7479">
        <w:trPr>
          <w:trHeight w:hRule="exact" w:val="133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2E7479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18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</w:t>
            </w:r>
            <w:bookmarkStart w:id="0" w:name="_GoBack"/>
            <w:bookmarkEnd w:id="0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времени</w:t>
            </w:r>
            <w:r w:rsidR="00EA57A9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 xml:space="preserve">) </w:t>
            </w:r>
            <w:r w:rsidR="0064675C" w:rsidRPr="001F56A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</w:rPr>
              <w:t>1</w:t>
            </w:r>
            <w:r w:rsidR="001F56AF" w:rsidRPr="001F56A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</w:rPr>
              <w:t>5 марта</w:t>
            </w:r>
            <w:r w:rsidR="0034706F" w:rsidRPr="001F56AF"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baseline"/>
              </w:rPr>
              <w:t xml:space="preserve"> 2023 года</w:t>
            </w:r>
            <w:r w:rsidR="0034706F" w:rsidRPr="001F56AF">
              <w:rPr>
                <w:rFonts w:ascii="Arial" w:eastAsia="Arial" w:hAnsi="Arial" w:cs="Arial"/>
                <w:sz w:val="18"/>
                <w:szCs w:val="20"/>
                <w:highlight w:val="yellow"/>
                <w:vertAlign w:val="baseline"/>
              </w:rPr>
              <w:t>.</w:t>
            </w:r>
          </w:p>
          <w:p w:rsidR="003F68E9" w:rsidRPr="00BB1AC8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Желающим принять участие во вскрытии конвертов будет отправлена ссылка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64675C">
        <w:trPr>
          <w:trHeight w:hRule="exact" w:val="2753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2E7479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:rsidR="002E7479" w:rsidRPr="0064675C" w:rsidRDefault="002E7479" w:rsidP="0064675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Если производитель Товара вызывает сомнения у ASCO (кроме известных производителей по всему миру), ASCO запросит Сертификат об утверждении типа, который определяет соответствие производственного процесса данного предприятия специальным требованиям, определенным Международной ассоциации классификацио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. 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(«</w:t>
            </w:r>
            <w:r w:rsidR="0099423C">
              <w:rPr>
                <w:rFonts w:ascii="Arial" w:hAnsi="Arial" w:cs="Arial"/>
                <w:sz w:val="20"/>
              </w:rPr>
              <w:t>Типовой классификационный сертификат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производителя»).</w:t>
            </w:r>
          </w:p>
        </w:tc>
      </w:tr>
    </w:tbl>
    <w:p w:rsidR="00F81ACB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643206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2410"/>
        <w:gridCol w:w="1276"/>
        <w:gridCol w:w="1134"/>
      </w:tblGrid>
      <w:tr w:rsidR="00643206" w:rsidRPr="00DA2201" w:rsidTr="00643206">
        <w:trPr>
          <w:trHeight w:hRule="exact"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  <w:t>№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06" w:rsidRPr="00CB6A61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278B7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06" w:rsidRPr="000278B7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06" w:rsidRPr="000278B7" w:rsidRDefault="00643206" w:rsidP="00643206">
            <w:pPr>
              <w:jc w:val="center"/>
              <w:rPr>
                <w:rFonts w:ascii="Palatino Linotype" w:hAnsi="Palatino Linotype"/>
                <w:b/>
                <w:sz w:val="18"/>
                <w:vertAlign w:val="baseline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Miqdarı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Quantity</w:t>
            </w:r>
            <w:proofErr w:type="spellEnd"/>
          </w:p>
        </w:tc>
      </w:tr>
      <w:tr w:rsidR="00643206" w:rsidRPr="001F56AF" w:rsidTr="00643206">
        <w:trPr>
          <w:trHeight w:hRule="exact" w:val="28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Default="00643206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/Vessel name: “Şirvan-2” / “Shirvan-2</w:t>
            </w:r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643206" w:rsidRPr="001F56AF" w:rsidTr="00643206">
        <w:trPr>
          <w:trHeight w:hRule="exact" w:val="276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B6A61" w:rsidRDefault="00643206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iliary engine: </w:t>
            </w:r>
            <w:proofErr w:type="spellStart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Deutz</w:t>
            </w:r>
            <w:proofErr w:type="spellEnd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BF6M1015MC</w:t>
            </w:r>
          </w:p>
        </w:tc>
      </w:tr>
      <w:tr w:rsidR="00643206" w:rsidRPr="00DA2201" w:rsidTr="00643206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g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FUEL FILTER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9189965/20/10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30</w:t>
            </w:r>
          </w:p>
        </w:tc>
      </w:tr>
      <w:tr w:rsidR="00643206" w:rsidRPr="00DA2201" w:rsidTr="00643206">
        <w:trPr>
          <w:trHeight w:hRule="exact"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LUBE FILTER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9189965/15/1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30</w:t>
            </w:r>
          </w:p>
        </w:tc>
      </w:tr>
      <w:tr w:rsidR="00643206" w:rsidRPr="00DA2201" w:rsidTr="00643206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su nasosun işçi carxı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sz w:val="18"/>
                <w:vertAlign w:val="baseline"/>
                <w:lang w:val="az-Latn-AZ"/>
              </w:rPr>
              <w:t>PUMP GEAR WHEEL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9189965/37(48)49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DA2201" w:rsidTr="00643206">
        <w:trPr>
          <w:trHeight w:hRule="exact"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Asma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şirin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FRESH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9189965/37/25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DA2201" w:rsidTr="00643206">
        <w:trPr>
          <w:trHeight w:hRule="exact"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əniz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RAW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37/41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Püsqürücü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en-US"/>
              </w:rPr>
              <w:t>NOZZLE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9191277/ 19/2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12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Turbinin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hava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AIR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22/403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10</w:t>
            </w:r>
          </w:p>
        </w:tc>
      </w:tr>
      <w:tr w:rsidR="00643206" w:rsidRPr="00DA2201" w:rsidTr="00643206">
        <w:trPr>
          <w:trHeight w:hRule="exact"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en-US"/>
              </w:rPr>
              <w:t xml:space="preserve">SEALING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15/51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10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en-US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15/52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10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borusu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FUEL PIPE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21/281-282-283-284-285-286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1F56AF" w:rsidTr="00643206">
        <w:trPr>
          <w:trHeight w:hRule="exact" w:val="35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Default="00643206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/Vessel name: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Z.Hacıyev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 /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Z.Hajiyev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643206" w:rsidRPr="001F56AF" w:rsidTr="00643206">
        <w:trPr>
          <w:trHeight w:hRule="exact" w:val="274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B6A61" w:rsidRDefault="00643206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iliary engine: </w:t>
            </w:r>
            <w:proofErr w:type="spellStart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Deutz</w:t>
            </w:r>
            <w:proofErr w:type="spellEnd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BF6M1015MC</w:t>
            </w:r>
          </w:p>
        </w:tc>
      </w:tr>
      <w:tr w:rsidR="00643206" w:rsidRPr="00C56B74" w:rsidTr="00643206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Püsqürücü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NOZZLE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19/2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Kipləşdirici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üzük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19/3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9191277/08/28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08/23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Klapanın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bərkidicisi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08/1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O-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şəkilli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halqa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O-RING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9191277/08/17-1,6mm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Rezin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pər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ELAST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I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C FAN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9191277/37/48(49)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Termostat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THERMOSTAT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bCs/>
                <w:color w:val="000000"/>
                <w:sz w:val="16"/>
                <w:szCs w:val="16"/>
                <w:vertAlign w:val="baseline"/>
              </w:rPr>
              <w:t>9191277/38/57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38/9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38/7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01/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Kollektorun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MANİFOLD 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41/173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Yanacaq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FUEL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 20/10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D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əniz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RAW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37/41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Yanacaq nasosu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FUEL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17/41(42-46)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Asma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şirin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FRESH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37/25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Karterdən xaric olunan qazların süzgəci(sapun) CCV6000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az-Latn-AZ"/>
              </w:rPr>
              <w:t xml:space="preserve">CARTER 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GAS FILTER (</w:t>
            </w:r>
            <w:proofErr w:type="spellStart"/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sapun</w:t>
            </w:r>
            <w:proofErr w:type="spellEnd"/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) CCV6000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№9185960/CCV55273-08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,08/11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,08/12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Porşen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üzükləri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PISTON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dəst/set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Rama yastıqları,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MAIN BEARING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643206" w:rsidRPr="005278F6" w:rsidTr="00643206">
        <w:trPr>
          <w:trHeight w:hRule="exact"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Dirək yastığı,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SUPPORT BEARING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Yığma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forsunka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INJECTOR COMPLETE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19/4(3,6-13)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Silindr başlığı yığma,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CYLINDER HEAD COMPLETE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9191277/08/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Oymaq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LINER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,04/2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keçirici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oymaq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WATER JACKET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9191277/01/29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9191277/15/41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Sapun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SAPUN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01/51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9191277/01/101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01/162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Porşen dəsti,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PISTON KIT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İ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tələyici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PUSH ROD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.11/9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İ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tələyici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nin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oturacağı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PUSH ROD SEAT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Yağ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LUBE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.15/51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.15/52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Turbokompressor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un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hava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TURBOCHARGER AIR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.22/403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Aktuator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ACTUATOR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.17/51(59)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.22/323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Şatun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az-Latn-AZ"/>
              </w:rPr>
              <w:t>CONROD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 xml:space="preserve">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Rama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CASE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Bolt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Turbokompressor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TURBOCHARGER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.43/1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Yağ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süzqəci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LUBE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 15/1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1F56AF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5278F6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Soyuducunun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hissələri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Heat exchanger parts / 2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dəst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2 sets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1F56AF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5278F6" w:rsidRDefault="00643206" w:rsidP="00643206">
            <w:pPr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/Vessel name: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Şirvan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 /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Shirvan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643206" w:rsidRPr="001F56AF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5278F6" w:rsidRDefault="00643206" w:rsidP="00643206">
            <w:pPr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iliary engine: </w:t>
            </w:r>
            <w:proofErr w:type="spellStart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Deutz</w:t>
            </w:r>
            <w:proofErr w:type="spellEnd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BF6M1015MC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lastRenderedPageBreak/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Püsqürücü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NOZZLE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09192135/ 19/2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Kipləşdirici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RİNG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19/3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/08/28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08/23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Klapanın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bərkidicisi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08/1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O-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şəkilli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halqa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O-R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>I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/08/17-1,6mm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pər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ELASTIC FAN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/37/48(49)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Termostat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THERMOSTAT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vertAlign w:val="baseline"/>
              </w:rPr>
              <w:t>/38/57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38/9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38/7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01/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Kollektorun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araqatı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MAN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>I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FOLD 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41/173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FUEL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20/10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əniz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RAW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37/41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Yanacaq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FUEL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17/41(42-46)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Asma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şirin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FRESH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37/25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Karterdən xaric olunan qazların süzgəci(sapun) CCV6000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 FILTER (</w:t>
            </w:r>
            <w:proofErr w:type="spellStart"/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sapun</w:t>
            </w:r>
            <w:proofErr w:type="spellEnd"/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) CCV6000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№9185960/CCV55273-08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,08/11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,08/12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Porşen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üzükləri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PISTON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18</w:t>
            </w:r>
          </w:p>
        </w:tc>
      </w:tr>
      <w:tr w:rsidR="00643206" w:rsidRPr="005278F6" w:rsidTr="00643206">
        <w:trPr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Rama yastıqları,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MAIN BEARING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 xml:space="preserve">with Marine IACS Class certificate STD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Dirək yastığı,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SUPPORT BEARING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 xml:space="preserve">with Marine IACS Class certificate STD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05/5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Şatun yastığının vkladışları,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CONROD BEARİNG SHELL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>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/05/6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Yığma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forsunka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INJECTOR COMPLETE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19/4(3,6-13)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Silindr başlığı yığma,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CYLINDER HEAD COMPLETE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>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/08/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Oymaq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LINER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04/1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,04/2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keçirici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oymaq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WATER JACKET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72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/01/29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15/41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/01/101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01/162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lastRenderedPageBreak/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Porşen dəst,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PISTON KIT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 xml:space="preserve">with Marine IACS Class certificate STD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İ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PUSH ROD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.11/9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İ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tələyici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oturacağı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PUSH ROD SEAT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LUBE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.15/51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.15/52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Turbokompressorun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hava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TURBOCHARGER AIR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.22/403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Aktuator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ACTUATOR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.17/51(59)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.22/323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Şatun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CONRDO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Rama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CASE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05/2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Turbokompressor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TURBOCHARGER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LUBE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9191277/15/1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1F56AF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Soyuducunun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hissələri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Heat exchanger parts / 2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dəst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2 sets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</w:tbl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>Самир</w:t>
      </w:r>
      <w:proofErr w:type="spellEnd"/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Амирасланов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404 37 00 / 2552</w:t>
      </w:r>
    </w:p>
    <w:p w:rsidR="004044C7" w:rsidRPr="00643206" w:rsidRDefault="00EC49B7" w:rsidP="00F81ACB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="00643206">
        <w:t xml:space="preserve"> </w:t>
      </w:r>
      <w:hyperlink r:id="rId10" w:history="1">
        <w:r w:rsidR="00643206" w:rsidRPr="002F31D6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samir.amiraslanov@asco.az</w:t>
        </w:r>
      </w:hyperlink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643206" w:rsidRDefault="00491E74" w:rsidP="0064320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ультатам </w:t>
      </w:r>
      <w:proofErr w:type="gramStart"/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процедуры 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="00643206">
        <w:rPr>
          <w:rFonts w:ascii="Arial" w:eastAsia="Arial" w:hAnsi="Arial" w:cs="Arial"/>
          <w:b/>
          <w:sz w:val="20"/>
          <w:szCs w:val="18"/>
          <w:vertAlign w:val="baseline"/>
        </w:rPr>
        <w:t>!</w:t>
      </w:r>
    </w:p>
    <w:sectPr w:rsidR="00200180" w:rsidRPr="006432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DF" w:rsidRDefault="00CB01DF" w:rsidP="009439ED">
      <w:r>
        <w:separator/>
      </w:r>
    </w:p>
  </w:endnote>
  <w:endnote w:type="continuationSeparator" w:id="0">
    <w:p w:rsidR="00CB01DF" w:rsidRDefault="00CB01DF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DF" w:rsidRDefault="00CB01DF" w:rsidP="009439ED">
      <w:r>
        <w:separator/>
      </w:r>
    </w:p>
  </w:footnote>
  <w:footnote w:type="continuationSeparator" w:id="0">
    <w:p w:rsidR="00CB01DF" w:rsidRDefault="00CB01DF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8123B"/>
    <w:rsid w:val="00185122"/>
    <w:rsid w:val="001F54F3"/>
    <w:rsid w:val="001F56AF"/>
    <w:rsid w:val="00200180"/>
    <w:rsid w:val="00202D94"/>
    <w:rsid w:val="00212419"/>
    <w:rsid w:val="00220DA5"/>
    <w:rsid w:val="00224AF7"/>
    <w:rsid w:val="00272552"/>
    <w:rsid w:val="0028380B"/>
    <w:rsid w:val="002948E4"/>
    <w:rsid w:val="002B1F33"/>
    <w:rsid w:val="002E7479"/>
    <w:rsid w:val="0034706F"/>
    <w:rsid w:val="00383930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43206"/>
    <w:rsid w:val="0064675C"/>
    <w:rsid w:val="0066018C"/>
    <w:rsid w:val="00675330"/>
    <w:rsid w:val="00681E07"/>
    <w:rsid w:val="00711386"/>
    <w:rsid w:val="00736202"/>
    <w:rsid w:val="00736659"/>
    <w:rsid w:val="00754FFD"/>
    <w:rsid w:val="007833C0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146BC"/>
    <w:rsid w:val="00940B67"/>
    <w:rsid w:val="009439ED"/>
    <w:rsid w:val="0099423C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97324"/>
    <w:rsid w:val="00CA32C1"/>
    <w:rsid w:val="00CB01DF"/>
    <w:rsid w:val="00CF609E"/>
    <w:rsid w:val="00CF6DB5"/>
    <w:rsid w:val="00D45F6C"/>
    <w:rsid w:val="00D46A71"/>
    <w:rsid w:val="00D9251A"/>
    <w:rsid w:val="00D97D18"/>
    <w:rsid w:val="00DE44DA"/>
    <w:rsid w:val="00DE5E51"/>
    <w:rsid w:val="00DF7529"/>
    <w:rsid w:val="00E55A5E"/>
    <w:rsid w:val="00E62307"/>
    <w:rsid w:val="00E83BAD"/>
    <w:rsid w:val="00EA57A9"/>
    <w:rsid w:val="00EC49B7"/>
    <w:rsid w:val="00EF6347"/>
    <w:rsid w:val="00F50E91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3B7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mir.amiraslan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2023-02-21T07:48:00Z</dcterms:modified>
</cp:coreProperties>
</file>