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14157B33"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DC518F">
        <w:rPr>
          <w:rFonts w:ascii="Arial" w:hAnsi="Arial" w:cs="Arial"/>
          <w:b/>
          <w:sz w:val="32"/>
          <w:szCs w:val="32"/>
          <w:lang w:val="az-Latn-AZ"/>
        </w:rPr>
        <w:t>baş</w:t>
      </w:r>
      <w:r w:rsidR="00F53AC0">
        <w:rPr>
          <w:rFonts w:ascii="Arial" w:hAnsi="Arial" w:cs="Arial"/>
          <w:b/>
          <w:sz w:val="32"/>
          <w:szCs w:val="32"/>
          <w:lang w:val="az-Latn-AZ"/>
        </w:rPr>
        <w:t xml:space="preserve">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6E9027E5"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C518F">
        <w:rPr>
          <w:rFonts w:ascii="Arial" w:hAnsi="Arial" w:cs="Arial"/>
          <w:b/>
          <w:sz w:val="32"/>
          <w:szCs w:val="32"/>
          <w:lang w:val="az-Latn-AZ"/>
        </w:rPr>
        <w:t>022</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DC518F"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56E89B28"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DC518F">
              <w:rPr>
                <w:rFonts w:ascii="Arial" w:hAnsi="Arial" w:cs="Arial"/>
                <w:b/>
                <w:bCs/>
                <w:sz w:val="20"/>
                <w:szCs w:val="32"/>
                <w:vertAlign w:val="baseline"/>
                <w:lang w:val="az-Latn-AZ"/>
              </w:rPr>
              <w:t>08</w:t>
            </w:r>
            <w:r w:rsidR="00CB725F" w:rsidRPr="00A86E58">
              <w:rPr>
                <w:rFonts w:ascii="Arial" w:hAnsi="Arial" w:cs="Arial"/>
                <w:b/>
                <w:bCs/>
                <w:sz w:val="20"/>
                <w:szCs w:val="32"/>
                <w:vertAlign w:val="baseline"/>
                <w:lang w:val="az-Latn-AZ"/>
              </w:rPr>
              <w:t xml:space="preserve"> </w:t>
            </w:r>
            <w:r w:rsidR="00A86E58" w:rsidRPr="00A86E58">
              <w:rPr>
                <w:rFonts w:ascii="Arial" w:hAnsi="Arial" w:cs="Arial"/>
                <w:b/>
                <w:sz w:val="20"/>
                <w:szCs w:val="32"/>
                <w:vertAlign w:val="baseline"/>
                <w:lang w:val="az-Latn-AZ"/>
              </w:rPr>
              <w:t>fevral</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DC518F"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01341DDA"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DC518F">
              <w:rPr>
                <w:rFonts w:ascii="Arial" w:hAnsi="Arial" w:cs="Arial"/>
                <w:bCs/>
                <w:sz w:val="18"/>
                <w:szCs w:val="32"/>
                <w:vertAlign w:val="baseline"/>
                <w:lang w:val="az-Latn-AZ"/>
              </w:rPr>
              <w:t>0</w:t>
            </w:r>
            <w:r w:rsidR="00DB1E1E" w:rsidRPr="00AA43CF">
              <w:rPr>
                <w:rFonts w:ascii="Arial" w:hAnsi="Arial" w:cs="Arial"/>
                <w:bCs/>
                <w:sz w:val="18"/>
                <w:szCs w:val="32"/>
                <w:vertAlign w:val="baseline"/>
                <w:lang w:val="az-Latn-AZ"/>
              </w:rPr>
              <w:t>0</w:t>
            </w:r>
            <w:r w:rsidR="00DB1E1E" w:rsidRPr="00A86E58">
              <w:rPr>
                <w:rFonts w:ascii="Arial" w:hAnsi="Arial" w:cs="Arial"/>
                <w:bCs/>
                <w:sz w:val="18"/>
                <w:szCs w:val="32"/>
                <w:vertAlign w:val="baseline"/>
                <w:lang w:val="az-Latn-AZ"/>
              </w:rPr>
              <w:t xml:space="preserve"> (</w:t>
            </w:r>
            <w:r w:rsidR="00DC518F">
              <w:rPr>
                <w:rFonts w:ascii="Arial" w:hAnsi="Arial" w:cs="Arial"/>
                <w:bCs/>
                <w:sz w:val="18"/>
                <w:szCs w:val="32"/>
                <w:vertAlign w:val="baseline"/>
                <w:lang w:val="az-Latn-AZ"/>
              </w:rPr>
              <w:t>yüz</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DC518F"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DC518F"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DC518F"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26C2B9C4"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9F03F1">
              <w:rPr>
                <w:rFonts w:ascii="Arial" w:hAnsi="Arial" w:cs="Arial"/>
                <w:b/>
                <w:bCs/>
                <w:sz w:val="20"/>
                <w:szCs w:val="32"/>
                <w:vertAlign w:val="baseline"/>
                <w:lang w:val="az-Latn-AZ"/>
              </w:rPr>
              <w:t>20</w:t>
            </w:r>
            <w:r w:rsidR="00A86E58" w:rsidRPr="00A86E58">
              <w:rPr>
                <w:rFonts w:ascii="Arial" w:hAnsi="Arial" w:cs="Arial"/>
                <w:b/>
                <w:bCs/>
                <w:sz w:val="20"/>
                <w:szCs w:val="32"/>
                <w:vertAlign w:val="baseline"/>
                <w:lang w:val="az-Latn-AZ"/>
              </w:rPr>
              <w:t xml:space="preserve"> fevral</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DC518F"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DC518F"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10043C80"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9F03F1">
              <w:rPr>
                <w:rFonts w:ascii="Arial" w:hAnsi="Arial" w:cs="Arial"/>
                <w:b/>
                <w:bCs/>
                <w:sz w:val="20"/>
                <w:szCs w:val="32"/>
                <w:vertAlign w:val="baseline"/>
                <w:lang w:val="az-Latn-AZ"/>
              </w:rPr>
              <w:t>21</w:t>
            </w:r>
            <w:r w:rsidR="00A86E58" w:rsidRPr="00A86E58">
              <w:rPr>
                <w:rFonts w:ascii="Arial" w:hAnsi="Arial" w:cs="Arial"/>
                <w:b/>
                <w:bCs/>
                <w:sz w:val="20"/>
                <w:szCs w:val="32"/>
                <w:vertAlign w:val="baseline"/>
                <w:lang w:val="az-Latn-AZ"/>
              </w:rPr>
              <w:t xml:space="preserve"> fevral</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DC518F"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DC518F" w14:paraId="452F24D1" w14:textId="77777777" w:rsidTr="009F03F1">
        <w:trPr>
          <w:trHeight w:hRule="exact" w:val="237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437045B6" w14:textId="767891F3" w:rsidR="00D15754" w:rsidRPr="009F03F1" w:rsidRDefault="00D15754" w:rsidP="009F03F1">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tc>
      </w:tr>
    </w:tbl>
    <w:p w14:paraId="2A3CB051" w14:textId="77777777" w:rsidR="009F03F1" w:rsidRDefault="009F03F1" w:rsidP="00AA43CF">
      <w:pPr>
        <w:spacing w:line="360" w:lineRule="auto"/>
        <w:jc w:val="center"/>
        <w:rPr>
          <w:rFonts w:ascii="Arial" w:hAnsi="Arial" w:cs="Arial"/>
          <w:b/>
          <w:sz w:val="32"/>
          <w:szCs w:val="32"/>
          <w:lang w:val="az-Latn-AZ"/>
        </w:rPr>
      </w:pPr>
    </w:p>
    <w:p w14:paraId="654FEF7F" w14:textId="7F318809"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DC518F">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798C853" w:rsidR="00F1160E" w:rsidRDefault="00F1160E" w:rsidP="000255E0">
      <w:pPr>
        <w:rPr>
          <w:rFonts w:ascii="Arial" w:hAnsi="Arial" w:cs="Arial"/>
          <w:b/>
          <w:sz w:val="32"/>
          <w:szCs w:val="32"/>
          <w:lang w:val="az-Latn-AZ"/>
        </w:rPr>
      </w:pPr>
    </w:p>
    <w:p w14:paraId="5B49E6FA" w14:textId="3D2EE1F5" w:rsidR="000278B7" w:rsidRDefault="000278B7" w:rsidP="000255E0">
      <w:pPr>
        <w:rPr>
          <w:rFonts w:ascii="Arial" w:hAnsi="Arial" w:cs="Arial"/>
          <w:b/>
          <w:sz w:val="32"/>
          <w:szCs w:val="32"/>
          <w:lang w:val="az-Latn-AZ"/>
        </w:rPr>
      </w:pPr>
    </w:p>
    <w:p w14:paraId="4A9F4560" w14:textId="77777777" w:rsidR="000278B7" w:rsidRPr="000278B7" w:rsidRDefault="000278B7" w:rsidP="000255E0">
      <w:pPr>
        <w:rPr>
          <w:rFonts w:ascii="Arial" w:hAnsi="Arial" w:cs="Arial"/>
          <w:b/>
          <w:sz w:val="32"/>
          <w:szCs w:val="32"/>
          <w:vertAlign w:val="baseline"/>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0278B7" w:rsidRPr="00DA2201" w14:paraId="3521B9C5" w14:textId="5EAD387A" w:rsidTr="004C2CD9">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B14B" w14:textId="77777777" w:rsidR="000278B7" w:rsidRPr="00F468B8" w:rsidRDefault="000278B7" w:rsidP="000278B7">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14:paraId="19029C24" w14:textId="0857AE8A" w:rsidR="000278B7" w:rsidRPr="00CB6A61" w:rsidRDefault="000278B7" w:rsidP="000278B7">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14:paraId="142CDF02" w14:textId="3457C701"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14:paraId="1873FF9C" w14:textId="267A5219"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14:paraId="365C9330" w14:textId="3DAC4FAA" w:rsidR="000278B7" w:rsidRPr="000278B7" w:rsidRDefault="000278B7" w:rsidP="000278B7">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0278B7" w:rsidRPr="00DC518F" w14:paraId="133F976D" w14:textId="18875D60" w:rsidTr="008D0555">
        <w:trPr>
          <w:trHeight w:hRule="exact" w:val="427"/>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1C15E38D" w14:textId="7853541B" w:rsidR="000278B7" w:rsidRDefault="008D0555" w:rsidP="000278B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Şəki</w:t>
            </w:r>
            <w:proofErr w:type="spellEnd"/>
            <w:r>
              <w:rPr>
                <w:rFonts w:ascii="Palatino Linotype" w:hAnsi="Palatino Linotype"/>
                <w:b/>
                <w:sz w:val="22"/>
                <w:vertAlign w:val="baseline"/>
                <w:lang w:val="en-US"/>
              </w:rPr>
              <w:t>” / “Sheki</w:t>
            </w:r>
            <w:r w:rsidR="000278B7" w:rsidRPr="00CB6A61">
              <w:rPr>
                <w:rFonts w:ascii="Palatino Linotype" w:hAnsi="Palatino Linotype"/>
                <w:b/>
                <w:sz w:val="22"/>
                <w:vertAlign w:val="baseline"/>
                <w:lang w:val="en-US"/>
              </w:rPr>
              <w:t>”</w:t>
            </w:r>
          </w:p>
        </w:tc>
      </w:tr>
      <w:tr w:rsidR="000278B7" w:rsidRPr="00DC518F" w14:paraId="291C634F" w14:textId="0EC74A21" w:rsidTr="008D0555">
        <w:trPr>
          <w:trHeight w:hRule="exact" w:val="419"/>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0E73866B" w14:textId="6C00334B" w:rsidR="000278B7" w:rsidRPr="00CB6A61" w:rsidRDefault="008D0555" w:rsidP="000278B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Baş</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mühərrik</w:t>
            </w:r>
            <w:proofErr w:type="spellEnd"/>
            <w:r>
              <w:rPr>
                <w:rFonts w:ascii="Palatino Linotype" w:hAnsi="Palatino Linotype"/>
                <w:b/>
                <w:sz w:val="22"/>
                <w:vertAlign w:val="baseline"/>
                <w:lang w:val="en-US"/>
              </w:rPr>
              <w:t>/main</w:t>
            </w:r>
            <w:r w:rsidR="000278B7">
              <w:rPr>
                <w:rFonts w:ascii="Palatino Linotype" w:hAnsi="Palatino Linotype"/>
                <w:b/>
                <w:sz w:val="22"/>
                <w:vertAlign w:val="baseline"/>
                <w:lang w:val="en-US"/>
              </w:rPr>
              <w:t xml:space="preserve"> engine: </w:t>
            </w:r>
            <w:r w:rsidRPr="008D0555">
              <w:rPr>
                <w:rFonts w:ascii="Palatino Linotype" w:hAnsi="Palatino Linotype"/>
                <w:b/>
                <w:sz w:val="22"/>
                <w:vertAlign w:val="baseline"/>
                <w:lang w:val="en-US"/>
              </w:rPr>
              <w:t>MAN 6K45GFCA</w:t>
            </w:r>
            <w:bookmarkStart w:id="1" w:name="_GoBack"/>
            <w:bookmarkEnd w:id="1"/>
          </w:p>
        </w:tc>
      </w:tr>
      <w:tr w:rsidR="008D0555" w:rsidRPr="00DA2201" w14:paraId="0381105E" w14:textId="00F873B8" w:rsidTr="00112E40">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099F3"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bottom"/>
          </w:tcPr>
          <w:p w14:paraId="687EE1E1" w14:textId="1B2D807D" w:rsidR="008D0555" w:rsidRPr="008D0555" w:rsidRDefault="008D0555" w:rsidP="008D0555">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sz w:val="18"/>
                <w:szCs w:val="18"/>
                <w:vertAlign w:val="baseline"/>
              </w:rPr>
              <w:t>Forsunka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AC7670" w14:textId="3BA70238" w:rsidR="008D0555" w:rsidRPr="008D0555" w:rsidRDefault="008D0555" w:rsidP="008D0555">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Fuel injector</w:t>
            </w:r>
          </w:p>
        </w:tc>
        <w:tc>
          <w:tcPr>
            <w:tcW w:w="2410" w:type="dxa"/>
            <w:tcBorders>
              <w:top w:val="single" w:sz="4" w:space="0" w:color="auto"/>
              <w:left w:val="nil"/>
              <w:bottom w:val="single" w:sz="4" w:space="0" w:color="auto"/>
              <w:right w:val="single" w:sz="4" w:space="0" w:color="auto"/>
            </w:tcBorders>
            <w:shd w:val="clear" w:color="auto" w:fill="auto"/>
            <w:vAlign w:val="center"/>
          </w:tcPr>
          <w:p w14:paraId="014890A4" w14:textId="110CEAC6"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90910-23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E190E9" w14:textId="37976BE5"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567BF9D6" w14:textId="47131259"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2C277C8C" w14:textId="6D2C7616" w:rsidTr="00112E40">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5D9D4D"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bottom"/>
          </w:tcPr>
          <w:p w14:paraId="67683A75" w14:textId="41B3B839"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Püsgürücü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979025" w14:textId="26AF3F05" w:rsidR="008D0555" w:rsidRPr="008D0555" w:rsidRDefault="008D0555" w:rsidP="008D0555">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Spindle guide</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8195A9" w14:textId="2C117444"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90910-23-0536</w:t>
            </w:r>
          </w:p>
        </w:tc>
        <w:tc>
          <w:tcPr>
            <w:tcW w:w="1276" w:type="dxa"/>
            <w:tcBorders>
              <w:top w:val="nil"/>
              <w:left w:val="single" w:sz="4" w:space="0" w:color="auto"/>
              <w:bottom w:val="single" w:sz="4" w:space="0" w:color="auto"/>
              <w:right w:val="single" w:sz="4" w:space="0" w:color="auto"/>
            </w:tcBorders>
            <w:shd w:val="clear" w:color="auto" w:fill="auto"/>
          </w:tcPr>
          <w:p w14:paraId="37575368" w14:textId="34A61930"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5DBB0C26" w14:textId="63212106"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08E8B476" w14:textId="6BCDE5D8" w:rsidTr="00112E40">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E1D071"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tcPr>
          <w:p w14:paraId="4F0640C3" w14:textId="08FCD42D"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Şpindel</w:t>
            </w:r>
            <w:proofErr w:type="spellEnd"/>
            <w:r w:rsidRPr="008D0555">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EF5E25" w14:textId="66647286"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sz w:val="18"/>
                <w:szCs w:val="18"/>
                <w:vertAlign w:val="baseline"/>
                <w:lang w:val="az-Latn-AZ"/>
              </w:rPr>
              <w:t>Valve spindle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FB921A" w14:textId="368A7704"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90801-34-6482</w:t>
            </w:r>
          </w:p>
        </w:tc>
        <w:tc>
          <w:tcPr>
            <w:tcW w:w="1276" w:type="dxa"/>
            <w:tcBorders>
              <w:top w:val="nil"/>
              <w:left w:val="single" w:sz="4" w:space="0" w:color="auto"/>
              <w:bottom w:val="single" w:sz="4" w:space="0" w:color="auto"/>
              <w:right w:val="single" w:sz="4" w:space="0" w:color="auto"/>
            </w:tcBorders>
            <w:shd w:val="clear" w:color="auto" w:fill="auto"/>
          </w:tcPr>
          <w:p w14:paraId="2820AF10" w14:textId="7904A359"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54F779B7" w14:textId="41FB97CD"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8D0555" w:rsidRPr="00DA2201" w14:paraId="78CFCC61" w14:textId="35055133" w:rsidTr="00112E40">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FB675"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tcPr>
          <w:p w14:paraId="0CE78B10" w14:textId="6BFB60B9"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Sedlo</w:t>
            </w:r>
            <w:proofErr w:type="spellEnd"/>
            <w:r w:rsidRPr="008D0555">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CE8F26" w14:textId="25BA7D77"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Valve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567054" w14:textId="7E6BF334"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90801-34-6393</w:t>
            </w:r>
          </w:p>
        </w:tc>
        <w:tc>
          <w:tcPr>
            <w:tcW w:w="1276" w:type="dxa"/>
            <w:tcBorders>
              <w:top w:val="nil"/>
              <w:left w:val="single" w:sz="4" w:space="0" w:color="auto"/>
              <w:bottom w:val="single" w:sz="4" w:space="0" w:color="auto"/>
              <w:right w:val="single" w:sz="4" w:space="0" w:color="auto"/>
            </w:tcBorders>
            <w:shd w:val="clear" w:color="auto" w:fill="auto"/>
          </w:tcPr>
          <w:p w14:paraId="33204A51" w14:textId="0E5DFBD8"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2808E4B3" w14:textId="46933AF3"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8D0555" w:rsidRPr="00DA2201" w14:paraId="5AB2C39B" w14:textId="783A7254" w:rsidTr="00112E40">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E0A5F7"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bottom"/>
          </w:tcPr>
          <w:p w14:paraId="034BD0F9" w14:textId="19495FEF"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Hidrosilindrin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po</w:t>
            </w:r>
            <w:proofErr w:type="spellEnd"/>
            <w:r w:rsidRPr="008D0555">
              <w:rPr>
                <w:rFonts w:ascii="Palatino Linotype" w:hAnsi="Palatino Linotype" w:cs="Calibri"/>
                <w:color w:val="000000"/>
                <w:sz w:val="18"/>
                <w:szCs w:val="18"/>
                <w:vertAlign w:val="baseline"/>
                <w:lang w:val="az-Latn-AZ"/>
              </w:rPr>
              <w:t>r</w:t>
            </w:r>
            <w:proofErr w:type="spellStart"/>
            <w:r w:rsidRPr="008D0555">
              <w:rPr>
                <w:rFonts w:ascii="Palatino Linotype" w:hAnsi="Palatino Linotype" w:cs="Calibri"/>
                <w:color w:val="000000"/>
                <w:sz w:val="18"/>
                <w:szCs w:val="18"/>
                <w:vertAlign w:val="baseline"/>
              </w:rPr>
              <w:t>şeni</w:t>
            </w:r>
            <w:proofErr w:type="spellEnd"/>
            <w:r w:rsidRPr="008D0555">
              <w:rPr>
                <w:rFonts w:ascii="Palatino Linotype" w:hAnsi="Palatino Linotype" w:cs="Calibri"/>
                <w:color w:val="000000"/>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96C403" w14:textId="2EF21DA1"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 xml:space="preserve">Cylinder piston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EA71F2" w14:textId="1967801C"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90706-04-2462</w:t>
            </w:r>
          </w:p>
        </w:tc>
        <w:tc>
          <w:tcPr>
            <w:tcW w:w="1276" w:type="dxa"/>
            <w:tcBorders>
              <w:top w:val="nil"/>
              <w:left w:val="single" w:sz="4" w:space="0" w:color="auto"/>
              <w:bottom w:val="single" w:sz="4" w:space="0" w:color="auto"/>
              <w:right w:val="single" w:sz="4" w:space="0" w:color="auto"/>
            </w:tcBorders>
            <w:shd w:val="clear" w:color="auto" w:fill="auto"/>
          </w:tcPr>
          <w:p w14:paraId="742215FF" w14:textId="32AA64C0"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7540EF68" w14:textId="4DE7E487"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45DF6572" w14:textId="572D6264" w:rsidTr="00112E40">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0707C6"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03C1F114" w14:textId="5436F385"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Hidrosilindrin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po</w:t>
            </w:r>
            <w:proofErr w:type="spellEnd"/>
            <w:r w:rsidRPr="008D0555">
              <w:rPr>
                <w:rFonts w:ascii="Palatino Linotype" w:hAnsi="Palatino Linotype" w:cs="Calibri"/>
                <w:color w:val="000000"/>
                <w:sz w:val="18"/>
                <w:szCs w:val="18"/>
                <w:vertAlign w:val="baseline"/>
                <w:lang w:val="az-Latn-AZ"/>
              </w:rPr>
              <w:t>r</w:t>
            </w:r>
            <w:proofErr w:type="spellStart"/>
            <w:r w:rsidRPr="008D0555">
              <w:rPr>
                <w:rFonts w:ascii="Palatino Linotype" w:hAnsi="Palatino Linotype" w:cs="Calibri"/>
                <w:color w:val="000000"/>
                <w:sz w:val="18"/>
                <w:szCs w:val="18"/>
                <w:vertAlign w:val="baseline"/>
              </w:rPr>
              <w:t>şeni</w:t>
            </w:r>
            <w:proofErr w:type="spellEnd"/>
            <w:r w:rsidRPr="008D0555">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24A3DF1" w14:textId="5B292568"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Cylinder piston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3730CD" w14:textId="548CFCCB"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90706-04-3352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57F1AE" w14:textId="3FCAD4CF"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bottom"/>
          </w:tcPr>
          <w:p w14:paraId="032468AE" w14:textId="6352D39A"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1F47191E" w14:textId="26D0803A" w:rsidTr="00112E40">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399F6"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bottom"/>
          </w:tcPr>
          <w:p w14:paraId="0A763A27" w14:textId="7B8CA2F1" w:rsidR="008D0555" w:rsidRPr="008D0555" w:rsidRDefault="008D0555" w:rsidP="008D0555">
            <w:pPr>
              <w:rPr>
                <w:rFonts w:ascii="Palatino Linotype" w:hAnsi="Palatino Linotype"/>
                <w:bCs/>
                <w:color w:val="000000"/>
                <w:sz w:val="18"/>
                <w:szCs w:val="22"/>
                <w:vertAlign w:val="baseline"/>
                <w:lang w:val="en-US" w:eastAsia="en-US"/>
              </w:rPr>
            </w:pPr>
            <w:r w:rsidRPr="008D0555">
              <w:rPr>
                <w:rFonts w:ascii="Palatino Linotype" w:hAnsi="Palatino Linotype" w:cs="Calibri"/>
                <w:color w:val="000000"/>
                <w:sz w:val="18"/>
                <w:szCs w:val="18"/>
                <w:vertAlign w:val="baseline"/>
                <w:lang w:val="az-Latn-AZ"/>
              </w:rPr>
              <w:t>Yanacaq nasosunun</w:t>
            </w:r>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amartizatoru</w:t>
            </w:r>
            <w:proofErr w:type="spellEnd"/>
            <w:r w:rsidRPr="008D0555">
              <w:rPr>
                <w:rFonts w:ascii="Palatino Linotype" w:hAnsi="Palatino Linotype" w:cs="Calibri"/>
                <w:color w:val="000000"/>
                <w:sz w:val="18"/>
                <w:szCs w:val="18"/>
                <w:vertAlign w:val="baseline"/>
              </w:rPr>
              <w:t xml:space="preserve"> </w:t>
            </w:r>
          </w:p>
        </w:tc>
        <w:tc>
          <w:tcPr>
            <w:tcW w:w="2693" w:type="dxa"/>
            <w:tcBorders>
              <w:top w:val="nil"/>
              <w:left w:val="nil"/>
              <w:bottom w:val="single" w:sz="4" w:space="0" w:color="auto"/>
              <w:right w:val="single" w:sz="4" w:space="0" w:color="auto"/>
            </w:tcBorders>
            <w:shd w:val="clear" w:color="auto" w:fill="auto"/>
            <w:vAlign w:val="center"/>
          </w:tcPr>
          <w:p w14:paraId="74A19E17" w14:textId="5D53FC3F"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Fuel pump shock absorber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AD3D6" w14:textId="7A00F119"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90901-35-1169</w:t>
            </w:r>
          </w:p>
        </w:tc>
        <w:tc>
          <w:tcPr>
            <w:tcW w:w="1276" w:type="dxa"/>
            <w:tcBorders>
              <w:top w:val="nil"/>
              <w:left w:val="single" w:sz="4" w:space="0" w:color="auto"/>
              <w:bottom w:val="single" w:sz="4" w:space="0" w:color="auto"/>
              <w:right w:val="single" w:sz="4" w:space="0" w:color="auto"/>
            </w:tcBorders>
            <w:shd w:val="clear" w:color="auto" w:fill="auto"/>
          </w:tcPr>
          <w:p w14:paraId="26DD9FC5" w14:textId="112E41B9"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27D40093" w14:textId="369C1094"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8D0555" w:rsidRPr="00DA2201" w14:paraId="27B4D140" w14:textId="0B26C72B" w:rsidTr="00112E40">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B517E"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bottom"/>
          </w:tcPr>
          <w:p w14:paraId="32920E17" w14:textId="1C34C45A"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Klapan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karobkası</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yığımda</w:t>
            </w:r>
            <w:proofErr w:type="spellEnd"/>
          </w:p>
        </w:tc>
        <w:tc>
          <w:tcPr>
            <w:tcW w:w="2693" w:type="dxa"/>
            <w:tcBorders>
              <w:top w:val="nil"/>
              <w:left w:val="nil"/>
              <w:bottom w:val="single" w:sz="4" w:space="0" w:color="auto"/>
              <w:right w:val="single" w:sz="4" w:space="0" w:color="auto"/>
            </w:tcBorders>
            <w:shd w:val="clear" w:color="auto" w:fill="auto"/>
            <w:vAlign w:val="center"/>
          </w:tcPr>
          <w:p w14:paraId="28334E7D" w14:textId="2F5D6838"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Exhaust valve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56EBD9" w14:textId="2D73F6AD"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w:t>
            </w:r>
          </w:p>
        </w:tc>
        <w:tc>
          <w:tcPr>
            <w:tcW w:w="1276" w:type="dxa"/>
            <w:tcBorders>
              <w:top w:val="nil"/>
              <w:left w:val="single" w:sz="4" w:space="0" w:color="auto"/>
              <w:bottom w:val="single" w:sz="4" w:space="0" w:color="auto"/>
              <w:right w:val="single" w:sz="4" w:space="0" w:color="auto"/>
            </w:tcBorders>
            <w:shd w:val="clear" w:color="auto" w:fill="auto"/>
          </w:tcPr>
          <w:p w14:paraId="48A2C6E3" w14:textId="54CB0584"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69B38633" w14:textId="0B9F7B6A"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8D0555" w:rsidRPr="00DA2201" w14:paraId="7A59E60E" w14:textId="27303A9B" w:rsidTr="00112E40">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C5579"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bottom"/>
          </w:tcPr>
          <w:p w14:paraId="5FF7D8E6" w14:textId="004E388D" w:rsidR="008D0555" w:rsidRPr="008D0555" w:rsidRDefault="008D0555" w:rsidP="008D0555">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color w:val="000000"/>
                <w:sz w:val="18"/>
                <w:szCs w:val="18"/>
                <w:vertAlign w:val="baseline"/>
              </w:rPr>
              <w:t>Plunjer</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cütü</w:t>
            </w:r>
            <w:proofErr w:type="spellEnd"/>
          </w:p>
        </w:tc>
        <w:tc>
          <w:tcPr>
            <w:tcW w:w="2693" w:type="dxa"/>
            <w:tcBorders>
              <w:top w:val="nil"/>
              <w:left w:val="nil"/>
              <w:bottom w:val="single" w:sz="4" w:space="0" w:color="auto"/>
              <w:right w:val="single" w:sz="4" w:space="0" w:color="auto"/>
            </w:tcBorders>
            <w:shd w:val="clear" w:color="auto" w:fill="auto"/>
            <w:vAlign w:val="center"/>
          </w:tcPr>
          <w:p w14:paraId="4248D682" w14:textId="53DC1EB0"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en-US"/>
              </w:rPr>
              <w:t>Pump element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5A02BA" w14:textId="3E9218E3"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90901-35-7509</w:t>
            </w:r>
          </w:p>
        </w:tc>
        <w:tc>
          <w:tcPr>
            <w:tcW w:w="1276" w:type="dxa"/>
            <w:tcBorders>
              <w:top w:val="nil"/>
              <w:left w:val="single" w:sz="4" w:space="0" w:color="auto"/>
              <w:bottom w:val="single" w:sz="4" w:space="0" w:color="auto"/>
              <w:right w:val="single" w:sz="4" w:space="0" w:color="auto"/>
            </w:tcBorders>
            <w:shd w:val="clear" w:color="auto" w:fill="auto"/>
          </w:tcPr>
          <w:p w14:paraId="3B27A10B" w14:textId="05D18141"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00450B41" w14:textId="51584459"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03D618EE" w14:textId="73CD5FE7" w:rsidTr="00112E40">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B96BA"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bottom"/>
          </w:tcPr>
          <w:p w14:paraId="34325049" w14:textId="4242EAD7"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Lubrikator</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cihazı</w:t>
            </w:r>
            <w:proofErr w:type="spellEnd"/>
          </w:p>
        </w:tc>
        <w:tc>
          <w:tcPr>
            <w:tcW w:w="2693" w:type="dxa"/>
            <w:tcBorders>
              <w:top w:val="nil"/>
              <w:left w:val="nil"/>
              <w:bottom w:val="single" w:sz="4" w:space="0" w:color="auto"/>
              <w:right w:val="single" w:sz="4" w:space="0" w:color="auto"/>
            </w:tcBorders>
            <w:shd w:val="clear" w:color="auto" w:fill="auto"/>
            <w:vAlign w:val="center"/>
          </w:tcPr>
          <w:p w14:paraId="093EDDE2" w14:textId="1C381226"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Lubricator unit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2E704" w14:textId="2E1CFFB1"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90302-07-3825</w:t>
            </w:r>
          </w:p>
        </w:tc>
        <w:tc>
          <w:tcPr>
            <w:tcW w:w="1276" w:type="dxa"/>
            <w:tcBorders>
              <w:top w:val="nil"/>
              <w:left w:val="single" w:sz="4" w:space="0" w:color="auto"/>
              <w:bottom w:val="single" w:sz="4" w:space="0" w:color="auto"/>
              <w:right w:val="single" w:sz="4" w:space="0" w:color="auto"/>
            </w:tcBorders>
            <w:shd w:val="clear" w:color="auto" w:fill="auto"/>
          </w:tcPr>
          <w:p w14:paraId="74F55BF7" w14:textId="2989F282"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28E50FF7" w14:textId="2C292A76"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2</w:t>
            </w:r>
          </w:p>
        </w:tc>
      </w:tr>
      <w:tr w:rsidR="008D0555" w:rsidRPr="00C56B74" w14:paraId="31A1C48E" w14:textId="77777777" w:rsidTr="00112E40">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7124A" w14:textId="54F0D3A4" w:rsidR="008D0555" w:rsidRPr="000A11B4" w:rsidRDefault="008D0555" w:rsidP="008D055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bottom"/>
          </w:tcPr>
          <w:p w14:paraId="78C56EF4" w14:textId="424EC46A" w:rsidR="008D0555" w:rsidRPr="008D0555" w:rsidRDefault="008D0555" w:rsidP="008D0555">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color w:val="000000"/>
                <w:sz w:val="18"/>
                <w:szCs w:val="18"/>
                <w:vertAlign w:val="baseline"/>
              </w:rPr>
              <w:t>Buraxıcı</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klapan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3E912F" w14:textId="62D1DE4A" w:rsidR="008D0555" w:rsidRPr="008D0555" w:rsidRDefault="008D0555" w:rsidP="008D0555">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Starting valve</w:t>
            </w:r>
          </w:p>
        </w:tc>
        <w:tc>
          <w:tcPr>
            <w:tcW w:w="2410" w:type="dxa"/>
            <w:tcBorders>
              <w:top w:val="single" w:sz="4" w:space="0" w:color="auto"/>
              <w:left w:val="nil"/>
              <w:bottom w:val="single" w:sz="4" w:space="0" w:color="auto"/>
              <w:right w:val="single" w:sz="4" w:space="0" w:color="auto"/>
            </w:tcBorders>
            <w:shd w:val="clear" w:color="auto" w:fill="auto"/>
            <w:vAlign w:val="center"/>
          </w:tcPr>
          <w:p w14:paraId="00548C5F" w14:textId="2849972C"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90704-14</w:t>
            </w:r>
          </w:p>
        </w:tc>
        <w:tc>
          <w:tcPr>
            <w:tcW w:w="1276" w:type="dxa"/>
            <w:tcBorders>
              <w:top w:val="nil"/>
              <w:left w:val="single" w:sz="4" w:space="0" w:color="auto"/>
              <w:bottom w:val="single" w:sz="4" w:space="0" w:color="auto"/>
              <w:right w:val="single" w:sz="4" w:space="0" w:color="auto"/>
            </w:tcBorders>
            <w:shd w:val="clear" w:color="auto" w:fill="auto"/>
          </w:tcPr>
          <w:p w14:paraId="4699D940" w14:textId="2A39481B"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173043B2" w14:textId="728FF478"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1</w:t>
            </w:r>
          </w:p>
        </w:tc>
      </w:tr>
      <w:tr w:rsidR="008D0555" w:rsidRPr="00C56B74" w14:paraId="25AE3899" w14:textId="77777777" w:rsidTr="00112E40">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E3A9A" w14:textId="187A3CCF" w:rsidR="008D0555" w:rsidRPr="000A11B4" w:rsidRDefault="008D0555" w:rsidP="008D055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bottom"/>
          </w:tcPr>
          <w:p w14:paraId="251AF692" w14:textId="17A2966F"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Yanacaq</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nasosunun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privodu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72039A" w14:textId="5371D719" w:rsidR="008D0555" w:rsidRPr="008D0555" w:rsidRDefault="008D0555" w:rsidP="008D0555">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Fuel pump gear</w:t>
            </w:r>
          </w:p>
        </w:tc>
        <w:tc>
          <w:tcPr>
            <w:tcW w:w="2410" w:type="dxa"/>
            <w:tcBorders>
              <w:top w:val="single" w:sz="4" w:space="0" w:color="auto"/>
              <w:left w:val="nil"/>
              <w:bottom w:val="single" w:sz="4" w:space="0" w:color="auto"/>
              <w:right w:val="single" w:sz="4" w:space="0" w:color="auto"/>
            </w:tcBorders>
            <w:shd w:val="clear" w:color="auto" w:fill="auto"/>
            <w:vAlign w:val="center"/>
          </w:tcPr>
          <w:p w14:paraId="2F00E624" w14:textId="5155AB74"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90902-14</w:t>
            </w:r>
          </w:p>
        </w:tc>
        <w:tc>
          <w:tcPr>
            <w:tcW w:w="1276" w:type="dxa"/>
            <w:tcBorders>
              <w:top w:val="nil"/>
              <w:left w:val="single" w:sz="4" w:space="0" w:color="auto"/>
              <w:bottom w:val="single" w:sz="4" w:space="0" w:color="auto"/>
              <w:right w:val="single" w:sz="4" w:space="0" w:color="auto"/>
            </w:tcBorders>
            <w:shd w:val="clear" w:color="auto" w:fill="auto"/>
          </w:tcPr>
          <w:p w14:paraId="5089B996" w14:textId="5E9F6505"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4EA18669" w14:textId="23F34F87"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2</w:t>
            </w:r>
          </w:p>
        </w:tc>
      </w:tr>
      <w:tr w:rsidR="008D0555" w:rsidRPr="00C56B74" w14:paraId="00E7D8D8" w14:textId="77777777" w:rsidTr="00112E40">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DFFE1" w14:textId="566DB4D1" w:rsidR="008D0555" w:rsidRPr="000A11B4" w:rsidRDefault="008D0555" w:rsidP="008D055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bottom"/>
          </w:tcPr>
          <w:p w14:paraId="3F0E1A5A" w14:textId="483EB84C" w:rsidR="008D0555" w:rsidRPr="008D0555" w:rsidRDefault="008D0555" w:rsidP="008D0555">
            <w:pPr>
              <w:rPr>
                <w:rFonts w:ascii="Palatino Linotype" w:hAnsi="Palatino Linotype"/>
                <w:bCs/>
                <w:color w:val="000000"/>
                <w:sz w:val="18"/>
                <w:szCs w:val="22"/>
                <w:vertAlign w:val="baseline"/>
                <w:lang w:val="az-Latn-AZ" w:eastAsia="en-US"/>
              </w:rPr>
            </w:pPr>
            <w:r w:rsidRPr="008D0555">
              <w:rPr>
                <w:rFonts w:ascii="Palatino Linotype" w:hAnsi="Palatino Linotype" w:cs="Calibri"/>
                <w:color w:val="000000"/>
                <w:sz w:val="18"/>
                <w:szCs w:val="18"/>
                <w:vertAlign w:val="baseline"/>
                <w:lang w:val="az-Latn-AZ"/>
              </w:rPr>
              <w:t>Klapan privodu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15D0B4" w14:textId="293115AD"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en-US"/>
              </w:rPr>
              <w:t>Valve gear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F45359" w14:textId="5B194E0F"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90805-30</w:t>
            </w:r>
          </w:p>
        </w:tc>
        <w:tc>
          <w:tcPr>
            <w:tcW w:w="1276" w:type="dxa"/>
            <w:tcBorders>
              <w:top w:val="nil"/>
              <w:left w:val="single" w:sz="4" w:space="0" w:color="auto"/>
              <w:bottom w:val="single" w:sz="4" w:space="0" w:color="auto"/>
              <w:right w:val="single" w:sz="4" w:space="0" w:color="auto"/>
            </w:tcBorders>
            <w:shd w:val="clear" w:color="auto" w:fill="auto"/>
          </w:tcPr>
          <w:p w14:paraId="6E2E3B85" w14:textId="74D488D6"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EAE5460" w14:textId="18926F75"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bl>
    <w:p w14:paraId="13A776DD" w14:textId="77777777" w:rsidR="008D0555" w:rsidRDefault="008D0555" w:rsidP="00606347">
      <w:pPr>
        <w:jc w:val="center"/>
        <w:rPr>
          <w:rFonts w:ascii="Arial" w:hAnsi="Arial" w:cs="Arial"/>
          <w:b/>
          <w:sz w:val="32"/>
          <w:szCs w:val="32"/>
          <w:lang w:val="az-Latn-AZ"/>
        </w:rPr>
      </w:pPr>
    </w:p>
    <w:p w14:paraId="59FEC706" w14:textId="77777777" w:rsidR="008D0555" w:rsidRPr="00202D94" w:rsidRDefault="008D0555" w:rsidP="008D0555">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1E261CB4" w14:textId="77777777" w:rsidR="008D0555" w:rsidRPr="004044C7" w:rsidRDefault="008D0555" w:rsidP="008D0555">
      <w:pPr>
        <w:jc w:val="center"/>
        <w:rPr>
          <w:rFonts w:ascii="Arial" w:hAnsi="Arial" w:cs="Arial"/>
          <w:b/>
          <w:sz w:val="32"/>
          <w:szCs w:val="32"/>
          <w:lang w:val="az-Latn-AZ"/>
        </w:rPr>
      </w:pPr>
      <w:r>
        <w:rPr>
          <w:rFonts w:ascii="Arial" w:hAnsi="Arial" w:cs="Arial"/>
          <w:b/>
          <w:sz w:val="32"/>
          <w:szCs w:val="32"/>
          <w:lang w:val="az-Latn-AZ"/>
        </w:rPr>
        <w:t xml:space="preserve">   </w:t>
      </w:r>
      <w:r>
        <w:rPr>
          <w:rFonts w:ascii="Arial" w:hAnsi="Arial" w:cs="Arial"/>
          <w:b/>
          <w:sz w:val="32"/>
          <w:szCs w:val="32"/>
          <w:shd w:val="clear" w:color="auto" w:fill="FAFAFA"/>
          <w:lang w:val="az-Latn-AZ"/>
        </w:rPr>
        <w:t xml:space="preserve">Fərhad </w:t>
      </w:r>
      <w:r>
        <w:rPr>
          <w:rFonts w:ascii="Arial" w:hAnsi="Arial" w:cs="Arial"/>
          <w:b/>
          <w:sz w:val="32"/>
          <w:szCs w:val="32"/>
          <w:lang w:val="az-Latn-AZ"/>
        </w:rPr>
        <w:t xml:space="preserve">Fətəliyev, </w:t>
      </w:r>
      <w:r w:rsidRPr="004044C7">
        <w:rPr>
          <w:rFonts w:ascii="Arial" w:hAnsi="Arial" w:cs="Arial"/>
          <w:b/>
          <w:sz w:val="32"/>
          <w:szCs w:val="32"/>
          <w:lang w:val="az-Latn-AZ"/>
        </w:rPr>
        <w:t>Donanmanın texniki istismar xidməti</w:t>
      </w:r>
      <w:r>
        <w:rPr>
          <w:rFonts w:ascii="Arial" w:hAnsi="Arial" w:cs="Arial"/>
          <w:b/>
          <w:sz w:val="32"/>
          <w:szCs w:val="32"/>
          <w:lang w:val="az-Latn-AZ"/>
        </w:rPr>
        <w:t>nin hamiyəçi mexaniki</w:t>
      </w:r>
    </w:p>
    <w:p w14:paraId="3727F1F8" w14:textId="77777777" w:rsidR="008D0555" w:rsidRPr="000255E0" w:rsidRDefault="008D0555" w:rsidP="008D0555">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12) 379 17 61</w:t>
      </w:r>
      <w:r>
        <w:rPr>
          <w:rFonts w:ascii="Arial" w:hAnsi="Arial" w:cs="Arial"/>
          <w:b/>
          <w:sz w:val="32"/>
          <w:szCs w:val="32"/>
          <w:lang w:val="az-Latn-AZ"/>
        </w:rPr>
        <w:t xml:space="preserve"> / 2175</w:t>
      </w:r>
    </w:p>
    <w:p w14:paraId="127A8300" w14:textId="77777777" w:rsidR="008D0555" w:rsidRDefault="008D0555" w:rsidP="008D0555">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8" w:history="1">
        <w:r w:rsidRPr="005A764E">
          <w:rPr>
            <w:rStyle w:val="Hyperlink"/>
            <w:rFonts w:ascii="Arial" w:hAnsi="Arial" w:cs="Arial"/>
            <w:b/>
            <w:sz w:val="32"/>
            <w:szCs w:val="32"/>
            <w:shd w:val="clear" w:color="auto" w:fill="FAFAFA"/>
            <w:lang w:val="az-Latn-AZ"/>
          </w:rPr>
          <w:t>farhad.fataliyev@asco.az</w:t>
        </w:r>
      </w:hyperlink>
    </w:p>
    <w:p w14:paraId="5C8490EA" w14:textId="1BCB936F" w:rsidR="00200180" w:rsidRPr="00606347" w:rsidRDefault="00200180" w:rsidP="008D0555">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615F6"/>
    <w:rsid w:val="00477ADD"/>
    <w:rsid w:val="004B73E9"/>
    <w:rsid w:val="004C2CD9"/>
    <w:rsid w:val="004C4AE4"/>
    <w:rsid w:val="0051256B"/>
    <w:rsid w:val="00515053"/>
    <w:rsid w:val="0052771B"/>
    <w:rsid w:val="0053576A"/>
    <w:rsid w:val="005436F7"/>
    <w:rsid w:val="00584453"/>
    <w:rsid w:val="005D0597"/>
    <w:rsid w:val="005F6E90"/>
    <w:rsid w:val="00606347"/>
    <w:rsid w:val="00613117"/>
    <w:rsid w:val="00627C62"/>
    <w:rsid w:val="0066018C"/>
    <w:rsid w:val="00661FDF"/>
    <w:rsid w:val="006D5866"/>
    <w:rsid w:val="00711386"/>
    <w:rsid w:val="00736202"/>
    <w:rsid w:val="00754FFD"/>
    <w:rsid w:val="007858C3"/>
    <w:rsid w:val="007C7741"/>
    <w:rsid w:val="007F212F"/>
    <w:rsid w:val="007F6D7D"/>
    <w:rsid w:val="00823515"/>
    <w:rsid w:val="00836AB5"/>
    <w:rsid w:val="00846011"/>
    <w:rsid w:val="008731E6"/>
    <w:rsid w:val="00875272"/>
    <w:rsid w:val="008909B8"/>
    <w:rsid w:val="00895D77"/>
    <w:rsid w:val="00897D28"/>
    <w:rsid w:val="008D0555"/>
    <w:rsid w:val="00940B67"/>
    <w:rsid w:val="00996154"/>
    <w:rsid w:val="009E2C77"/>
    <w:rsid w:val="009F03F1"/>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9251A"/>
    <w:rsid w:val="00D97D18"/>
    <w:rsid w:val="00DB1E1E"/>
    <w:rsid w:val="00DC518F"/>
    <w:rsid w:val="00DE764A"/>
    <w:rsid w:val="00DF066F"/>
    <w:rsid w:val="00DF7529"/>
    <w:rsid w:val="00E32B0E"/>
    <w:rsid w:val="00E55A5E"/>
    <w:rsid w:val="00E62307"/>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d.fata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13</cp:revision>
  <cp:lastPrinted>2020-10-14T11:42:00Z</cp:lastPrinted>
  <dcterms:created xsi:type="dcterms:W3CDTF">2023-01-27T05:58:00Z</dcterms:created>
  <dcterms:modified xsi:type="dcterms:W3CDTF">2023-01-30T11:59:00Z</dcterms:modified>
</cp:coreProperties>
</file>