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400FFA">
        <w:rPr>
          <w:rFonts w:ascii="Arial" w:eastAsia="Arial" w:hAnsi="Arial" w:cs="Arial"/>
          <w:b/>
          <w:sz w:val="20"/>
          <w:szCs w:val="20"/>
          <w:vertAlign w:val="baseline"/>
        </w:rPr>
        <w:t>стей главного</w:t>
      </w:r>
      <w:r w:rsidR="00202704" w:rsidRPr="00202704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202704">
        <w:rPr>
          <w:rFonts w:ascii="Arial" w:eastAsia="Arial" w:hAnsi="Arial" w:cs="Arial"/>
          <w:b/>
          <w:sz w:val="20"/>
          <w:szCs w:val="20"/>
          <w:vertAlign w:val="baseline"/>
        </w:rPr>
        <w:t>и вспомогательного двигателей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400FFA">
        <w:rPr>
          <w:rFonts w:ascii="Arial" w:eastAsia="Arial" w:hAnsi="Arial" w:cs="Arial"/>
          <w:b/>
          <w:sz w:val="20"/>
          <w:szCs w:val="20"/>
          <w:vertAlign w:val="baseline"/>
        </w:rPr>
        <w:t>для судна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8E3060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№</w:t>
      </w:r>
      <w:r w:rsidR="00202704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8E3060" w:rsidRPr="00BB1AC8">
        <w:rPr>
          <w:rFonts w:ascii="Arial" w:eastAsia="Arial" w:hAnsi="Arial" w:cs="Arial"/>
          <w:b/>
          <w:sz w:val="20"/>
          <w:szCs w:val="20"/>
          <w:vertAlign w:val="baseline"/>
        </w:rPr>
        <w:t>AM1</w:t>
      </w:r>
      <w:r w:rsidR="00957917">
        <w:rPr>
          <w:rFonts w:ascii="Arial" w:eastAsia="Arial" w:hAnsi="Arial" w:cs="Arial"/>
          <w:b/>
          <w:sz w:val="20"/>
          <w:szCs w:val="20"/>
          <w:vertAlign w:val="baseline"/>
          <w:lang w:val="az-Latn-AZ"/>
        </w:rPr>
        <w:t>91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/2022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BB1AC8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Конкурсное предложение;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чении периода функционирования)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;</w:t>
            </w:r>
          </w:p>
          <w:p w:rsidR="00202D94" w:rsidRPr="00D45F6C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Справка из соответствующих н</w:t>
            </w:r>
            <w:r w:rsidR="003F675F"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алоговых органов об отсутствии </w:t>
            </w: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D45F6C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957917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25</w:t>
            </w:r>
            <w:r w:rsidR="00EA57A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202704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ноя</w:t>
            </w:r>
            <w:r w:rsidR="00EA57A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202704">
              <w:rPr>
                <w:rFonts w:ascii="Arial" w:eastAsia="Arial" w:hAnsi="Arial" w:cs="Arial"/>
                <w:sz w:val="18"/>
                <w:szCs w:val="22"/>
                <w:vertAlign w:val="baseline"/>
              </w:rPr>
              <w:t>2</w:t>
            </w:r>
            <w:r w:rsidR="00B522A3">
              <w:rPr>
                <w:rFonts w:ascii="Arial" w:eastAsia="Arial" w:hAnsi="Arial" w:cs="Arial"/>
                <w:sz w:val="18"/>
                <w:szCs w:val="22"/>
                <w:vertAlign w:val="baseline"/>
              </w:rPr>
              <w:t>50 (</w:t>
            </w:r>
            <w:r w:rsidR="00202704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двести</w:t>
            </w:r>
            <w:r w:rsidR="00400FFA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B522A3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пятьдесят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95791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не. Закупочная организация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оставляет за собой право не при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нимать никаких недействительных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в конкурсе закупок, предпочтут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представить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="00DE44DA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гарантию другого типа</w:t>
            </w:r>
            <w:r w:rsidR="00C54FD1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(аккредитив, ценные бумаги,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на счет</w:t>
            </w:r>
            <w:proofErr w:type="gramEnd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объявлении и получить согласие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D45F6C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az-Latn-AZ" w:eastAsia="ru-RU"/>
              </w:rPr>
            </w:pPr>
            <w:r w:rsidRPr="00D45F6C">
              <w:rPr>
                <w:rFonts w:ascii="Arial" w:eastAsia="Arial" w:hAnsi="Arial" w:cs="Arial"/>
                <w:sz w:val="20"/>
                <w:lang w:eastAsia="ru-RU"/>
              </w:rPr>
              <w:t>Сумма гарантии за исполнени</w:t>
            </w:r>
            <w:r w:rsidR="003F68E9">
              <w:rPr>
                <w:rFonts w:ascii="Arial" w:eastAsia="Arial" w:hAnsi="Arial" w:cs="Arial"/>
                <w:sz w:val="20"/>
                <w:lang w:eastAsia="ru-RU"/>
              </w:rPr>
              <w:t xml:space="preserve">е договора требуется в размере </w:t>
            </w:r>
            <w:r w:rsidR="003F68E9"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3 (трёх</w:t>
            </w:r>
            <w:r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) %</w:t>
            </w:r>
            <w:r w:rsidRPr="00D45F6C">
              <w:rPr>
                <w:rFonts w:ascii="Arial" w:eastAsia="Arial" w:hAnsi="Arial" w:cs="Arial"/>
                <w:sz w:val="20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D45F6C">
        <w:trPr>
          <w:trHeight w:hRule="exact" w:val="199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D45F6C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="00202704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0</w:t>
            </w:r>
            <w:r w:rsidR="00AB28E8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957917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08</w:t>
            </w:r>
            <w:r w:rsidR="00202704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декабря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BB1AC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Адрес закупочной организации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:</w:t>
            </w:r>
          </w:p>
          <w:p w:rsidR="00202D94" w:rsidRPr="00BB1AC8" w:rsidRDefault="00491E74">
            <w:pPr>
              <w:ind w:left="41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BB1AC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Контактное лицо: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Мурад</w:t>
            </w:r>
            <w:proofErr w:type="spellEnd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Мамедов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D45F6C" w:rsidRDefault="00491E74">
            <w:pPr>
              <w:rPr>
                <w:rFonts w:ascii="Arial" w:hAnsi="Arial" w:cs="Arial"/>
                <w:sz w:val="20"/>
                <w:szCs w:val="20"/>
                <w:vertAlign w:val="baseline"/>
                <w:lang w:val="az-Latn-AZ" w:eastAsia="en-US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D45F6C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, </w:t>
            </w:r>
            <w:hyperlink r:id="rId9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D45F6C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:</w:t>
            </w:r>
          </w:p>
          <w:p w:rsidR="00202D94" w:rsidRPr="00D45F6C" w:rsidRDefault="00491E74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6441F0">
        <w:trPr>
          <w:trHeight w:hRule="exact" w:val="1483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3F68E9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0"/>
                <w:szCs w:val="20"/>
                <w:vertAlign w:val="baseline"/>
              </w:rPr>
            </w:pP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</w:t>
            </w:r>
            <w:r w:rsidR="00EA57A9"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) </w:t>
            </w:r>
            <w:r w:rsidR="00957917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09</w:t>
            </w:r>
            <w:r w:rsidR="00202704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дека</w:t>
            </w:r>
            <w:r w:rsidR="00EA57A9"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бря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3F68E9" w:rsidRPr="00BB1AC8" w:rsidRDefault="006441F0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Желающим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принять участие во вскрытии к</w:t>
            </w:r>
            <w:bookmarkStart w:id="0" w:name="_GoBack"/>
            <w:bookmarkEnd w:id="0"/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онверто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 будет отправлен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линк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и таким образом участие будет обеспечено.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BB1AC8">
        <w:trPr>
          <w:trHeight w:hRule="exact" w:val="10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BB1AC8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F92E93" w:rsidRPr="0018123B">
              <w:rPr>
                <w:rFonts w:ascii="Arial" w:eastAsia="Arial" w:hAnsi="Arial" w:cs="Arial"/>
                <w:bCs/>
                <w:sz w:val="20"/>
                <w:u w:val="single"/>
              </w:rPr>
              <w:t>по</w:t>
            </w:r>
            <w:r w:rsidR="00BB1AC8" w:rsidRPr="0018123B">
              <w:rPr>
                <w:rFonts w:ascii="Arial" w:eastAsia="Arial" w:hAnsi="Arial" w:cs="Arial"/>
                <w:bCs/>
                <w:sz w:val="20"/>
                <w:u w:val="single"/>
              </w:rPr>
              <w:t xml:space="preserve"> предмету конкурса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(по поставке запасных частей судовых двигателей</w:t>
            </w:r>
            <w:r w:rsidR="00BB1AC8">
              <w:rPr>
                <w:rFonts w:ascii="Arial" w:eastAsia="Arial" w:hAnsi="Arial" w:cs="Arial"/>
                <w:bCs/>
                <w:sz w:val="20"/>
              </w:rPr>
              <w:t xml:space="preserve"> одинакового типа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)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</w:tc>
      </w:tr>
    </w:tbl>
    <w:p w:rsidR="006441F0" w:rsidRDefault="006441F0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BB1AC8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________2022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341" w:type="dxa"/>
        <w:tblInd w:w="-1281" w:type="dxa"/>
        <w:tblLook w:val="04A0" w:firstRow="1" w:lastRow="0" w:firstColumn="1" w:lastColumn="0" w:noHBand="0" w:noVBand="1"/>
      </w:tblPr>
      <w:tblGrid>
        <w:gridCol w:w="516"/>
        <w:gridCol w:w="3168"/>
        <w:gridCol w:w="3147"/>
        <w:gridCol w:w="1849"/>
        <w:gridCol w:w="1135"/>
        <w:gridCol w:w="1526"/>
      </w:tblGrid>
      <w:tr w:rsidR="00957917" w:rsidRPr="00226FAE" w:rsidTr="007004BD">
        <w:trPr>
          <w:trHeight w:hRule="exact" w:val="5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17" w:rsidRPr="00226FAE" w:rsidRDefault="00957917" w:rsidP="007004BD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r w:rsidRPr="00226FAE"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lastRenderedPageBreak/>
              <w:t>№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17" w:rsidRPr="00226FAE" w:rsidRDefault="00957917" w:rsidP="007004BD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Malların</w:t>
            </w:r>
            <w:proofErr w:type="spellEnd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Təsviri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/Goods description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Pr="00226FAE" w:rsidRDefault="00957917" w:rsidP="007004BD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Kodlaşma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/Part no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Pr="00226FAE" w:rsidRDefault="00957917" w:rsidP="007004BD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7A39C0">
              <w:rPr>
                <w:rFonts w:ascii="Palatino Linotype" w:hAnsi="Palatino Linotype"/>
                <w:b/>
                <w:bCs/>
                <w:sz w:val="16"/>
                <w:szCs w:val="18"/>
              </w:rPr>
              <w:t>Ölçü</w:t>
            </w:r>
            <w:proofErr w:type="spellEnd"/>
            <w:r w:rsidRPr="007A39C0">
              <w:rPr>
                <w:rFonts w:ascii="Palatino Linotype" w:hAnsi="Palatino Linotype"/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7A39C0">
              <w:rPr>
                <w:rFonts w:ascii="Palatino Linotype" w:hAnsi="Palatino Linotype"/>
                <w:b/>
                <w:bCs/>
                <w:sz w:val="16"/>
                <w:szCs w:val="18"/>
              </w:rPr>
              <w:t>vahidi</w:t>
            </w:r>
            <w:proofErr w:type="spellEnd"/>
            <w:r w:rsidRPr="007A39C0">
              <w:rPr>
                <w:rFonts w:ascii="Palatino Linotype" w:hAnsi="Palatino Linotype"/>
                <w:b/>
                <w:bCs/>
                <w:sz w:val="16"/>
                <w:szCs w:val="18"/>
                <w:lang w:val="az-Latn-AZ"/>
              </w:rPr>
              <w:t>/Units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17" w:rsidRPr="00226FAE" w:rsidRDefault="00957917" w:rsidP="007004BD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7A39C0">
              <w:rPr>
                <w:rFonts w:ascii="Palatino Linotype" w:hAnsi="Palatino Linotype"/>
                <w:b/>
                <w:bCs/>
                <w:sz w:val="16"/>
                <w:szCs w:val="18"/>
              </w:rPr>
              <w:t>Miqdarı</w:t>
            </w:r>
            <w:proofErr w:type="spellEnd"/>
            <w:r w:rsidRPr="007A39C0">
              <w:rPr>
                <w:rFonts w:ascii="Palatino Linotype" w:hAnsi="Palatino Linotype"/>
                <w:b/>
                <w:bCs/>
                <w:sz w:val="16"/>
                <w:szCs w:val="18"/>
                <w:lang w:val="az-Latn-AZ"/>
              </w:rPr>
              <w:t>/Quantity</w:t>
            </w:r>
          </w:p>
        </w:tc>
      </w:tr>
      <w:tr w:rsidR="00957917" w:rsidRPr="00957917" w:rsidTr="007004BD">
        <w:trPr>
          <w:trHeight w:hRule="exact" w:val="356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Pr="00AE542A" w:rsidRDefault="00957917" w:rsidP="007004BD">
            <w:pPr>
              <w:pStyle w:val="NoSpacing"/>
              <w:rPr>
                <w:rFonts w:ascii="Palatino Linotype" w:hAnsi="Palatino Linotype"/>
                <w:b/>
                <w:bCs/>
                <w:szCs w:val="18"/>
                <w:lang w:val="en-US"/>
              </w:rPr>
            </w:pPr>
            <w:r w:rsidRPr="00AE542A"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Gəmi adı/Vessel name: “Merkuri-1”</w:t>
            </w:r>
          </w:p>
        </w:tc>
      </w:tr>
      <w:tr w:rsidR="00957917" w:rsidRPr="00957917" w:rsidTr="007004BD">
        <w:trPr>
          <w:trHeight w:hRule="exact" w:val="41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Pr="00AE542A" w:rsidRDefault="00957917" w:rsidP="007004BD">
            <w:pPr>
              <w:pStyle w:val="NoSpacing"/>
              <w:rPr>
                <w:rFonts w:ascii="Palatino Linotype" w:hAnsi="Palatino Linotype"/>
                <w:b/>
                <w:bCs/>
                <w:szCs w:val="18"/>
                <w:lang w:val="az-Latn-AZ"/>
              </w:rPr>
            </w:pPr>
            <w:r w:rsidRPr="00AE542A"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MAN 6K45GFCA baş mühərrik / main engine</w:t>
            </w:r>
          </w:p>
        </w:tc>
      </w:tr>
      <w:tr w:rsidR="00957917" w:rsidRPr="00226FAE" w:rsidTr="007004BD">
        <w:trPr>
          <w:trHeight w:hRule="exact" w:val="6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Pr="00226FAE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226FAE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917" w:rsidRPr="005E1623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Porşen başlığı,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Piston crown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,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90201-28-0315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226FAE" w:rsidTr="007004BD">
        <w:trPr>
          <w:trHeight w:hRule="exact" w:val="3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Pr="00226FAE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226FAE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Porşen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üzüyü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Piston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90201-28-0137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Pr="00226FAE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226FAE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Porşen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üzüyü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Piston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90201-28-0226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60</w:t>
            </w:r>
          </w:p>
        </w:tc>
      </w:tr>
      <w:tr w:rsidR="00957917" w:rsidRPr="009C6E86" w:rsidTr="007004BD">
        <w:trPr>
          <w:trHeight w:hRule="exact" w:val="3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Qapaq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altı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ara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qat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Cylinder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head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gasket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510x450x1,5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5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AE542A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Oymaq,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5E1623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Liner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 xml:space="preserve">with </w:t>
            </w:r>
            <w:r w:rsidRPr="00C17233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>Marine IACS Class certificate</w:t>
            </w:r>
            <w: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90301-22-0364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Forsunka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injector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90910-23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Püsk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ürücü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Spindle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guide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90910-23-0536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4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Yanacaq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borusu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pipe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90913-10-1255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4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Yanacaq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borusu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pipe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90913-10-2234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4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Yanacaq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borusu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pipe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90913-10-2501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Yanacaq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bölücü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Distribution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piece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90913-10-2878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Şpindel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Valve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spindle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90801-34-6482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CA1EE3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Oturacaq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Valve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seat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90801-34-6393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5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AE542A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CA1EE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Silindr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CA1EE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qapa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ğı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yığma,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Cylinder Head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Assy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 xml:space="preserve">with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Marine IACS Class certificate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90101-18-0633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Yağ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silindri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Lube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cylinder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90801-34-1754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Yağ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borusu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Oil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Tube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90805-30-2719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P</w:t>
            </w: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lunjer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cütü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Pump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element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90901-35-7509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giriş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Intake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valve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90901-35-2237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90301-22-1254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90101-18-1523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90704-14-1267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90805-30-3243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90301-22-0631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90201-28-0860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90301-22-0275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90301-22-0542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90910-23-1793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manjet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cuff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90801-34-2733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90801-34-6026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30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90910-23-1882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>O-üzük</w:t>
            </w: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O-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90801-34-7461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90801-34-0953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90801-34-3801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90805-30-4400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90805-30-4311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Kompensator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Bellows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91003-26-6467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Porşen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Piston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90801-34-2199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Dəmir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Steel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90805-34-2000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Porşen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Piston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90805-30-2264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40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Dəmir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Iron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90805-30-2353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Şpindel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oymaq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Spindle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bush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90801-34-0319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oymaq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Valve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bush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90801-34-2466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Oymaq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Bush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90801-34-3089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Oymaq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Bush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90801-34-3178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Yağ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silindri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Oil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cylinder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90805-30-3421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Hidrosilindrin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po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>r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şeni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Cylinder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piston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90706-04-2462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Hidrosilindrin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po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>r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şeni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Cylinder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piston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90706-04-3352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90910-23-0170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Tutqac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Holder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90910-23-0992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90910-23-1793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90910-23-1882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57917" w:rsidTr="007004B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Pr="00AE542A" w:rsidRDefault="00957917" w:rsidP="007004B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</w:pPr>
            <w:r w:rsidRPr="00AE542A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MAN 6T23LH köməkçi mühərrik / aux</w:t>
            </w:r>
            <w: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iliary</w:t>
            </w:r>
            <w:r w:rsidRPr="00AE542A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 engine</w:t>
            </w:r>
          </w:p>
        </w:tc>
      </w:tr>
      <w:tr w:rsidR="00957917" w:rsidRPr="009C6E86" w:rsidTr="007004BD">
        <w:trPr>
          <w:trHeight w:hRule="exact" w:val="4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AE542A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Silindr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qapa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ğı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</w:t>
            </w:r>
            <w:proofErr w:type="spellStart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ığ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ma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Cylinder cover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assy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30601-05-0604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957917" w:rsidRPr="009C6E86" w:rsidTr="007004BD">
        <w:trPr>
          <w:trHeight w:hRule="exact"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CA1EE3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Silndr oymaq,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Cylinder liner with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30601-05-2395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CA1EE3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6mm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6mm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30601-05-1227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30601-05-1227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30601-05-1227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CA1EE3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Sıxıcı üzük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Tightening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30601-05-1138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CA1EE3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Oturacaq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Seat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30601-05-1049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Buraxıcı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klapan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Starting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valve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30602-04-1018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60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AE542A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Püskürücü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soyudulmayan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Nozzle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uncooled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31101-21-1588-1677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Yağ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sıyırıcı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halqa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(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yayla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)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Scraper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with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spring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30701-09-0742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25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CA1EE3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Yağsıyırıcı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halqa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 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8mm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Scraper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8mm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30701-09-0742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Porşen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Piston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30701-09-0564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Porşen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Piston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30701-09-0653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İtələyicinin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ştanqası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Push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rod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30802-03-2639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Yanacaq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nasosu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pump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31001-03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Forsunka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injector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31101-21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Plunjer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cütü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Pump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element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31101-03-0827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Yanacaq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borusu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pipe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31101-21-1033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Yanacaq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borusu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pipe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31101-21-2000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Yanacaq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borusu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pipe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31101-21-0232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5E1623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Nizamlayıcı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Regulator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31305-08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957917" w:rsidRPr="009C6E86" w:rsidTr="007004BD">
        <w:trPr>
          <w:trHeight w:hRule="exact" w:val="5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917" w:rsidRPr="00AE542A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Rama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dayaq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ığı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5E1623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Guide Bearing pair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30503-05-0148/0326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957917" w:rsidRPr="009C6E86" w:rsidTr="007004BD">
        <w:trPr>
          <w:trHeight w:hRule="exact" w:val="5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AE542A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7B724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Rama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7B724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dayaq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7B724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ığı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0.50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mm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U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/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Guide Bearing Pair 0.50mm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30503-05-0148/0326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957917" w:rsidRPr="009C6E86" w:rsidTr="007004BD">
        <w:trPr>
          <w:trHeight w:hRule="exact" w:val="5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AE542A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Rama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dayaq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ığı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1.00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mm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U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/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Guide Bearing Pair 1.00mm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30503-05-0148/0326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957917" w:rsidRPr="009C6E86" w:rsidTr="007004BD">
        <w:trPr>
          <w:trHeight w:hRule="exact"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AE542A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7B724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Rama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7B724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dayaq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7B724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ığı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1.50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mm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U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/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ə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Guide Bearing Pair 1.50mm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30503-05-0148/0326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957917" w:rsidRPr="009C6E86" w:rsidTr="007004BD">
        <w:trPr>
          <w:trHeight w:hRule="exact" w:val="5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AE542A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7B724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Rama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7B724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dayaq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7B724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ığı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2.00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mm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U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/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ə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Guide Bearing Pair 2.00mm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30503-05-0148/0326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957917" w:rsidRPr="009C6E86" w:rsidTr="007004BD">
        <w:trPr>
          <w:trHeight w:hRule="exact" w:val="5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AE542A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7B724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Rama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7B724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dayaq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7B724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ığı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2.50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mm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U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/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ə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Guide Bearing Pair 2.50mm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30503-05-0148/0326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957917" w:rsidRPr="009C6E86" w:rsidTr="007004BD">
        <w:trPr>
          <w:trHeight w:hRule="exact" w:val="5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917" w:rsidRPr="005E1623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Rama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ığı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STD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5E1623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Main bearing STD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30502-09-2771/2959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5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80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5E1623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7B724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Rama </w:t>
            </w:r>
            <w:proofErr w:type="spellStart"/>
            <w:r w:rsidRPr="007B724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yastığı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0.5mm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Dəniz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Təsnifat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Cəmiyyətinin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sertifikatı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ilə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Main bearing 0.5mm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30502-09-2771/2959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5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5E1623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A0765B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Rama </w:t>
            </w:r>
            <w:proofErr w:type="spellStart"/>
            <w:r w:rsidRPr="00A0765B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yastığı</w:t>
            </w:r>
            <w:proofErr w:type="spellEnd"/>
            <w:r w:rsidRPr="00A0765B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1.00</w:t>
            </w:r>
            <w:r w:rsidRPr="00A0765B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Dəniz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Təsnifat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Cəmiyyətinin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sertifikatı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ilə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Main bearing 1.00mm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30502-09-2771/2959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5E1623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A0765B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Rama </w:t>
            </w:r>
            <w:proofErr w:type="spellStart"/>
            <w:r w:rsidRPr="00A0765B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yastığı</w:t>
            </w:r>
            <w:proofErr w:type="spellEnd"/>
            <w:r w:rsidRPr="00A0765B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1.50</w:t>
            </w:r>
            <w:r w:rsidRPr="00A0765B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Dəniz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Təsnifat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Cəmiyyətinin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sertifikatı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ilə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Main bearing 1.50mm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30502-09-2771/2959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5E1623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A0765B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Rama </w:t>
            </w:r>
            <w:proofErr w:type="spellStart"/>
            <w:r w:rsidRPr="00A0765B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yastığı</w:t>
            </w:r>
            <w:proofErr w:type="spellEnd"/>
            <w:r w:rsidRPr="00A0765B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2.00</w:t>
            </w:r>
            <w:r w:rsidRPr="00A0765B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Dəniz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Təsnifat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Cəmiyyətinin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sertifikatı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ilə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Main bearing 2.00mm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30502-09-2771/2959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5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5E1623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A0765B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Rama </w:t>
            </w:r>
            <w:proofErr w:type="spellStart"/>
            <w:r w:rsidRPr="00A0765B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yastığı</w:t>
            </w:r>
            <w:proofErr w:type="spellEnd"/>
            <w:r w:rsidRPr="00A0765B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2</w:t>
            </w:r>
            <w:r w:rsidRPr="00A0765B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.5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0</w:t>
            </w:r>
            <w:r w:rsidRPr="00A0765B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Dəniz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Təsnifat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Cəmiyyətinin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sertifikatı</w:t>
            </w:r>
            <w:proofErr w:type="spellEnd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ilə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Main bearing 2.50mm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30502-09-2771/2959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5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AE542A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Mat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l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ığı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STD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ə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5E1623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Conrod</w:t>
            </w:r>
            <w:proofErr w:type="spellEnd"/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bearing STD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30701-09-1543/1632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5E1623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7B724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Mat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</w:t>
            </w:r>
            <w:r w:rsidRPr="007B724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l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7B724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ığı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0.5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mm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U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/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Conrod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bearing 0.5mm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30701-09-1543/1632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5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AE542A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Mat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</w:t>
            </w: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l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ığı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1.00</w:t>
            </w: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mm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U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/</w:t>
            </w: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ə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Conrod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bearing 1.00mm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30701-09-1543/1632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5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AE542A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Mat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</w:t>
            </w: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l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ığı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1.50</w:t>
            </w: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mm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U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/</w:t>
            </w: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ə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Conrod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bearing 1.50mm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30701-09-1543/1632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5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5E1623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Mat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</w:t>
            </w: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l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ığı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2.00</w:t>
            </w: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mm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U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/</w:t>
            </w: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Conrod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bearing 2.00mm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30701-09-1543/1632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7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90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917" w:rsidRPr="005E1623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Mat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</w:t>
            </w: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l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yast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ığı</w:t>
            </w:r>
            <w:proofErr w:type="spellEnd"/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2.50</w:t>
            </w: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mm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U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/</w:t>
            </w:r>
            <w:r w:rsidRPr="0093327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</w:t>
            </w:r>
            <w:r w:rsidRPr="00AE542A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Conrod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bearing 2.50mm U/S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30701-09-1543/1632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Yağ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süzgəci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Oil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filter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31502-06-0207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24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Yağ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nasosu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Lube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pump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31501-12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Su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nasosu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Water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pump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31711-03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Yanacaq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nasosu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pump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31601-05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Termometr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50...650°C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Thermometer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50-650°C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31308-01-0134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Termometr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50-650°C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Thermometer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50-650°C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31308-01-0778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Termometr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L125mm 20-200°C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Thermometer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L125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mm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0-200°C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31308-01-0956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Termometr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L200mm0-120°C.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Thermometer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0-120C L200mm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31308-01-1113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99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917" w:rsidRPr="007B7244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Termometr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0-120°C.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Thermometer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0-120 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31308-01-1391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Manometr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Manometer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31308-01-0312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Manometr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Manometer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31308-01-0401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Manometr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Manometer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31308-01-0590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Manometr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Manometer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31308-01-0401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Manometr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Manometer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31308-01-0590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7B7244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istiqamətləndiricisi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>yeni tip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5E1623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Spindle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guide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new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</w:t>
            </w: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ype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30601-05-1950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>Oturacaq</w:t>
            </w: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Seat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30601-05-1405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30601-05-1316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Porşen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barmağı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Piston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pin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30701-09-0108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>Oymaq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Bush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30701-09-0475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110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Matıl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boltu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Connecting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Rod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Bolt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30701-09-1810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Valve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30801-07-3005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Valve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30801-07-1403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7B7244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Koramısla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>çıxış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Rocker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Arm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Exhaust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Compl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.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30801-07-2482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7B7244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Koramısla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>giriş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Rocker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Arm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Inlet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Compl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.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30801-07-0157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yayı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Valve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spring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30801-07-2848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10</w:t>
            </w:r>
          </w:p>
        </w:tc>
      </w:tr>
      <w:tr w:rsidR="00957917" w:rsidRPr="009C6E86" w:rsidTr="007004BD">
        <w:trPr>
          <w:trHeight w:hRule="exact"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yayı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Valve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spring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30801-07-2937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10</w:t>
            </w:r>
          </w:p>
        </w:tc>
      </w:tr>
      <w:tr w:rsidR="00957917" w:rsidRPr="009C6E86" w:rsidTr="007004BD">
        <w:trPr>
          <w:trHeight w:hRule="exact" w:val="3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917" w:rsidRPr="007B7244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>Yay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Spring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30801-07-1314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10</w:t>
            </w:r>
          </w:p>
        </w:tc>
      </w:tr>
      <w:tr w:rsidR="00957917" w:rsidRPr="009C6E86" w:rsidTr="007004BD">
        <w:trPr>
          <w:trHeight w:hRule="exact" w:val="2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yayı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Spring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Inlet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30801-07-1225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10</w:t>
            </w:r>
          </w:p>
        </w:tc>
      </w:tr>
      <w:tr w:rsidR="00957917" w:rsidRPr="009C6E86" w:rsidTr="007004BD">
        <w:trPr>
          <w:trHeight w:hRule="exact"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Rotokap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Rotocap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30801-07-2759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957917" w:rsidRPr="009C6E86" w:rsidTr="007004BD">
        <w:trPr>
          <w:trHeight w:hRule="exact" w:val="3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Klapan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tarelkası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Spring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Disc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30801-07-1136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2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İtələyici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yığımda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Roller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Guide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30802-03-3430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2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İtələyici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yığımda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Roller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Guide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30802-03-0859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6</w:t>
            </w:r>
          </w:p>
        </w:tc>
      </w:tr>
      <w:tr w:rsidR="00957917" w:rsidRPr="009C6E86" w:rsidTr="007004BD">
        <w:trPr>
          <w:trHeight w:hRule="exact" w:val="3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Yay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Spring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30802-03-3252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2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Yay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Spring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30802-03-0582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3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Korpus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Body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30802-03-1838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</w:t>
            </w:r>
          </w:p>
        </w:tc>
      </w:tr>
      <w:tr w:rsidR="00957917" w:rsidRPr="009C6E86" w:rsidTr="007004BD">
        <w:trPr>
          <w:trHeight w:hRule="exact" w:val="2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>O-üzük</w:t>
            </w:r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O-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Ring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Viton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30802-03-0126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20</w:t>
            </w:r>
          </w:p>
        </w:tc>
      </w:tr>
      <w:tr w:rsidR="00957917" w:rsidRPr="009C6E86" w:rsidTr="007004BD">
        <w:trPr>
          <w:trHeight w:hRule="exact" w:val="2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O-üzük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O-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Ring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Viton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30802-03-2817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40</w:t>
            </w:r>
          </w:p>
        </w:tc>
      </w:tr>
      <w:tr w:rsidR="00957917" w:rsidRPr="009C6E86" w:rsidTr="007004BD">
        <w:trPr>
          <w:trHeight w:hRule="exact" w:val="2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Tənzimləyici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Regulator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31305-08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</w:t>
            </w:r>
          </w:p>
        </w:tc>
      </w:tr>
      <w:tr w:rsidR="00957917" w:rsidRPr="009C6E86" w:rsidTr="007004BD">
        <w:trPr>
          <w:trHeight w:hRule="exact" w:val="3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O-üzük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O-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Ring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Viton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30502-11-3938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15</w:t>
            </w:r>
          </w:p>
        </w:tc>
      </w:tr>
      <w:tr w:rsidR="00957917" w:rsidRPr="009C6E86" w:rsidTr="007004BD">
        <w:trPr>
          <w:trHeight w:hRule="exact" w:val="5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130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AE542A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proofErr w:type="spellStart"/>
            <w:r w:rsidRPr="005E1623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en-US"/>
              </w:rPr>
              <w:t>Raspredval</w:t>
            </w:r>
            <w:proofErr w:type="spellEnd"/>
            <w:r w:rsidRPr="00AE542A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en-US"/>
              </w:rPr>
              <w:t>yast</w:t>
            </w:r>
            <w:proofErr w:type="spellEnd"/>
            <w:r w:rsidRPr="00AE542A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ı</w:t>
            </w:r>
            <w:r w:rsidRPr="005E1623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en-US"/>
              </w:rPr>
              <w:t>g</w:t>
            </w:r>
            <w:r w:rsidRPr="00AE542A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ı</w:t>
            </w:r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5E1623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5E162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Camshaft Bearing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30502-11-2226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</w:t>
            </w:r>
          </w:p>
        </w:tc>
      </w:tr>
      <w:tr w:rsidR="00957917" w:rsidRPr="009C6E86" w:rsidTr="007004BD">
        <w:trPr>
          <w:trHeight w:hRule="exact"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131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O-üzük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O-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Ring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Viton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30502-11-7776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20</w:t>
            </w:r>
          </w:p>
        </w:tc>
      </w:tr>
      <w:tr w:rsidR="00957917" w:rsidRPr="009C6E86" w:rsidTr="007004BD">
        <w:trPr>
          <w:trHeight w:hRule="exact" w:val="2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132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7B7244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>Süzgəc elementi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Filter</w:t>
            </w:r>
            <w:proofErr w:type="spellEnd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Element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31602-02-0256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12</w:t>
            </w:r>
          </w:p>
        </w:tc>
      </w:tr>
      <w:tr w:rsidR="00957917" w:rsidRPr="009C6E86" w:rsidTr="007004BD">
        <w:trPr>
          <w:trHeight w:hRule="exact" w:val="5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133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917" w:rsidRPr="00AE542A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</w:pPr>
            <w:proofErr w:type="spellStart"/>
            <w:r w:rsidRPr="005E1623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en-US"/>
              </w:rPr>
              <w:t>Raspredval</w:t>
            </w:r>
            <w:proofErr w:type="spellEnd"/>
            <w:r w:rsidRPr="00AE542A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en-US"/>
              </w:rPr>
              <w:t>yast</w:t>
            </w:r>
            <w:proofErr w:type="spellEnd"/>
            <w:r w:rsidRPr="00AE542A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ı</w:t>
            </w:r>
            <w:r w:rsidRPr="005E1623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en-US"/>
              </w:rPr>
              <w:t>g</w:t>
            </w:r>
            <w:r w:rsidRPr="00AE542A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ı</w:t>
            </w:r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,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5E1623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AE542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ə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5E1623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5E162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Camshaft bearing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 xml:space="preserve">, </w:t>
            </w:r>
            <w:r w:rsidRPr="005E1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31201-09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</w:t>
            </w:r>
          </w:p>
        </w:tc>
      </w:tr>
      <w:tr w:rsidR="00957917" w:rsidRPr="009C6E86" w:rsidTr="007004BD">
        <w:trPr>
          <w:trHeight w:hRule="exact" w:val="3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134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Kompensator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Compensator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30901-06-0740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</w:t>
            </w:r>
          </w:p>
        </w:tc>
      </w:tr>
      <w:tr w:rsidR="00957917" w:rsidRPr="009C6E86" w:rsidTr="007004BD">
        <w:trPr>
          <w:trHeight w:hRule="exact" w:val="2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7" w:rsidRDefault="00957917" w:rsidP="007004B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135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917" w:rsidRPr="0062069E" w:rsidRDefault="00957917" w:rsidP="007004BD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Kompensator</w:t>
            </w:r>
            <w:proofErr w:type="spellEnd"/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proofErr w:type="spellStart"/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Compensator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30901-06-2520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17" w:rsidRPr="0062069E" w:rsidRDefault="00957917" w:rsidP="007004B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62069E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</w:t>
            </w:r>
          </w:p>
        </w:tc>
      </w:tr>
    </w:tbl>
    <w:p w:rsidR="00957917" w:rsidRDefault="00957917" w:rsidP="00294F50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57917" w:rsidRDefault="00957917" w:rsidP="00294F50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57917" w:rsidRDefault="00957917" w:rsidP="00294F50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57917" w:rsidRDefault="00957917" w:rsidP="00294F50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57917" w:rsidRDefault="00957917" w:rsidP="00294F50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294F50" w:rsidRPr="00202D94" w:rsidRDefault="00294F50" w:rsidP="00294F50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b/>
          <w:sz w:val="32"/>
          <w:szCs w:val="32"/>
          <w:lang w:val="az-Latn-AZ"/>
        </w:rPr>
        <w:lastRenderedPageBreak/>
        <w:t>Texniki suallarla bağlı:</w:t>
      </w:r>
    </w:p>
    <w:p w:rsidR="00294F50" w:rsidRPr="004044C7" w:rsidRDefault="00294F50" w:rsidP="00294F50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>Tahir Seyidov</w:t>
      </w:r>
      <w:r w:rsidRPr="00874910">
        <w:rPr>
          <w:rFonts w:ascii="Arial" w:hAnsi="Arial" w:cs="Arial"/>
          <w:b/>
          <w:sz w:val="32"/>
          <w:szCs w:val="32"/>
          <w:lang w:val="az-Latn-AZ"/>
        </w:rPr>
        <w:t>,</w:t>
      </w:r>
      <w:r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Pr="004044C7">
        <w:rPr>
          <w:rFonts w:ascii="Arial" w:hAnsi="Arial" w:cs="Arial"/>
          <w:b/>
          <w:sz w:val="32"/>
          <w:szCs w:val="32"/>
          <w:lang w:val="az-Latn-AZ"/>
        </w:rPr>
        <w:t>Donanmanın texniki istismar xidməti</w:t>
      </w:r>
      <w:r>
        <w:rPr>
          <w:rFonts w:ascii="Arial" w:hAnsi="Arial" w:cs="Arial"/>
          <w:b/>
          <w:sz w:val="32"/>
          <w:szCs w:val="32"/>
          <w:lang w:val="az-Latn-AZ"/>
        </w:rPr>
        <w:t>nin rəis müavini</w:t>
      </w:r>
    </w:p>
    <w:p w:rsidR="00294F50" w:rsidRPr="000255E0" w:rsidRDefault="00294F50" w:rsidP="00294F50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az-Latn-AZ"/>
        </w:rPr>
        <w:t>Tel: (+994</w:t>
      </w:r>
      <w:r w:rsidRPr="000255E0">
        <w:rPr>
          <w:rFonts w:ascii="Arial" w:hAnsi="Arial" w:cs="Arial"/>
          <w:b/>
          <w:sz w:val="32"/>
          <w:szCs w:val="32"/>
          <w:lang w:val="az-Latn-AZ"/>
        </w:rPr>
        <w:t xml:space="preserve">12) </w:t>
      </w:r>
      <w:r>
        <w:rPr>
          <w:rFonts w:ascii="Arial" w:hAnsi="Arial" w:cs="Arial"/>
          <w:b/>
          <w:sz w:val="32"/>
          <w:szCs w:val="32"/>
          <w:lang w:val="az-Latn-AZ"/>
        </w:rPr>
        <w:t>4043700 / 2182</w:t>
      </w:r>
    </w:p>
    <w:p w:rsidR="00EA57A9" w:rsidRPr="00294F50" w:rsidRDefault="00294F50" w:rsidP="00294F50">
      <w:pPr>
        <w:jc w:val="center"/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 w:rsidRPr="00202D94"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  <w:t xml:space="preserve">E-mail: </w:t>
      </w:r>
      <w:hyperlink r:id="rId10" w:history="1">
        <w:r w:rsidRPr="006748E0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tahir.seyidov@asco.az</w:t>
        </w:r>
      </w:hyperlink>
      <w:r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  <w:t xml:space="preserve"> 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294F50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  <w:lang w:val="en-US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294F50" w:rsidRDefault="00491E74" w:rsidP="00294F50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процедуры проверки</w:t>
      </w:r>
      <w:r w:rsidR="00400FFA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! </w:t>
      </w:r>
    </w:p>
    <w:sectPr w:rsidR="00200180" w:rsidRPr="00294F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A0" w:rsidRDefault="00D051A0" w:rsidP="009439ED">
      <w:r>
        <w:separator/>
      </w:r>
    </w:p>
  </w:endnote>
  <w:endnote w:type="continuationSeparator" w:id="0">
    <w:p w:rsidR="00D051A0" w:rsidRDefault="00D051A0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A0" w:rsidRDefault="00D051A0" w:rsidP="009439ED">
      <w:r>
        <w:separator/>
      </w:r>
    </w:p>
  </w:footnote>
  <w:footnote w:type="continuationSeparator" w:id="0">
    <w:p w:rsidR="00D051A0" w:rsidRDefault="00D051A0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530A"/>
    <w:multiLevelType w:val="hybridMultilevel"/>
    <w:tmpl w:val="73D890C2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1146"/>
    <w:multiLevelType w:val="hybridMultilevel"/>
    <w:tmpl w:val="17D4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656AF"/>
    <w:multiLevelType w:val="hybridMultilevel"/>
    <w:tmpl w:val="F2A43F26"/>
    <w:lvl w:ilvl="0" w:tplc="DA627AE4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392343DC"/>
    <w:multiLevelType w:val="hybridMultilevel"/>
    <w:tmpl w:val="CDD03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1E0B20"/>
    <w:multiLevelType w:val="hybridMultilevel"/>
    <w:tmpl w:val="1C2C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24C18"/>
    <w:multiLevelType w:val="hybridMultilevel"/>
    <w:tmpl w:val="1C2C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3"/>
  </w:num>
  <w:num w:numId="15">
    <w:abstractNumId w:val="17"/>
  </w:num>
  <w:num w:numId="16">
    <w:abstractNumId w:val="13"/>
  </w:num>
  <w:num w:numId="17">
    <w:abstractNumId w:val="8"/>
  </w:num>
  <w:num w:numId="18">
    <w:abstractNumId w:val="1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8123B"/>
    <w:rsid w:val="001F54F3"/>
    <w:rsid w:val="00200180"/>
    <w:rsid w:val="00202704"/>
    <w:rsid w:val="00202D94"/>
    <w:rsid w:val="00212419"/>
    <w:rsid w:val="00220DA5"/>
    <w:rsid w:val="00224AF7"/>
    <w:rsid w:val="00272552"/>
    <w:rsid w:val="0028380B"/>
    <w:rsid w:val="002948E4"/>
    <w:rsid w:val="00294F50"/>
    <w:rsid w:val="002B1F33"/>
    <w:rsid w:val="00383930"/>
    <w:rsid w:val="003F675F"/>
    <w:rsid w:val="003F68E9"/>
    <w:rsid w:val="004005FF"/>
    <w:rsid w:val="00400FFA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A6939"/>
    <w:rsid w:val="005D0597"/>
    <w:rsid w:val="005F6E90"/>
    <w:rsid w:val="00604B59"/>
    <w:rsid w:val="00613117"/>
    <w:rsid w:val="00631D03"/>
    <w:rsid w:val="0063653C"/>
    <w:rsid w:val="006441F0"/>
    <w:rsid w:val="0066018C"/>
    <w:rsid w:val="00675330"/>
    <w:rsid w:val="00681E07"/>
    <w:rsid w:val="00711386"/>
    <w:rsid w:val="00736202"/>
    <w:rsid w:val="00754FFD"/>
    <w:rsid w:val="007858C3"/>
    <w:rsid w:val="007B2B38"/>
    <w:rsid w:val="007C7741"/>
    <w:rsid w:val="007F212F"/>
    <w:rsid w:val="007F6D7D"/>
    <w:rsid w:val="00823515"/>
    <w:rsid w:val="00836AB5"/>
    <w:rsid w:val="00846011"/>
    <w:rsid w:val="008622A0"/>
    <w:rsid w:val="008722EC"/>
    <w:rsid w:val="00875272"/>
    <w:rsid w:val="008909B8"/>
    <w:rsid w:val="00895D77"/>
    <w:rsid w:val="00896570"/>
    <w:rsid w:val="008E2F1C"/>
    <w:rsid w:val="008E3060"/>
    <w:rsid w:val="00940B67"/>
    <w:rsid w:val="009439ED"/>
    <w:rsid w:val="00957917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A32C1"/>
    <w:rsid w:val="00CF609E"/>
    <w:rsid w:val="00CF6DB5"/>
    <w:rsid w:val="00D051A0"/>
    <w:rsid w:val="00D34214"/>
    <w:rsid w:val="00D45F6C"/>
    <w:rsid w:val="00D6268D"/>
    <w:rsid w:val="00D9251A"/>
    <w:rsid w:val="00D97D18"/>
    <w:rsid w:val="00DE44DA"/>
    <w:rsid w:val="00DF7529"/>
    <w:rsid w:val="00E55A5E"/>
    <w:rsid w:val="00E62307"/>
    <w:rsid w:val="00E83BAD"/>
    <w:rsid w:val="00EA57A9"/>
    <w:rsid w:val="00EF6347"/>
    <w:rsid w:val="00F50E91"/>
    <w:rsid w:val="00F92E93"/>
    <w:rsid w:val="00F9556B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733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9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vertAlign w:val="baseline"/>
      <w:lang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5791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ahir.seyid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2022-11-15T08:06:00Z</dcterms:modified>
</cp:coreProperties>
</file>