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DCC8" w14:textId="77777777" w:rsidR="00AA3780" w:rsidRDefault="00AA3780" w:rsidP="00AA378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BCE5C11" w14:textId="77777777" w:rsidR="00AE5082" w:rsidRPr="00E30035" w:rsidRDefault="00AA3780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F78F3EA" wp14:editId="3E32418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5873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D31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BE3F351" w14:textId="5D8DBEB8" w:rsidR="00AE5082" w:rsidRDefault="00AA3780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AA3780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РАДИОНАВИГАЦИОННОГО ОБОРУДОВАНИЯ ДЛЯ СУДОВ ЗАО "АКМП"</w:t>
      </w:r>
    </w:p>
    <w:p w14:paraId="21DA7F6C" w14:textId="77777777" w:rsidR="00AA3780" w:rsidRPr="00AA3780" w:rsidRDefault="00AA3780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32FA307C" w14:textId="77777777" w:rsidR="00AE5082" w:rsidRPr="00AA3780" w:rsidRDefault="00AA3780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AA3780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AM104 / 2021 </w:t>
      </w:r>
    </w:p>
    <w:p w14:paraId="4322D88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D68CE" w14:paraId="03BA9B4A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AD9272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7BEFB65" w14:textId="77777777" w:rsidR="00C243D3" w:rsidRPr="00E30035" w:rsidRDefault="00AA3780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4BF4CCD" w14:textId="77777777" w:rsidR="00C243D3" w:rsidRPr="00E30035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59F218A8" w14:textId="77777777" w:rsidR="00C243D3" w:rsidRPr="00E30035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37A8CA1C" w14:textId="77777777" w:rsidR="00C243D3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615E6F48" w14:textId="77777777" w:rsidR="00C243D3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Банковская справка о финансовом положении грузоотправителя за последний год (или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течении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периода функционирования);</w:t>
            </w:r>
          </w:p>
          <w:p w14:paraId="7EE0188F" w14:textId="77777777" w:rsidR="00C243D3" w:rsidRPr="008D4237" w:rsidRDefault="00AA378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1B2C5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B820D42" w14:textId="77777777" w:rsidR="00C243D3" w:rsidRPr="00E30035" w:rsidRDefault="00AA3780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21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1743613D" w14:textId="77777777" w:rsidR="00C243D3" w:rsidRPr="00E30035" w:rsidRDefault="00AA3780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EF626D9" w14:textId="77777777" w:rsidR="00C243D3" w:rsidRPr="00F53E75" w:rsidRDefault="00AA3780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43D037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D68CE" w14:paraId="67ACE211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8E41C0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2152B70" w14:textId="77777777" w:rsidR="00AE5082" w:rsidRPr="00E30035" w:rsidRDefault="00AA378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1130462D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0400E1B3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0DF5018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AA3780">
              <w:rPr>
                <w:rFonts w:ascii="Arial" w:eastAsia="Arial" w:hAnsi="Arial" w:cs="Arial"/>
                <w:sz w:val="20"/>
                <w:szCs w:val="20"/>
                <w:lang w:eastAsia="ru-RU"/>
              </w:rPr>
              <w:t>100 (сто)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14:paraId="021067D0" w14:textId="77777777" w:rsidR="00BB33FC" w:rsidRDefault="00BB33FC" w:rsidP="00BB33FC">
            <w:pPr>
              <w:pStyle w:val="ListParagrap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6B47CA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0ADF731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CF0BF01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D68CE" w14:paraId="00618EC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C9003" w14:textId="77777777" w:rsidR="00AE5082" w:rsidRPr="00E30035" w:rsidRDefault="00AA378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D864D" w14:textId="77777777" w:rsidR="00AE5082" w:rsidRPr="00E30035" w:rsidRDefault="00AA378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60F30" w14:textId="77777777" w:rsidR="00AE5082" w:rsidRPr="00E30035" w:rsidRDefault="00AA378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D68CE" w:rsidRPr="004C4D4D" w14:paraId="7678871A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E9F04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7B171D90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0D625FB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727BF402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184CEB2A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59E6563D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748753E6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06AA946C" w14:textId="77777777" w:rsidR="00AE5082" w:rsidRPr="00E30035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590C9C12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C3827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5C93134C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58305D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7F442CE2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757AD6C8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048E9A17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6DBA1954" w14:textId="77777777" w:rsidR="00AE5082" w:rsidRPr="00E30035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A37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176A9578" w14:textId="77777777" w:rsidR="00AE5082" w:rsidRPr="00AA3780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6EF4CA13" w14:textId="77777777" w:rsidR="00AE5082" w:rsidRPr="00AA3780" w:rsidRDefault="00AA378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91E8F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53161DE7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12860B7A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72F1A8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43AD858F" w14:textId="77777777" w:rsidR="00AE5082" w:rsidRPr="00E30035" w:rsidRDefault="00AA378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2E99C62" w14:textId="77777777" w:rsidR="00AE5082" w:rsidRPr="00E30035" w:rsidRDefault="00AA3780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AA378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A378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072148DA" w14:textId="77777777" w:rsidR="00AE5082" w:rsidRPr="00E30035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2F48061" w14:textId="77777777" w:rsidR="00AE5082" w:rsidRPr="00AA3780" w:rsidRDefault="00AA378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18EDD106" w14:textId="77777777" w:rsidR="00AE5082" w:rsidRPr="00AA3780" w:rsidRDefault="00AA378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A37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08E3EBEE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2ADECA20" w14:textId="77777777" w:rsidR="00AE5082" w:rsidRPr="00E30035" w:rsidRDefault="00AA3780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3FFCFE19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D68CE" w14:paraId="343814FC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E698FF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2C52F94" w14:textId="77777777" w:rsidR="00AE5082" w:rsidRPr="00B64945" w:rsidRDefault="00AA378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1BF1ECD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C0D76BD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0B910974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562463FB" w14:textId="77777777" w:rsidR="00AE5082" w:rsidRPr="00E30035" w:rsidRDefault="00AA378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D1C80E7" w14:textId="77777777" w:rsidR="00AE5082" w:rsidRPr="00E30035" w:rsidRDefault="00AA3780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98A0D43" w14:textId="77777777" w:rsidR="00AE5082" w:rsidRPr="00BB33FC" w:rsidRDefault="00AA378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02B9A09" w14:textId="77777777" w:rsidR="00AE5082" w:rsidRPr="00BB33FC" w:rsidRDefault="00AA378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43C104D1" w14:textId="77777777" w:rsidR="00AE5082" w:rsidRPr="00BB33FC" w:rsidRDefault="00AA378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5EE28C95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D68CE" w14:paraId="4827D82B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689CDC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FA74685" w14:textId="77777777" w:rsidR="00443961" w:rsidRDefault="00AA378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5F493B40" w14:textId="77777777" w:rsidR="00443961" w:rsidRDefault="00AA3780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1772E56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DD7BAD9" w14:textId="77777777" w:rsidR="00443961" w:rsidRDefault="00AA3780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D68CE" w14:paraId="1562F9A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B9CD27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A423DAD" w14:textId="77777777" w:rsidR="00443961" w:rsidRPr="00E30035" w:rsidRDefault="00AA378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2A44DCA8" w14:textId="77777777" w:rsidR="00443961" w:rsidRDefault="00AA3780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2ED1E576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55C9DD5" w14:textId="77777777" w:rsidR="00443961" w:rsidRPr="00E30035" w:rsidRDefault="00AA3780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0D1FD68A" w14:textId="77777777" w:rsidR="00443961" w:rsidRPr="00443961" w:rsidRDefault="00AA378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14:paraId="19761DAA" w14:textId="77777777" w:rsidR="00443961" w:rsidRPr="00443961" w:rsidRDefault="00AA378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14:paraId="635CB8B4" w14:textId="77777777" w:rsidR="00443961" w:rsidRPr="00D278C5" w:rsidRDefault="00AA3780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14:paraId="7726C933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6019461" w14:textId="77777777" w:rsidR="00443961" w:rsidRPr="00D278C5" w:rsidRDefault="00AA378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вопросам :</w:t>
            </w:r>
            <w:proofErr w:type="gramEnd"/>
          </w:p>
          <w:p w14:paraId="25A6019D" w14:textId="77777777" w:rsidR="00443961" w:rsidRPr="00D278C5" w:rsidRDefault="00AA3780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14:paraId="6C98BC99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3A882E3F" w14:textId="77777777" w:rsidR="00443961" w:rsidRPr="00E30035" w:rsidRDefault="00AA378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8CE" w14:paraId="016BA800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1117D67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7048F30" w14:textId="77777777" w:rsidR="00443961" w:rsidRPr="00E30035" w:rsidRDefault="00AA378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34F61C2D" w14:textId="77777777" w:rsidR="00443961" w:rsidRDefault="00AA378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A378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0A3A7DD" w14:textId="77777777" w:rsidR="00443961" w:rsidRPr="00E30035" w:rsidRDefault="00AA3780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вскрытии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D68CE" w14:paraId="3ABE64B3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A18ABE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F8723E5" w14:textId="77777777" w:rsidR="00443961" w:rsidRPr="00E30035" w:rsidRDefault="00AA378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3E78D3E8" w14:textId="77777777" w:rsidR="00A52307" w:rsidRDefault="00AA378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C6646FE" w14:textId="77777777" w:rsidR="00443961" w:rsidRPr="00E30035" w:rsidRDefault="00AA378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52A0C7B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92DA247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6B73E3B" w14:textId="77777777" w:rsidR="002B013F" w:rsidRPr="00712393" w:rsidRDefault="002B013F" w:rsidP="00AE5082">
      <w:pPr>
        <w:rPr>
          <w:lang w:val="az-Latn-AZ"/>
        </w:rPr>
      </w:pPr>
    </w:p>
    <w:p w14:paraId="4EDB3F5D" w14:textId="77777777" w:rsidR="00993E0B" w:rsidRPr="00712393" w:rsidRDefault="00993E0B" w:rsidP="00AE5082">
      <w:pPr>
        <w:rPr>
          <w:lang w:val="az-Latn-AZ"/>
        </w:rPr>
      </w:pPr>
    </w:p>
    <w:p w14:paraId="4C1ABC22" w14:textId="77777777" w:rsidR="00993E0B" w:rsidRPr="00712393" w:rsidRDefault="00993E0B" w:rsidP="00AE5082">
      <w:pPr>
        <w:rPr>
          <w:lang w:val="az-Latn-AZ"/>
        </w:rPr>
      </w:pPr>
    </w:p>
    <w:p w14:paraId="38B04D07" w14:textId="77777777" w:rsidR="00993E0B" w:rsidRPr="00712393" w:rsidRDefault="00993E0B" w:rsidP="00AE5082">
      <w:pPr>
        <w:rPr>
          <w:lang w:val="az-Latn-AZ"/>
        </w:rPr>
      </w:pPr>
    </w:p>
    <w:p w14:paraId="5E87D5DD" w14:textId="77777777" w:rsidR="00993E0B" w:rsidRPr="00712393" w:rsidRDefault="00993E0B" w:rsidP="00AE5082">
      <w:pPr>
        <w:rPr>
          <w:lang w:val="az-Latn-AZ"/>
        </w:rPr>
      </w:pPr>
    </w:p>
    <w:p w14:paraId="1C2474B3" w14:textId="77777777" w:rsidR="00993E0B" w:rsidRPr="00712393" w:rsidRDefault="00993E0B" w:rsidP="00AE5082">
      <w:pPr>
        <w:rPr>
          <w:lang w:val="az-Latn-AZ"/>
        </w:rPr>
      </w:pPr>
    </w:p>
    <w:p w14:paraId="3D9DC2B5" w14:textId="77777777" w:rsidR="00993E0B" w:rsidRPr="00712393" w:rsidRDefault="00993E0B" w:rsidP="00AE5082">
      <w:pPr>
        <w:rPr>
          <w:lang w:val="az-Latn-AZ"/>
        </w:rPr>
      </w:pPr>
    </w:p>
    <w:p w14:paraId="67571CB0" w14:textId="77777777" w:rsidR="00AA3780" w:rsidRDefault="00AA3780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61614EA" w14:textId="56571F42" w:rsidR="00993E0B" w:rsidRDefault="00AA378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82D34EB" w14:textId="77777777" w:rsidR="00993E0B" w:rsidRDefault="00AA378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953E207" w14:textId="77777777" w:rsidR="00993E0B" w:rsidRDefault="00AA378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2130B6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FA90E43" w14:textId="77777777" w:rsidR="00993E0B" w:rsidRDefault="00AA378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539501BF" w14:textId="77777777" w:rsidR="00993E0B" w:rsidRDefault="00AA378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1670DB5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29AB7F4" w14:textId="77777777" w:rsidR="00993E0B" w:rsidRDefault="00AA378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48FB2FB" w14:textId="77777777" w:rsidR="00993E0B" w:rsidRDefault="00AA378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17D2088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F9DD622" w14:textId="77777777" w:rsidR="00993E0B" w:rsidRDefault="00AA378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2CC2AA" w14:textId="77777777" w:rsidR="00993E0B" w:rsidRDefault="00AA378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7134A9A1" w14:textId="77777777" w:rsidR="00993E0B" w:rsidRDefault="00AA378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0C5C7655" w14:textId="77777777" w:rsidR="00993E0B" w:rsidRDefault="00AA3780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23463A2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EDF2601" w14:textId="77777777" w:rsidR="00993E0B" w:rsidRDefault="00AA378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1C1BA46" w14:textId="77777777" w:rsidR="00923D30" w:rsidRDefault="00AA378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5013D4F6" w14:textId="77777777" w:rsidR="00993E0B" w:rsidRPr="00923D30" w:rsidRDefault="00AA378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3DDD0CA" w14:textId="77777777" w:rsidR="00993E0B" w:rsidRDefault="00AA378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0F9F8CA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6E4CAFF" w14:textId="77777777" w:rsidR="00993E0B" w:rsidRDefault="00AA3780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24C8608" w14:textId="77777777" w:rsidR="00993E0B" w:rsidRDefault="00AA3780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0CBEC23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D2E7621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A768CE8" w14:textId="77777777" w:rsidR="00993E0B" w:rsidRDefault="00AA3780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1086D9C" w14:textId="77777777" w:rsidR="00993E0B" w:rsidRDefault="00AA378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B61BE87" w14:textId="77777777" w:rsidR="00993E0B" w:rsidRDefault="00AA378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6FD73E78" w14:textId="77777777" w:rsidR="00993E0B" w:rsidRDefault="00AA378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F84847F" w14:textId="77777777" w:rsidR="00923D30" w:rsidRDefault="00AA378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9DBBC34" w14:textId="77777777" w:rsidR="00993E0B" w:rsidRPr="00923D30" w:rsidRDefault="00AA378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DCFD5FB" w14:textId="77777777" w:rsidR="00D278C5" w:rsidRDefault="00AA3780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13"/>
        <w:gridCol w:w="709"/>
        <w:gridCol w:w="992"/>
      </w:tblGrid>
      <w:tr w:rsidR="00ED68CE" w14:paraId="3F28B866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3950D5C7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6D25F3BB" w14:textId="77777777" w:rsidR="00BB33F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судов МТФ</w:t>
            </w:r>
          </w:p>
        </w:tc>
        <w:tc>
          <w:tcPr>
            <w:tcW w:w="709" w:type="dxa"/>
            <w:vAlign w:val="bottom"/>
          </w:tcPr>
          <w:p w14:paraId="64042EDD" w14:textId="77777777" w:rsidR="00BB33FC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86BDB6" w14:textId="77777777" w:rsidR="00BB33FC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</w:p>
        </w:tc>
      </w:tr>
      <w:tr w:rsidR="00ED68CE" w14:paraId="14F02980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1836ED42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0E38CC67" w14:textId="77777777" w:rsidR="00BB33FC" w:rsidRPr="00A74A3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Программатор PRU-50</w:t>
            </w:r>
          </w:p>
        </w:tc>
        <w:tc>
          <w:tcPr>
            <w:tcW w:w="709" w:type="dxa"/>
            <w:vAlign w:val="bottom"/>
          </w:tcPr>
          <w:p w14:paraId="34065393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71C1052B" w14:textId="77777777" w:rsidR="00BB33FC" w:rsidRPr="00A9785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1EE3477D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5C74D61C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0946DC5F" w14:textId="77777777" w:rsidR="00BB33FC" w:rsidRPr="00A74A3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Аварийный радиобуй "Tron 60S"</w:t>
            </w:r>
          </w:p>
        </w:tc>
        <w:tc>
          <w:tcPr>
            <w:tcW w:w="709" w:type="dxa"/>
            <w:vAlign w:val="bottom"/>
          </w:tcPr>
          <w:p w14:paraId="7E80E713" w14:textId="77777777" w:rsidR="00BB33F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14:paraId="322DB771" w14:textId="77777777" w:rsidR="00BB33FC" w:rsidRPr="00FF5340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77C1CA97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103A4D4C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3" w:type="dxa"/>
            <w:shd w:val="clear" w:color="000000" w:fill="FFFFFF"/>
            <w:noWrap/>
            <w:vAlign w:val="bottom"/>
            <w:hideMark/>
          </w:tcPr>
          <w:p w14:paraId="27B409A5" w14:textId="77777777" w:rsidR="00BB33FC" w:rsidRPr="00A74A3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Аварийный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радиобуй  "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Jotron 40S"</w:t>
            </w:r>
          </w:p>
        </w:tc>
        <w:tc>
          <w:tcPr>
            <w:tcW w:w="709" w:type="dxa"/>
            <w:vAlign w:val="bottom"/>
          </w:tcPr>
          <w:p w14:paraId="40E2B8C9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54D7D98D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69988FD9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6085F0EC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  <w:hideMark/>
          </w:tcPr>
          <w:p w14:paraId="0D78877F" w14:textId="77777777" w:rsidR="00BB33FC" w:rsidRPr="00712D13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 AIS Sart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3F2CCFB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4AE9BB6" w14:textId="77777777" w:rsidR="00BB33FC" w:rsidRPr="0015698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651DE46E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</w:tcPr>
          <w:p w14:paraId="1CD3660E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</w:tcPr>
          <w:p w14:paraId="74FEE1FA" w14:textId="77777777" w:rsidR="00BB33F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 Sart 20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1302B2E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FF56B2F" w14:textId="77777777" w:rsidR="00BB33FC" w:rsidRPr="00FF5340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26339A09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46D1418D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  <w:hideMark/>
          </w:tcPr>
          <w:p w14:paraId="64CCA625" w14:textId="77777777" w:rsidR="00BB33FC" w:rsidRPr="00A74A3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 TR-30 AIR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A0ED72C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66184E2" w14:textId="77777777" w:rsidR="00BB33FC" w:rsidRPr="0015698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24CCA87B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</w:tcPr>
          <w:p w14:paraId="24A90D22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</w:tcPr>
          <w:p w14:paraId="04699E3B" w14:textId="77777777" w:rsidR="00BB33FC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 TR 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2E7FED8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9289442" w14:textId="77777777" w:rsidR="00BB33FC" w:rsidRPr="00A9785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  <w:tr w:rsidR="00ED68CE" w14:paraId="5FD63274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5A683DF0" w14:textId="77777777" w:rsidR="00BB33FC" w:rsidRPr="00A74A3C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3" w:type="dxa"/>
            <w:shd w:val="clear" w:color="auto" w:fill="FFFFFF" w:themeFill="background1"/>
            <w:vAlign w:val="center"/>
            <w:hideMark/>
          </w:tcPr>
          <w:p w14:paraId="6C1D166C" w14:textId="77777777" w:rsidR="00BB33FC" w:rsidRPr="00156981" w:rsidRDefault="00AA3780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AA37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Tron AIS TR-8000 MK 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r w:rsidRPr="00AA37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-A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2F21F34" w14:textId="77777777" w:rsidR="00BB33FC" w:rsidRPr="00385216" w:rsidRDefault="00AA3780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DA3CC02" w14:textId="77777777" w:rsidR="00BB33FC" w:rsidRPr="00156981" w:rsidRDefault="00AA3780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eastAsia="Palatino Linotype" w:hAnsi="Palatino Linotype" w:cs="Calibri"/>
                <w:sz w:val="18"/>
                <w:szCs w:val="18"/>
              </w:rPr>
              <w:t>шт.</w:t>
            </w:r>
          </w:p>
        </w:tc>
      </w:tr>
    </w:tbl>
    <w:p w14:paraId="60BCF7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4C6427D5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3958FB15" w14:textId="77777777" w:rsidR="00CC2B16" w:rsidRPr="00F07413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14:paraId="25A53344" w14:textId="77777777" w:rsidR="00CC2B16" w:rsidRPr="00F07413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 Дата производства не ранее 2021 года.</w:t>
      </w:r>
    </w:p>
    <w:p w14:paraId="4DAC7AFD" w14:textId="219B04F2" w:rsidR="00BB33FC" w:rsidRPr="00F07413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морского (судового) назначения и поставлятся сертификатом Общества морской классификации.</w:t>
      </w:r>
    </w:p>
    <w:p w14:paraId="6CF71A18" w14:textId="77777777" w:rsidR="00CC2B16" w:rsidRPr="002A111E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DDP.Договор закупок будет заключаться только в азербайджанских манатах, другие условия не принимаются.</w:t>
      </w:r>
    </w:p>
    <w:p w14:paraId="5EB0F0EB" w14:textId="77777777" w:rsidR="00CC2B16" w:rsidRPr="002A111E" w:rsidRDefault="00AA3780" w:rsidP="00AA378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Условия поставки иностранных </w:t>
      </w:r>
      <w:proofErr w:type="gramStart"/>
      <w:r>
        <w:rPr>
          <w:rFonts w:ascii="Arial" w:eastAsia="Arial" w:hAnsi="Arial" w:cs="Arial"/>
          <w:bCs/>
        </w:rPr>
        <w:t>предприятий  принимаются</w:t>
      </w:r>
      <w:proofErr w:type="gramEnd"/>
      <w:r>
        <w:rPr>
          <w:rFonts w:ascii="Arial" w:eastAsia="Arial" w:hAnsi="Arial" w:cs="Arial"/>
          <w:bCs/>
        </w:rPr>
        <w:t xml:space="preserve"> на условиях CIP (DAP) (Инкотермс 2010).</w:t>
      </w:r>
    </w:p>
    <w:p w14:paraId="45175E48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83E1BDA" w14:textId="41286BB0" w:rsidR="00993E0B" w:rsidRPr="00993E0B" w:rsidRDefault="00AA378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проводится проверка претендента в соответствии с правилами закупок АСКО. </w:t>
      </w:r>
    </w:p>
    <w:p w14:paraId="21BF4055" w14:textId="77777777" w:rsidR="00993E0B" w:rsidRPr="00993E0B" w:rsidRDefault="00AA378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13B0F4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2B7863B3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4958273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36BA4700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342A0F2" w14:textId="16AB131D" w:rsidR="00993E0B" w:rsidRPr="00AA3780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4E252480" w14:textId="77777777" w:rsidR="00993E0B" w:rsidRPr="00993E0B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1F6325F" w14:textId="77777777" w:rsidR="00993E0B" w:rsidRPr="00AA3780" w:rsidRDefault="00AA378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5CF72141" w14:textId="77777777" w:rsidR="00993E0B" w:rsidRPr="00AA378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FC3A40B" w14:textId="77777777" w:rsidR="00993E0B" w:rsidRPr="00AA3780" w:rsidRDefault="00AA3780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AA3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D752F188">
      <w:start w:val="1"/>
      <w:numFmt w:val="decimal"/>
      <w:lvlText w:val="%1."/>
      <w:lvlJc w:val="left"/>
      <w:pPr>
        <w:ind w:left="360" w:hanging="360"/>
      </w:pPr>
    </w:lvl>
    <w:lvl w:ilvl="1" w:tplc="B1300D90">
      <w:start w:val="1"/>
      <w:numFmt w:val="lowerLetter"/>
      <w:lvlText w:val="%2."/>
      <w:lvlJc w:val="left"/>
      <w:pPr>
        <w:ind w:left="1080" w:hanging="360"/>
      </w:pPr>
    </w:lvl>
    <w:lvl w:ilvl="2" w:tplc="8C12FA72">
      <w:start w:val="1"/>
      <w:numFmt w:val="lowerRoman"/>
      <w:lvlText w:val="%3."/>
      <w:lvlJc w:val="right"/>
      <w:pPr>
        <w:ind w:left="1800" w:hanging="180"/>
      </w:pPr>
    </w:lvl>
    <w:lvl w:ilvl="3" w:tplc="9A260A32">
      <w:start w:val="1"/>
      <w:numFmt w:val="decimal"/>
      <w:lvlText w:val="%4."/>
      <w:lvlJc w:val="left"/>
      <w:pPr>
        <w:ind w:left="2520" w:hanging="360"/>
      </w:pPr>
    </w:lvl>
    <w:lvl w:ilvl="4" w:tplc="5DCE0960">
      <w:start w:val="1"/>
      <w:numFmt w:val="lowerLetter"/>
      <w:lvlText w:val="%5."/>
      <w:lvlJc w:val="left"/>
      <w:pPr>
        <w:ind w:left="3240" w:hanging="360"/>
      </w:pPr>
    </w:lvl>
    <w:lvl w:ilvl="5" w:tplc="EB6AC65C">
      <w:start w:val="1"/>
      <w:numFmt w:val="lowerRoman"/>
      <w:lvlText w:val="%6."/>
      <w:lvlJc w:val="right"/>
      <w:pPr>
        <w:ind w:left="3960" w:hanging="180"/>
      </w:pPr>
    </w:lvl>
    <w:lvl w:ilvl="6" w:tplc="3A926A20">
      <w:start w:val="1"/>
      <w:numFmt w:val="decimal"/>
      <w:lvlText w:val="%7."/>
      <w:lvlJc w:val="left"/>
      <w:pPr>
        <w:ind w:left="4680" w:hanging="360"/>
      </w:pPr>
    </w:lvl>
    <w:lvl w:ilvl="7" w:tplc="C7A0E530">
      <w:start w:val="1"/>
      <w:numFmt w:val="lowerLetter"/>
      <w:lvlText w:val="%8."/>
      <w:lvlJc w:val="left"/>
      <w:pPr>
        <w:ind w:left="5400" w:hanging="360"/>
      </w:pPr>
    </w:lvl>
    <w:lvl w:ilvl="8" w:tplc="26C245B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5304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6B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2B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E3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F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6A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F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8C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A7E8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621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69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65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0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EA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AF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4CE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E3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3732CC2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522E91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1BE5B1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32C7AF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98272E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E145E9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330A99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562D78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70A77B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732246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72E825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89EBB2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9E27B4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DBECB8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1A6320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6DEACB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916F87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5AA698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EE889B1E">
      <w:start w:val="1"/>
      <w:numFmt w:val="upperRoman"/>
      <w:lvlText w:val="%1."/>
      <w:lvlJc w:val="right"/>
      <w:pPr>
        <w:ind w:left="720" w:hanging="360"/>
      </w:pPr>
    </w:lvl>
    <w:lvl w:ilvl="1" w:tplc="59BAC44A">
      <w:start w:val="1"/>
      <w:numFmt w:val="lowerLetter"/>
      <w:lvlText w:val="%2."/>
      <w:lvlJc w:val="left"/>
      <w:pPr>
        <w:ind w:left="1440" w:hanging="360"/>
      </w:pPr>
    </w:lvl>
    <w:lvl w:ilvl="2" w:tplc="E0E41C12">
      <w:start w:val="1"/>
      <w:numFmt w:val="lowerRoman"/>
      <w:lvlText w:val="%3."/>
      <w:lvlJc w:val="right"/>
      <w:pPr>
        <w:ind w:left="2160" w:hanging="180"/>
      </w:pPr>
    </w:lvl>
    <w:lvl w:ilvl="3" w:tplc="60E6CBDE">
      <w:start w:val="1"/>
      <w:numFmt w:val="decimal"/>
      <w:lvlText w:val="%4."/>
      <w:lvlJc w:val="left"/>
      <w:pPr>
        <w:ind w:left="2880" w:hanging="360"/>
      </w:pPr>
    </w:lvl>
    <w:lvl w:ilvl="4" w:tplc="9B68895E">
      <w:start w:val="1"/>
      <w:numFmt w:val="lowerLetter"/>
      <w:lvlText w:val="%5."/>
      <w:lvlJc w:val="left"/>
      <w:pPr>
        <w:ind w:left="3600" w:hanging="360"/>
      </w:pPr>
    </w:lvl>
    <w:lvl w:ilvl="5" w:tplc="7F683A60">
      <w:start w:val="1"/>
      <w:numFmt w:val="lowerRoman"/>
      <w:lvlText w:val="%6."/>
      <w:lvlJc w:val="right"/>
      <w:pPr>
        <w:ind w:left="4320" w:hanging="180"/>
      </w:pPr>
    </w:lvl>
    <w:lvl w:ilvl="6" w:tplc="C82CD8EA">
      <w:start w:val="1"/>
      <w:numFmt w:val="decimal"/>
      <w:lvlText w:val="%7."/>
      <w:lvlJc w:val="left"/>
      <w:pPr>
        <w:ind w:left="5040" w:hanging="360"/>
      </w:pPr>
    </w:lvl>
    <w:lvl w:ilvl="7" w:tplc="1320FC72">
      <w:start w:val="1"/>
      <w:numFmt w:val="lowerLetter"/>
      <w:lvlText w:val="%8."/>
      <w:lvlJc w:val="left"/>
      <w:pPr>
        <w:ind w:left="5760" w:hanging="360"/>
      </w:pPr>
    </w:lvl>
    <w:lvl w:ilvl="8" w:tplc="3C76F8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B14EA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E41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26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6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81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85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66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1F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6E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06C9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0A9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2B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2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4F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85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6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2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A1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938CD7BC">
      <w:start w:val="1"/>
      <w:numFmt w:val="decimal"/>
      <w:lvlText w:val="%1."/>
      <w:lvlJc w:val="left"/>
      <w:pPr>
        <w:ind w:left="720" w:hanging="360"/>
      </w:pPr>
    </w:lvl>
    <w:lvl w:ilvl="1" w:tplc="E5BA90CA">
      <w:start w:val="1"/>
      <w:numFmt w:val="lowerLetter"/>
      <w:lvlText w:val="%2."/>
      <w:lvlJc w:val="left"/>
      <w:pPr>
        <w:ind w:left="1440" w:hanging="360"/>
      </w:pPr>
    </w:lvl>
    <w:lvl w:ilvl="2" w:tplc="FBC8D186">
      <w:start w:val="1"/>
      <w:numFmt w:val="lowerRoman"/>
      <w:lvlText w:val="%3."/>
      <w:lvlJc w:val="right"/>
      <w:pPr>
        <w:ind w:left="2160" w:hanging="180"/>
      </w:pPr>
    </w:lvl>
    <w:lvl w:ilvl="3" w:tplc="7D4079A2">
      <w:start w:val="1"/>
      <w:numFmt w:val="decimal"/>
      <w:lvlText w:val="%4."/>
      <w:lvlJc w:val="left"/>
      <w:pPr>
        <w:ind w:left="2880" w:hanging="360"/>
      </w:pPr>
    </w:lvl>
    <w:lvl w:ilvl="4" w:tplc="C26A11A8">
      <w:start w:val="1"/>
      <w:numFmt w:val="lowerLetter"/>
      <w:lvlText w:val="%5."/>
      <w:lvlJc w:val="left"/>
      <w:pPr>
        <w:ind w:left="3600" w:hanging="360"/>
      </w:pPr>
    </w:lvl>
    <w:lvl w:ilvl="5" w:tplc="DB3C4270">
      <w:start w:val="1"/>
      <w:numFmt w:val="lowerRoman"/>
      <w:lvlText w:val="%6."/>
      <w:lvlJc w:val="right"/>
      <w:pPr>
        <w:ind w:left="4320" w:hanging="180"/>
      </w:pPr>
    </w:lvl>
    <w:lvl w:ilvl="6" w:tplc="326261BA">
      <w:start w:val="1"/>
      <w:numFmt w:val="decimal"/>
      <w:lvlText w:val="%7."/>
      <w:lvlJc w:val="left"/>
      <w:pPr>
        <w:ind w:left="5040" w:hanging="360"/>
      </w:pPr>
    </w:lvl>
    <w:lvl w:ilvl="7" w:tplc="B10A6D60">
      <w:start w:val="1"/>
      <w:numFmt w:val="lowerLetter"/>
      <w:lvlText w:val="%8."/>
      <w:lvlJc w:val="left"/>
      <w:pPr>
        <w:ind w:left="5760" w:hanging="360"/>
      </w:pPr>
    </w:lvl>
    <w:lvl w:ilvl="8" w:tplc="8B7694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56981"/>
    <w:rsid w:val="001A678A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4E05"/>
    <w:rsid w:val="003843FE"/>
    <w:rsid w:val="00385216"/>
    <w:rsid w:val="00394F5D"/>
    <w:rsid w:val="003A2F6A"/>
    <w:rsid w:val="003C0C06"/>
    <w:rsid w:val="00400A1D"/>
    <w:rsid w:val="00430BCF"/>
    <w:rsid w:val="004366DB"/>
    <w:rsid w:val="00443961"/>
    <w:rsid w:val="004B485C"/>
    <w:rsid w:val="004C4D4D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12D13"/>
    <w:rsid w:val="00734BD1"/>
    <w:rsid w:val="0078668D"/>
    <w:rsid w:val="007D0D58"/>
    <w:rsid w:val="007E0F53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74A3C"/>
    <w:rsid w:val="00A97851"/>
    <w:rsid w:val="00AA3780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D68CE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586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Azə142745.689.user</cp:lastModifiedBy>
  <cp:revision>2</cp:revision>
  <dcterms:created xsi:type="dcterms:W3CDTF">2021-12-16T05:50:00Z</dcterms:created>
  <dcterms:modified xsi:type="dcterms:W3CDTF">2021-12-16T05:50:00Z</dcterms:modified>
</cp:coreProperties>
</file>