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E38F1" w14:textId="77777777" w:rsidR="000344B4" w:rsidRDefault="000344B4" w:rsidP="000344B4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319B3FF5" w14:textId="77777777" w:rsidR="000344B4" w:rsidRPr="00E30035" w:rsidRDefault="000344B4" w:rsidP="000344B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70200DDA" wp14:editId="18C06932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40267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15BA5" w14:textId="77777777" w:rsidR="000344B4" w:rsidRPr="00E2513D" w:rsidRDefault="000344B4" w:rsidP="000344B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655580E9" w14:textId="77777777" w:rsidR="000344B4" w:rsidRPr="005131B8" w:rsidRDefault="000344B4" w:rsidP="000344B4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5131B8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СТАЛЬНЫХ ТРУБ И ЛОКТЕЙ НЕОБХОДИМЫХ ДЛЯ СТРУКТУРНЫХ УПРАВЛЕНИИ</w:t>
      </w:r>
    </w:p>
    <w:p w14:paraId="1C3F5EC9" w14:textId="77777777" w:rsidR="000344B4" w:rsidRPr="005131B8" w:rsidRDefault="000344B4" w:rsidP="000344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5131B8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№AM214/2022 </w:t>
      </w:r>
    </w:p>
    <w:p w14:paraId="46240D53" w14:textId="77777777" w:rsidR="000344B4" w:rsidRDefault="000344B4" w:rsidP="000344B4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20502F14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65341" w14:paraId="7E43C41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F2ADEC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AB0F080" w14:textId="77777777" w:rsidR="00C243D3" w:rsidRPr="00E30035" w:rsidRDefault="00635A4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1073C8A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2DAA2C09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74682E0F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5BBBD8A7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50736B63" w14:textId="77777777" w:rsidR="00C243D3" w:rsidRPr="008D4237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76EBA44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90B4164" w14:textId="54B960D1" w:rsidR="00C243D3" w:rsidRPr="00E30035" w:rsidRDefault="00635A4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0344B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22</w:t>
            </w:r>
            <w:r w:rsidR="003A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декабря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2022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4FD87950" w14:textId="77777777" w:rsidR="00C243D3" w:rsidRPr="00E30035" w:rsidRDefault="00635A4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EB2BFB0" w14:textId="77777777" w:rsidR="00C243D3" w:rsidRPr="00F53E75" w:rsidRDefault="00635A4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A70A3AB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65341" w14:paraId="7CB3F1FE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8C59E1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4D9638" w14:textId="77777777" w:rsidR="00AE5082" w:rsidRPr="00E3003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5B88A3FB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2407B285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6586617" w14:textId="337C87AD" w:rsidR="00AE5082" w:rsidRPr="00E838DA" w:rsidRDefault="00635A4E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="000344B4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50</w:t>
            </w:r>
            <w:r w:rsidR="00115309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 xml:space="preserve"> Azn</w:t>
            </w:r>
          </w:p>
          <w:p w14:paraId="18516F07" w14:textId="77777777"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71D1DE3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031045BD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65341" w14:paraId="05029A7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026F3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2F019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1EC4A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65341" w:rsidRPr="000344B4" w14:paraId="085AC542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BA66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1E5CD1C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9E9B1BC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45547AB3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54F3F31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2DC210A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09049E59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113B761B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312E9F0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6E837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0C5773A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1FD8AB1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46BE6FC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12D3307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AF5F7ED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593524A0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66CAECAF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11E6D842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317EB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71B9783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7345109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B9A8FE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339068E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615AF7A" w14:textId="77777777" w:rsidR="00AE5082" w:rsidRPr="00E30035" w:rsidRDefault="00635A4E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48F9A653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2C6E912D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28C428B7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1D4E211D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959087C" w14:textId="77777777" w:rsidR="00AE5082" w:rsidRPr="00E30035" w:rsidRDefault="00635A4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47A76AAB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65341" w14:paraId="1B1F567E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E578F3E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EFBA4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5FA88C4E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601B825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1A646D65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19C5861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49B62EB8" w14:textId="77777777" w:rsidR="00AE5082" w:rsidRPr="00E30035" w:rsidRDefault="00635A4E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D2B272D" w14:textId="77777777" w:rsidR="00AE5082" w:rsidRPr="00E30035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2B8ADD7D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095FCCDF" w14:textId="77777777" w:rsidR="00AE5082" w:rsidRPr="00A52307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14:paraId="3B432CE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A65341" w14:paraId="26EB4994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C45E3D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0415357" w14:textId="77777777" w:rsidR="00443961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252713F6" w14:textId="777F188E" w:rsidR="00443961" w:rsidRDefault="00635A4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0344B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0344B4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>8</w:t>
            </w:r>
            <w:r w:rsidR="003A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декабря 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2022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673598A9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2E7280" w14:textId="77777777" w:rsidR="00443961" w:rsidRDefault="00635A4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65341" w14:paraId="0C96B1B2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B728BA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46389A9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59A500FE" w14:textId="77777777" w:rsidR="00443961" w:rsidRPr="00E30035" w:rsidRDefault="00635A4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2A23FFFE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42208672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14:paraId="74D28EB7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CB9F160" w14:textId="77777777" w:rsidR="00443961" w:rsidRPr="002F7C2A" w:rsidRDefault="00635A4E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146DC320" w14:textId="77777777" w:rsidR="00067611" w:rsidRDefault="00635A4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51E34E88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55380ED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F85DE16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3DA5D19A" w14:textId="77777777" w:rsidR="00443961" w:rsidRPr="00E30035" w:rsidRDefault="00635A4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1D66D218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A65341" w14:paraId="2DA7A3F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C2BBE6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5333202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181234FF" w14:textId="42C8E8AF" w:rsidR="00443961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0344B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29</w:t>
            </w:r>
            <w:r w:rsidR="003A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декабря 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2022</w:t>
            </w:r>
            <w:r w:rsidR="00821AF8"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0D87CBF1" w14:textId="77777777" w:rsidR="00443961" w:rsidRPr="00E30035" w:rsidRDefault="00635A4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A65341" w14:paraId="1544F49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349CBD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11CD44A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1A08D9AD" w14:textId="77777777" w:rsidR="00A52307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60937D90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11687205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EEAD486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41E8070D" w14:textId="77777777" w:rsidR="002B013F" w:rsidRPr="00712393" w:rsidRDefault="002B013F" w:rsidP="00AE5082">
      <w:pPr>
        <w:rPr>
          <w:lang w:val="az-Latn-AZ"/>
        </w:rPr>
      </w:pPr>
    </w:p>
    <w:p w14:paraId="7D6346A0" w14:textId="77777777" w:rsidR="00993E0B" w:rsidRPr="00712393" w:rsidRDefault="00993E0B" w:rsidP="00AE5082">
      <w:pPr>
        <w:rPr>
          <w:lang w:val="az-Latn-AZ"/>
        </w:rPr>
      </w:pPr>
    </w:p>
    <w:p w14:paraId="64995E36" w14:textId="77777777" w:rsidR="00993E0B" w:rsidRPr="00712393" w:rsidRDefault="00993E0B" w:rsidP="00AE5082">
      <w:pPr>
        <w:rPr>
          <w:lang w:val="az-Latn-AZ"/>
        </w:rPr>
      </w:pPr>
    </w:p>
    <w:p w14:paraId="27EA1543" w14:textId="17AACECA" w:rsidR="007D0D58" w:rsidRDefault="007D0D58" w:rsidP="00AE5082">
      <w:pPr>
        <w:rPr>
          <w:lang w:val="az-Latn-AZ"/>
        </w:rPr>
      </w:pPr>
    </w:p>
    <w:p w14:paraId="0ECBDB00" w14:textId="77777777" w:rsidR="00635A4E" w:rsidRDefault="00635A4E" w:rsidP="00AE5082">
      <w:pPr>
        <w:rPr>
          <w:lang w:val="az-Latn-AZ"/>
        </w:rPr>
      </w:pPr>
    </w:p>
    <w:p w14:paraId="5A3E7C7C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14:paraId="2A3A9663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4A818AD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FC76DF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0D2F474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37F8B772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BA257D2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E0FFC8F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6590205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5FAF4E42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35A2F03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5CA7BA8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13F68F49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74E3A049" w14:textId="77777777" w:rsidR="00993E0B" w:rsidRDefault="00635A4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B88F64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05CA8AF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14:paraId="6DBFFF76" w14:textId="77777777" w:rsid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79B8536A" w14:textId="77777777" w:rsidR="00993E0B" w:rsidRP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14:paraId="2F650BF6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528898F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D61D35D" w14:textId="77777777" w:rsidR="00993E0B" w:rsidRDefault="00635A4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0CF66C22" w14:textId="77777777" w:rsidR="00993E0B" w:rsidRDefault="00635A4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649F038E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358490F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CF7A290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3324272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0D000AB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5A8FE9A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F3C4325" w14:textId="77777777" w:rsidR="00923D30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55E8BD2E" w14:textId="77777777" w:rsidR="00993E0B" w:rsidRPr="00923D30" w:rsidRDefault="00635A4E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44C8256B" w14:textId="77777777" w:rsidR="006D78EF" w:rsidRDefault="006D78EF" w:rsidP="006D78EF">
      <w:pPr>
        <w:rPr>
          <w:rFonts w:ascii="Arial" w:hAnsi="Arial" w:cs="Arial"/>
          <w:sz w:val="24"/>
          <w:szCs w:val="24"/>
          <w:lang w:val="az-Latn-AZ"/>
        </w:rPr>
      </w:pPr>
    </w:p>
    <w:p w14:paraId="6BF19E64" w14:textId="77777777" w:rsidR="000344B4" w:rsidRDefault="000344B4" w:rsidP="000344B4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</w:t>
      </w: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</w:rPr>
        <w:t xml:space="preserve">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62"/>
        <w:gridCol w:w="4043"/>
        <w:gridCol w:w="1292"/>
        <w:gridCol w:w="1392"/>
        <w:gridCol w:w="2204"/>
      </w:tblGrid>
      <w:tr w:rsidR="000344B4" w14:paraId="034467C6" w14:textId="77777777" w:rsidTr="000344B4">
        <w:trPr>
          <w:trHeight w:val="450"/>
        </w:trPr>
        <w:tc>
          <w:tcPr>
            <w:tcW w:w="562" w:type="dxa"/>
            <w:noWrap/>
            <w:hideMark/>
          </w:tcPr>
          <w:p w14:paraId="2F564F6D" w14:textId="77777777" w:rsidR="000344B4" w:rsidRPr="005131B8" w:rsidRDefault="000344B4" w:rsidP="000933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1B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4043" w:type="dxa"/>
            <w:hideMark/>
          </w:tcPr>
          <w:p w14:paraId="1D31CE0F" w14:textId="77777777" w:rsidR="000344B4" w:rsidRPr="005131B8" w:rsidRDefault="000344B4" w:rsidP="000933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1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Наименование товаров</w:t>
            </w:r>
          </w:p>
        </w:tc>
        <w:tc>
          <w:tcPr>
            <w:tcW w:w="1292" w:type="dxa"/>
            <w:noWrap/>
            <w:hideMark/>
          </w:tcPr>
          <w:p w14:paraId="1ABAD78A" w14:textId="77777777" w:rsidR="000344B4" w:rsidRPr="005131B8" w:rsidRDefault="000344B4" w:rsidP="000933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5131B8">
              <w:rPr>
                <w:rFonts w:ascii="Arial" w:eastAsia="Arial" w:hAnsi="Arial" w:cs="Arial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392" w:type="dxa"/>
          </w:tcPr>
          <w:p w14:paraId="0CEB848E" w14:textId="77777777" w:rsidR="000344B4" w:rsidRPr="005131B8" w:rsidRDefault="000344B4" w:rsidP="000933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5131B8">
              <w:rPr>
                <w:rFonts w:ascii="Arial" w:eastAsia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2204" w:type="dxa"/>
          </w:tcPr>
          <w:p w14:paraId="4248F0A3" w14:textId="77777777" w:rsidR="000344B4" w:rsidRPr="005131B8" w:rsidRDefault="000344B4" w:rsidP="000933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5131B8">
              <w:rPr>
                <w:rFonts w:ascii="Arial" w:eastAsia="Arial" w:hAnsi="Arial" w:cs="Arial"/>
                <w:b/>
                <w:sz w:val="20"/>
                <w:szCs w:val="20"/>
              </w:rPr>
              <w:t>Информация по требованию сертификата</w:t>
            </w:r>
          </w:p>
        </w:tc>
      </w:tr>
      <w:tr w:rsidR="000344B4" w14:paraId="007F175B" w14:textId="77777777" w:rsidTr="000344B4">
        <w:trPr>
          <w:trHeight w:val="450"/>
        </w:trPr>
        <w:tc>
          <w:tcPr>
            <w:tcW w:w="562" w:type="dxa"/>
            <w:noWrap/>
          </w:tcPr>
          <w:p w14:paraId="724DC023" w14:textId="77777777" w:rsidR="000344B4" w:rsidRPr="00BE50BD" w:rsidRDefault="000344B4" w:rsidP="000933D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43" w:type="dxa"/>
          </w:tcPr>
          <w:p w14:paraId="2BD0FB2D" w14:textId="77777777" w:rsidR="000344B4" w:rsidRPr="005131B8" w:rsidRDefault="000344B4" w:rsidP="000933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1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ССРЗ "</w:t>
            </w:r>
            <w:proofErr w:type="spellStart"/>
            <w:r w:rsidRPr="005131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Зых</w:t>
            </w:r>
            <w:proofErr w:type="spellEnd"/>
            <w:r w:rsidRPr="005131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"  Заявка - 10058265</w:t>
            </w:r>
          </w:p>
        </w:tc>
        <w:tc>
          <w:tcPr>
            <w:tcW w:w="1292" w:type="dxa"/>
            <w:noWrap/>
          </w:tcPr>
          <w:p w14:paraId="0B40AC84" w14:textId="77777777" w:rsidR="000344B4" w:rsidRPr="00055151" w:rsidRDefault="000344B4" w:rsidP="00093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14:paraId="4B26FC26" w14:textId="77777777" w:rsidR="000344B4" w:rsidRPr="00BE50BD" w:rsidRDefault="000344B4" w:rsidP="000933D7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204" w:type="dxa"/>
          </w:tcPr>
          <w:p w14:paraId="31A4207D" w14:textId="77777777" w:rsidR="000344B4" w:rsidRPr="00BE50BD" w:rsidRDefault="000344B4" w:rsidP="000933D7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0344B4" w14:paraId="59D109F0" w14:textId="77777777" w:rsidTr="000344B4">
        <w:trPr>
          <w:trHeight w:val="315"/>
        </w:trPr>
        <w:tc>
          <w:tcPr>
            <w:tcW w:w="562" w:type="dxa"/>
            <w:noWrap/>
            <w:vAlign w:val="bottom"/>
            <w:hideMark/>
          </w:tcPr>
          <w:p w14:paraId="26AFBD86" w14:textId="77777777" w:rsidR="000344B4" w:rsidRDefault="000344B4" w:rsidP="00093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4043" w:type="dxa"/>
            <w:vAlign w:val="center"/>
            <w:hideMark/>
          </w:tcPr>
          <w:p w14:paraId="3F0691C0" w14:textId="77777777" w:rsidR="000344B4" w:rsidRPr="005131B8" w:rsidRDefault="000344B4" w:rsidP="000933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Труба стальная бесшовная 27 x 4 ГОСТ 8732-78 / Б-20 ГОСТ 8731-74</w:t>
            </w:r>
          </w:p>
        </w:tc>
        <w:tc>
          <w:tcPr>
            <w:tcW w:w="1292" w:type="dxa"/>
            <w:noWrap/>
            <w:vAlign w:val="center"/>
            <w:hideMark/>
          </w:tcPr>
          <w:p w14:paraId="7A125072" w14:textId="77777777" w:rsidR="000344B4" w:rsidRDefault="000344B4" w:rsidP="00093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метр</w:t>
            </w:r>
          </w:p>
        </w:tc>
        <w:tc>
          <w:tcPr>
            <w:tcW w:w="1392" w:type="dxa"/>
            <w:vAlign w:val="center"/>
          </w:tcPr>
          <w:p w14:paraId="2BA517E8" w14:textId="77777777" w:rsidR="000344B4" w:rsidRDefault="000344B4" w:rsidP="000933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04" w:type="dxa"/>
          </w:tcPr>
          <w:p w14:paraId="7792E7BC" w14:textId="77777777" w:rsidR="000344B4" w:rsidRPr="00BE50BD" w:rsidRDefault="000344B4" w:rsidP="00093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0344B4" w14:paraId="14F6FD9B" w14:textId="77777777" w:rsidTr="000344B4">
        <w:trPr>
          <w:trHeight w:val="315"/>
        </w:trPr>
        <w:tc>
          <w:tcPr>
            <w:tcW w:w="562" w:type="dxa"/>
            <w:noWrap/>
            <w:vAlign w:val="bottom"/>
            <w:hideMark/>
          </w:tcPr>
          <w:p w14:paraId="437712BB" w14:textId="77777777" w:rsidR="000344B4" w:rsidRDefault="000344B4" w:rsidP="000933D7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</w:t>
            </w:r>
          </w:p>
        </w:tc>
        <w:tc>
          <w:tcPr>
            <w:tcW w:w="4043" w:type="dxa"/>
            <w:vAlign w:val="center"/>
            <w:hideMark/>
          </w:tcPr>
          <w:p w14:paraId="4A1661E8" w14:textId="77777777" w:rsidR="000344B4" w:rsidRPr="005131B8" w:rsidRDefault="000344B4" w:rsidP="000933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Локоть стальная 90 - 2 - 27 х 4 - A32 - ГОСТ 17375-2002 </w:t>
            </w:r>
          </w:p>
        </w:tc>
        <w:tc>
          <w:tcPr>
            <w:tcW w:w="1292" w:type="dxa"/>
            <w:noWrap/>
            <w:vAlign w:val="center"/>
            <w:hideMark/>
          </w:tcPr>
          <w:p w14:paraId="57B6D02E" w14:textId="77777777" w:rsidR="000344B4" w:rsidRDefault="000344B4" w:rsidP="000933D7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392" w:type="dxa"/>
            <w:vAlign w:val="center"/>
          </w:tcPr>
          <w:p w14:paraId="1B5D58D1" w14:textId="77777777" w:rsidR="000344B4" w:rsidRDefault="000344B4" w:rsidP="000933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04" w:type="dxa"/>
          </w:tcPr>
          <w:p w14:paraId="6725172D" w14:textId="77777777" w:rsidR="000344B4" w:rsidRPr="00BE50BD" w:rsidRDefault="000344B4" w:rsidP="00093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0344B4" w14:paraId="49BC1D67" w14:textId="77777777" w:rsidTr="000344B4">
        <w:trPr>
          <w:trHeight w:val="315"/>
        </w:trPr>
        <w:tc>
          <w:tcPr>
            <w:tcW w:w="562" w:type="dxa"/>
            <w:noWrap/>
            <w:vAlign w:val="bottom"/>
          </w:tcPr>
          <w:p w14:paraId="626BD822" w14:textId="77777777" w:rsidR="000344B4" w:rsidRDefault="000344B4" w:rsidP="000933D7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</w:t>
            </w:r>
          </w:p>
        </w:tc>
        <w:tc>
          <w:tcPr>
            <w:tcW w:w="4043" w:type="dxa"/>
            <w:vAlign w:val="bottom"/>
          </w:tcPr>
          <w:p w14:paraId="5E4F6C5D" w14:textId="77777777" w:rsidR="000344B4" w:rsidRPr="00055151" w:rsidRDefault="000344B4" w:rsidP="000933D7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Прокат стальной  В - II - 22 - МД ГОСТ 2590 - 2006 /Ст3сп - ГОСТ </w:t>
            </w:r>
          </w:p>
        </w:tc>
        <w:tc>
          <w:tcPr>
            <w:tcW w:w="1292" w:type="dxa"/>
            <w:noWrap/>
            <w:vAlign w:val="center"/>
          </w:tcPr>
          <w:p w14:paraId="27FD07B9" w14:textId="77777777" w:rsidR="000344B4" w:rsidRPr="00055151" w:rsidRDefault="000344B4" w:rsidP="000933D7">
            <w:pPr>
              <w:jc w:val="center"/>
              <w:rPr>
                <w:color w:val="000000"/>
                <w:lang w:val="az-Latn-AZ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тонна</w:t>
            </w:r>
          </w:p>
        </w:tc>
        <w:tc>
          <w:tcPr>
            <w:tcW w:w="1392" w:type="dxa"/>
            <w:vAlign w:val="bottom"/>
          </w:tcPr>
          <w:p w14:paraId="311E192D" w14:textId="77777777" w:rsidR="000344B4" w:rsidRDefault="000344B4" w:rsidP="000933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4" w:type="dxa"/>
          </w:tcPr>
          <w:p w14:paraId="6AB8AC6F" w14:textId="77777777" w:rsidR="000344B4" w:rsidRPr="00055151" w:rsidRDefault="000344B4" w:rsidP="00093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0344B4" w14:paraId="71EB711C" w14:textId="77777777" w:rsidTr="000344B4">
        <w:trPr>
          <w:trHeight w:val="315"/>
        </w:trPr>
        <w:tc>
          <w:tcPr>
            <w:tcW w:w="562" w:type="dxa"/>
            <w:noWrap/>
            <w:vAlign w:val="bottom"/>
          </w:tcPr>
          <w:p w14:paraId="50C0D4A7" w14:textId="77777777" w:rsidR="000344B4" w:rsidRPr="00055151" w:rsidRDefault="000344B4" w:rsidP="000933D7">
            <w:pPr>
              <w:jc w:val="center"/>
              <w:rPr>
                <w:color w:val="000000"/>
              </w:rPr>
            </w:pPr>
          </w:p>
        </w:tc>
        <w:tc>
          <w:tcPr>
            <w:tcW w:w="4043" w:type="dxa"/>
            <w:vAlign w:val="bottom"/>
          </w:tcPr>
          <w:p w14:paraId="10AAFB83" w14:textId="77777777" w:rsidR="000344B4" w:rsidRPr="005131B8" w:rsidRDefault="000344B4" w:rsidP="000933D7">
            <w:pPr>
              <w:rPr>
                <w:rFonts w:ascii="Arial" w:hAnsi="Arial" w:cs="Arial"/>
                <w:b/>
                <w:color w:val="222222"/>
              </w:rPr>
            </w:pPr>
            <w:r w:rsidRPr="005131B8">
              <w:rPr>
                <w:rFonts w:ascii="Arial" w:eastAsia="Arial" w:hAnsi="Arial" w:cs="Arial"/>
                <w:b/>
                <w:color w:val="222222"/>
              </w:rPr>
              <w:t>СРЗ "</w:t>
            </w:r>
            <w:proofErr w:type="spellStart"/>
            <w:r w:rsidRPr="005131B8">
              <w:rPr>
                <w:rFonts w:ascii="Arial" w:eastAsia="Arial" w:hAnsi="Arial" w:cs="Arial"/>
                <w:b/>
                <w:color w:val="222222"/>
              </w:rPr>
              <w:t>Бибиэйбат</w:t>
            </w:r>
            <w:proofErr w:type="spellEnd"/>
            <w:r w:rsidRPr="005131B8">
              <w:rPr>
                <w:rFonts w:ascii="Arial" w:eastAsia="Arial" w:hAnsi="Arial" w:cs="Arial"/>
                <w:b/>
                <w:color w:val="222222"/>
              </w:rPr>
              <w:t>" - Заявка 10058263</w:t>
            </w:r>
          </w:p>
        </w:tc>
        <w:tc>
          <w:tcPr>
            <w:tcW w:w="1292" w:type="dxa"/>
            <w:noWrap/>
            <w:vAlign w:val="center"/>
          </w:tcPr>
          <w:p w14:paraId="0A7F9933" w14:textId="77777777" w:rsidR="000344B4" w:rsidRPr="00055151" w:rsidRDefault="000344B4" w:rsidP="000933D7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</w:tcPr>
          <w:p w14:paraId="5C24ED60" w14:textId="77777777" w:rsidR="000344B4" w:rsidRPr="00055151" w:rsidRDefault="000344B4" w:rsidP="000933D7">
            <w:pPr>
              <w:jc w:val="center"/>
              <w:rPr>
                <w:color w:val="000000"/>
              </w:rPr>
            </w:pPr>
          </w:p>
        </w:tc>
        <w:tc>
          <w:tcPr>
            <w:tcW w:w="2204" w:type="dxa"/>
          </w:tcPr>
          <w:p w14:paraId="0FB37064" w14:textId="77777777" w:rsidR="000344B4" w:rsidRPr="00055151" w:rsidRDefault="000344B4" w:rsidP="00093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4B4" w14:paraId="11534EB1" w14:textId="77777777" w:rsidTr="000344B4">
        <w:trPr>
          <w:trHeight w:val="315"/>
        </w:trPr>
        <w:tc>
          <w:tcPr>
            <w:tcW w:w="562" w:type="dxa"/>
            <w:noWrap/>
            <w:vAlign w:val="bottom"/>
          </w:tcPr>
          <w:p w14:paraId="705F35A2" w14:textId="77777777" w:rsidR="000344B4" w:rsidRDefault="000344B4" w:rsidP="00093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4043" w:type="dxa"/>
            <w:vAlign w:val="center"/>
          </w:tcPr>
          <w:p w14:paraId="0F996870" w14:textId="77777777" w:rsidR="000344B4" w:rsidRPr="005131B8" w:rsidRDefault="000344B4" w:rsidP="000933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Труба стальная бесшовная 27 x 4 ГОСТ 8732-78 / Б-20 ГОСТ 8731-74</w:t>
            </w:r>
          </w:p>
        </w:tc>
        <w:tc>
          <w:tcPr>
            <w:tcW w:w="1292" w:type="dxa"/>
            <w:noWrap/>
            <w:vAlign w:val="center"/>
          </w:tcPr>
          <w:p w14:paraId="0B484969" w14:textId="77777777" w:rsidR="000344B4" w:rsidRDefault="000344B4" w:rsidP="00093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метр</w:t>
            </w:r>
          </w:p>
        </w:tc>
        <w:tc>
          <w:tcPr>
            <w:tcW w:w="1392" w:type="dxa"/>
            <w:vAlign w:val="center"/>
          </w:tcPr>
          <w:p w14:paraId="6F3507E0" w14:textId="77777777" w:rsidR="000344B4" w:rsidRDefault="000344B4" w:rsidP="000933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04" w:type="dxa"/>
          </w:tcPr>
          <w:p w14:paraId="607C0832" w14:textId="77777777" w:rsidR="000344B4" w:rsidRPr="00BE50BD" w:rsidRDefault="000344B4" w:rsidP="00093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0344B4" w14:paraId="495D36C4" w14:textId="77777777" w:rsidTr="000344B4">
        <w:trPr>
          <w:trHeight w:val="315"/>
        </w:trPr>
        <w:tc>
          <w:tcPr>
            <w:tcW w:w="562" w:type="dxa"/>
            <w:noWrap/>
            <w:vAlign w:val="bottom"/>
          </w:tcPr>
          <w:p w14:paraId="43FE9EB0" w14:textId="77777777" w:rsidR="000344B4" w:rsidRDefault="000344B4" w:rsidP="000933D7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</w:t>
            </w:r>
          </w:p>
        </w:tc>
        <w:tc>
          <w:tcPr>
            <w:tcW w:w="4043" w:type="dxa"/>
            <w:vAlign w:val="center"/>
          </w:tcPr>
          <w:p w14:paraId="1A1A9D3B" w14:textId="77777777" w:rsidR="000344B4" w:rsidRPr="005131B8" w:rsidRDefault="000344B4" w:rsidP="000933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Локоть стальная 90 - 2 - 27 х 4 - A32 - ГОСТ 17375-2002 </w:t>
            </w:r>
          </w:p>
        </w:tc>
        <w:tc>
          <w:tcPr>
            <w:tcW w:w="1292" w:type="dxa"/>
            <w:noWrap/>
            <w:vAlign w:val="center"/>
          </w:tcPr>
          <w:p w14:paraId="0A0EAB5E" w14:textId="77777777" w:rsidR="000344B4" w:rsidRDefault="000344B4" w:rsidP="000933D7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392" w:type="dxa"/>
            <w:vAlign w:val="center"/>
          </w:tcPr>
          <w:p w14:paraId="6FD0DAD6" w14:textId="77777777" w:rsidR="000344B4" w:rsidRDefault="000344B4" w:rsidP="000933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04" w:type="dxa"/>
          </w:tcPr>
          <w:p w14:paraId="3A682B98" w14:textId="77777777" w:rsidR="000344B4" w:rsidRPr="00BE50BD" w:rsidRDefault="000344B4" w:rsidP="00093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0344B4" w14:paraId="37B8668F" w14:textId="77777777" w:rsidTr="000344B4">
        <w:trPr>
          <w:trHeight w:val="315"/>
        </w:trPr>
        <w:tc>
          <w:tcPr>
            <w:tcW w:w="562" w:type="dxa"/>
            <w:noWrap/>
            <w:vAlign w:val="bottom"/>
          </w:tcPr>
          <w:p w14:paraId="180AE129" w14:textId="77777777" w:rsidR="000344B4" w:rsidRDefault="000344B4" w:rsidP="000933D7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</w:t>
            </w:r>
          </w:p>
        </w:tc>
        <w:tc>
          <w:tcPr>
            <w:tcW w:w="4043" w:type="dxa"/>
            <w:vAlign w:val="bottom"/>
          </w:tcPr>
          <w:p w14:paraId="746CA135" w14:textId="77777777" w:rsidR="000344B4" w:rsidRPr="00055151" w:rsidRDefault="000344B4" w:rsidP="000933D7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Прокат стальной  В - II - 22 - МД ГОСТ 2590 - 2006 /Ст3сп - ГОСТ </w:t>
            </w:r>
          </w:p>
        </w:tc>
        <w:tc>
          <w:tcPr>
            <w:tcW w:w="1292" w:type="dxa"/>
            <w:noWrap/>
            <w:vAlign w:val="center"/>
          </w:tcPr>
          <w:p w14:paraId="06715AC1" w14:textId="77777777" w:rsidR="000344B4" w:rsidRPr="00055151" w:rsidRDefault="000344B4" w:rsidP="000933D7">
            <w:pPr>
              <w:jc w:val="center"/>
              <w:rPr>
                <w:color w:val="000000"/>
                <w:lang w:val="az-Latn-AZ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тонна</w:t>
            </w:r>
          </w:p>
        </w:tc>
        <w:tc>
          <w:tcPr>
            <w:tcW w:w="1392" w:type="dxa"/>
            <w:vAlign w:val="bottom"/>
          </w:tcPr>
          <w:p w14:paraId="45B35230" w14:textId="77777777" w:rsidR="000344B4" w:rsidRDefault="000344B4" w:rsidP="000933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2204" w:type="dxa"/>
          </w:tcPr>
          <w:p w14:paraId="0B64DE7F" w14:textId="77777777" w:rsidR="000344B4" w:rsidRPr="00055151" w:rsidRDefault="000344B4" w:rsidP="00093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</w:tbl>
    <w:p w14:paraId="38434D2C" w14:textId="77777777" w:rsidR="000344B4" w:rsidRPr="00FA47E7" w:rsidRDefault="000344B4" w:rsidP="000344B4">
      <w:pPr>
        <w:ind w:left="792"/>
        <w:jc w:val="center"/>
        <w:rPr>
          <w:rFonts w:ascii="Arial" w:hAnsi="Arial" w:cs="Arial"/>
          <w:lang w:val="az-Latn-AZ"/>
        </w:rPr>
      </w:pPr>
      <w:r w:rsidRPr="00210282">
        <w:rPr>
          <w:rFonts w:ascii="Arial" w:hAnsi="Arial" w:cs="Arial"/>
          <w:b/>
          <w:sz w:val="20"/>
          <w:szCs w:val="20"/>
          <w:lang w:val="az-Latn-AZ"/>
        </w:rPr>
        <w:t xml:space="preserve">          </w:t>
      </w:r>
    </w:p>
    <w:tbl>
      <w:tblPr>
        <w:tblW w:w="95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92"/>
        <w:gridCol w:w="1143"/>
      </w:tblGrid>
      <w:tr w:rsidR="000344B4" w14:paraId="3AD0DF2E" w14:textId="77777777" w:rsidTr="000933D7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66EE" w14:textId="77777777" w:rsidR="000344B4" w:rsidRDefault="000344B4" w:rsidP="000933D7">
            <w:pPr>
              <w:spacing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№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790D" w14:textId="77777777" w:rsidR="000344B4" w:rsidRDefault="000344B4" w:rsidP="000933D7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Критерии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B13A" w14:textId="77777777" w:rsidR="000344B4" w:rsidRDefault="000344B4" w:rsidP="000933D7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Баллы</w:t>
            </w:r>
          </w:p>
        </w:tc>
      </w:tr>
      <w:tr w:rsidR="000344B4" w14:paraId="17686DA5" w14:textId="77777777" w:rsidTr="000933D7">
        <w:trPr>
          <w:trHeight w:val="2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AAC5" w14:textId="77777777" w:rsidR="000344B4" w:rsidRDefault="000344B4" w:rsidP="000933D7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3736" w14:textId="77777777" w:rsidR="000344B4" w:rsidRDefault="000344B4" w:rsidP="000933D7">
            <w:pPr>
              <w:spacing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Стоимость конкурсного предложения:</w:t>
            </w:r>
          </w:p>
          <w:p w14:paraId="45E4DEF8" w14:textId="77777777" w:rsidR="000344B4" w:rsidRDefault="000344B4" w:rsidP="000933D7">
            <w:pPr>
              <w:spacing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Одновременно</w:t>
            </w:r>
          </w:p>
          <w:p w14:paraId="784AAD74" w14:textId="77777777" w:rsidR="000344B4" w:rsidRDefault="000344B4" w:rsidP="000933D7">
            <w:pPr>
              <w:numPr>
                <w:ilvl w:val="0"/>
                <w:numId w:val="10"/>
              </w:numPr>
              <w:spacing w:after="0"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-   для претендента, представившего наименьшую цену </w:t>
            </w:r>
          </w:p>
          <w:p w14:paraId="63ED216A" w14:textId="77777777" w:rsidR="000344B4" w:rsidRPr="005131B8" w:rsidRDefault="000344B4" w:rsidP="000933D7">
            <w:pPr>
              <w:numPr>
                <w:ilvl w:val="0"/>
                <w:numId w:val="10"/>
              </w:numPr>
              <w:spacing w:after="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  другие конкурсные предложения будут оценены по следующей формуле </w:t>
            </w:r>
          </w:p>
          <w:p w14:paraId="1B27DD77" w14:textId="77777777" w:rsidR="000344B4" w:rsidRPr="005131B8" w:rsidRDefault="000344B4" w:rsidP="000933D7">
            <w:pPr>
              <w:spacing w:line="252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БЗО = МОП /ЦПП x 80 </w:t>
            </w:r>
          </w:p>
          <w:p w14:paraId="6367DEAB" w14:textId="77777777" w:rsidR="000344B4" w:rsidRPr="005131B8" w:rsidRDefault="000344B4" w:rsidP="000933D7">
            <w:pPr>
              <w:spacing w:line="252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БАЗ – балл за оценивание </w:t>
            </w:r>
          </w:p>
          <w:p w14:paraId="22D6280E" w14:textId="77777777" w:rsidR="000344B4" w:rsidRPr="005131B8" w:rsidRDefault="000344B4" w:rsidP="000933D7">
            <w:pPr>
              <w:spacing w:line="252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МОП – минимальная оценка предложений</w:t>
            </w:r>
          </w:p>
          <w:p w14:paraId="0CCB6413" w14:textId="77777777" w:rsidR="000344B4" w:rsidRPr="005131B8" w:rsidRDefault="000344B4" w:rsidP="000933D7">
            <w:pPr>
              <w:pStyle w:val="2"/>
              <w:spacing w:line="252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ЦПП – ценовое предложение претендента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EF36" w14:textId="77777777" w:rsidR="000344B4" w:rsidRDefault="000344B4" w:rsidP="000933D7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80</w:t>
            </w:r>
          </w:p>
          <w:p w14:paraId="1147E14F" w14:textId="77777777" w:rsidR="000344B4" w:rsidRDefault="000344B4" w:rsidP="000933D7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0D9B3C64" w14:textId="77777777" w:rsidR="000344B4" w:rsidRDefault="000344B4" w:rsidP="000933D7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80</w:t>
            </w:r>
          </w:p>
        </w:tc>
      </w:tr>
      <w:tr w:rsidR="000344B4" w14:paraId="4F3EC944" w14:textId="77777777" w:rsidTr="000933D7">
        <w:trPr>
          <w:trHeight w:val="10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17F4" w14:textId="77777777" w:rsidR="000344B4" w:rsidRDefault="000344B4" w:rsidP="000933D7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AA48" w14:textId="77777777" w:rsidR="000344B4" w:rsidRDefault="000344B4" w:rsidP="000933D7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Срок доставки:</w:t>
            </w:r>
          </w:p>
          <w:p w14:paraId="2F63604D" w14:textId="77777777" w:rsidR="000344B4" w:rsidRDefault="000344B4" w:rsidP="000933D7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lastRenderedPageBreak/>
              <w:t>В течение 30 дней с момента первого заказа и в течение 2-3 дней с момента следующих заказов</w:t>
            </w:r>
          </w:p>
          <w:p w14:paraId="12724324" w14:textId="77777777" w:rsidR="000344B4" w:rsidRDefault="000344B4" w:rsidP="000933D7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позднее 30 дней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7566" w14:textId="77777777" w:rsidR="000344B4" w:rsidRDefault="000344B4" w:rsidP="000933D7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</w:p>
          <w:p w14:paraId="7552A22B" w14:textId="77777777" w:rsidR="000344B4" w:rsidRDefault="000344B4" w:rsidP="000933D7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20</w:t>
            </w:r>
          </w:p>
          <w:p w14:paraId="7E243CD6" w14:textId="77777777" w:rsidR="000344B4" w:rsidRDefault="000344B4" w:rsidP="000933D7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lastRenderedPageBreak/>
              <w:t>0</w:t>
            </w:r>
          </w:p>
        </w:tc>
      </w:tr>
    </w:tbl>
    <w:p w14:paraId="36BC025B" w14:textId="77777777" w:rsidR="000344B4" w:rsidRPr="007A59B4" w:rsidRDefault="000344B4" w:rsidP="000344B4">
      <w:pPr>
        <w:rPr>
          <w:rFonts w:ascii="Arial" w:hAnsi="Arial" w:cs="Arial"/>
          <w:b/>
          <w:color w:val="000000" w:themeColor="text1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lastRenderedPageBreak/>
        <w:t xml:space="preserve"> Условия оплаты принимаются только по Факту и другие условия не принимаются.</w:t>
      </w:r>
    </w:p>
    <w:p w14:paraId="65B32FED" w14:textId="77777777" w:rsidR="000344B4" w:rsidRPr="00210282" w:rsidRDefault="000344B4" w:rsidP="000344B4">
      <w:pPr>
        <w:rPr>
          <w:rFonts w:ascii="Arial" w:hAnsi="Arial" w:cs="Arial"/>
          <w:b/>
          <w:sz w:val="20"/>
          <w:szCs w:val="20"/>
          <w:lang w:val="az-Latn-AZ"/>
        </w:rPr>
      </w:pPr>
      <w:r w:rsidRPr="00210282"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                     </w:t>
      </w:r>
    </w:p>
    <w:p w14:paraId="26429341" w14:textId="77777777" w:rsidR="000344B4" w:rsidRDefault="000344B4" w:rsidP="000344B4">
      <w:pPr>
        <w:rPr>
          <w:rFonts w:ascii="Arial" w:hAnsi="Arial" w:cs="Arial"/>
          <w:b/>
          <w:sz w:val="24"/>
          <w:szCs w:val="24"/>
          <w:lang w:val="az-Latn-AZ"/>
        </w:rPr>
      </w:pPr>
    </w:p>
    <w:p w14:paraId="2A69DB3D" w14:textId="77777777" w:rsidR="000344B4" w:rsidRPr="00C243D3" w:rsidRDefault="000344B4" w:rsidP="000344B4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3A0C6D28" w14:textId="77777777" w:rsidR="000344B4" w:rsidRPr="00964338" w:rsidRDefault="000344B4" w:rsidP="000344B4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Начальник СРЗ "</w:t>
      </w:r>
      <w:proofErr w:type="spellStart"/>
      <w:r>
        <w:rPr>
          <w:rFonts w:ascii="Arial" w:eastAsia="Arial" w:hAnsi="Arial" w:cs="Arial"/>
          <w:b/>
          <w:bCs/>
          <w:color w:val="000000"/>
        </w:rPr>
        <w:t>Бибиэйбат</w:t>
      </w:r>
      <w:proofErr w:type="spellEnd"/>
      <w:r>
        <w:rPr>
          <w:rFonts w:ascii="Arial" w:eastAsia="Arial" w:hAnsi="Arial" w:cs="Arial"/>
          <w:b/>
          <w:bCs/>
          <w:color w:val="000000"/>
        </w:rPr>
        <w:t>"</w:t>
      </w:r>
    </w:p>
    <w:p w14:paraId="09C461A4" w14:textId="77777777" w:rsidR="000344B4" w:rsidRPr="00964338" w:rsidRDefault="000344B4" w:rsidP="000344B4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+99450 2207820</w:t>
      </w:r>
    </w:p>
    <w:p w14:paraId="4DE27657" w14:textId="77777777" w:rsidR="000344B4" w:rsidRDefault="000344B4" w:rsidP="000344B4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 w:rsidRPr="005131B8">
        <w:rPr>
          <w:rFonts w:ascii="Arial" w:eastAsia="Arial" w:hAnsi="Arial" w:cs="Arial"/>
          <w:b/>
          <w:bCs/>
          <w:shd w:val="clear" w:color="auto" w:fill="FAFAFA"/>
          <w:lang w:val="az-Latn-AZ"/>
        </w:rPr>
        <w:t>E-mail:</w:t>
      </w:r>
      <w:r>
        <w:fldChar w:fldCharType="begin"/>
      </w:r>
      <w:r>
        <w:instrText xml:space="preserve"> HYPERLINK "mailto:Qulu.Quliyev@asco.az" </w:instrText>
      </w:r>
      <w:r>
        <w:fldChar w:fldCharType="separate"/>
      </w:r>
      <w:r w:rsidRPr="005131B8">
        <w:rPr>
          <w:rFonts w:ascii="Arial" w:eastAsia="Arial" w:hAnsi="Arial" w:cs="Arial"/>
          <w:b/>
          <w:bCs/>
          <w:color w:val="0563C1"/>
          <w:u w:val="single"/>
          <w:shd w:val="clear" w:color="auto" w:fill="FAFAFA"/>
          <w:lang w:val="az-Latn-AZ"/>
        </w:rPr>
        <w:t>Qulu.Quliyev@asco.az</w:t>
      </w:r>
      <w:r>
        <w:rPr>
          <w:rFonts w:ascii="Arial" w:eastAsia="Arial" w:hAnsi="Arial" w:cs="Arial"/>
          <w:b/>
          <w:bCs/>
          <w:color w:val="0563C1"/>
          <w:u w:val="single"/>
          <w:shd w:val="clear" w:color="auto" w:fill="FAFAFA"/>
          <w:lang w:val="az-Latn-AZ"/>
        </w:rPr>
        <w:fldChar w:fldCharType="end"/>
      </w:r>
    </w:p>
    <w:p w14:paraId="03E2D66E" w14:textId="77777777" w:rsidR="000344B4" w:rsidRPr="00964338" w:rsidRDefault="000344B4" w:rsidP="000344B4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Начальник ССРЗ "</w:t>
      </w:r>
      <w:proofErr w:type="spellStart"/>
      <w:r>
        <w:rPr>
          <w:rFonts w:ascii="Arial" w:eastAsia="Arial" w:hAnsi="Arial" w:cs="Arial"/>
          <w:b/>
          <w:bCs/>
          <w:color w:val="000000"/>
        </w:rPr>
        <w:t>Зых</w:t>
      </w:r>
      <w:proofErr w:type="spellEnd"/>
      <w:r>
        <w:rPr>
          <w:rFonts w:ascii="Arial" w:eastAsia="Arial" w:hAnsi="Arial" w:cs="Arial"/>
          <w:b/>
          <w:bCs/>
          <w:color w:val="000000"/>
        </w:rPr>
        <w:t>"</w:t>
      </w:r>
    </w:p>
    <w:p w14:paraId="3048DFE0" w14:textId="77777777" w:rsidR="000344B4" w:rsidRPr="00964338" w:rsidRDefault="000344B4" w:rsidP="000344B4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+99450 3767279</w:t>
      </w:r>
    </w:p>
    <w:p w14:paraId="04999B30" w14:textId="44D8A3E2" w:rsidR="00635A4E" w:rsidRPr="000344B4" w:rsidRDefault="000344B4" w:rsidP="000344B4">
      <w:pPr>
        <w:rPr>
          <w:rStyle w:val="a3"/>
          <w:rFonts w:ascii="Arial" w:hAnsi="Arial" w:cs="Arial"/>
          <w:b/>
          <w:color w:val="auto"/>
          <w:sz w:val="24"/>
          <w:szCs w:val="24"/>
          <w:u w:val="none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  <w:lang w:val="az-Latn-AZ"/>
        </w:rPr>
        <w:t xml:space="preserve">                                                </w:t>
      </w:r>
      <w:r w:rsidRPr="005131B8">
        <w:rPr>
          <w:rFonts w:ascii="Arial" w:eastAsia="Arial" w:hAnsi="Arial" w:cs="Arial"/>
          <w:b/>
          <w:bCs/>
          <w:shd w:val="clear" w:color="auto" w:fill="FAFAFA"/>
          <w:lang w:val="az-Latn-AZ"/>
        </w:rPr>
        <w:t>E-mail:</w:t>
      </w:r>
      <w:hyperlink r:id="rId6" w:history="1">
        <w:r w:rsidRPr="005131B8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  <w:lang w:val="az-Latn-AZ"/>
          </w:rPr>
          <w:t>Elnur.muxtarov@asco.az</w:t>
        </w:r>
      </w:hyperlink>
    </w:p>
    <w:p w14:paraId="402E05ED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40A627A2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414B3B6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7E33D308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2533E593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52FB020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028AC222" w14:textId="1C789DA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20464D2C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440B5B04" w14:textId="7777777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02AF849E" w14:textId="77777777" w:rsidR="00993E0B" w:rsidRPr="00635A4E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227F64E9" w14:textId="088EB878" w:rsidR="00BF6B7C" w:rsidRPr="00635A4E" w:rsidRDefault="00635A4E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компаниями, которые не предоставляли указанные документы и не получили позитивную оценку по результатам процедуры проверки, и они будут исключены из конкурса!  </w:t>
      </w:r>
    </w:p>
    <w:p w14:paraId="5B500D9A" w14:textId="169AC1C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2926AD88" w14:textId="77777777" w:rsidR="00993E0B" w:rsidRPr="00635A4E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635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E458A6D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1D8F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E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E5F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FCC2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E4AE4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47F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23B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2A382C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9288F338">
      <w:start w:val="1"/>
      <w:numFmt w:val="decimal"/>
      <w:lvlText w:val="%1."/>
      <w:lvlJc w:val="left"/>
      <w:pPr>
        <w:ind w:left="360" w:hanging="360"/>
      </w:pPr>
    </w:lvl>
    <w:lvl w:ilvl="1" w:tplc="42A06320">
      <w:start w:val="1"/>
      <w:numFmt w:val="lowerLetter"/>
      <w:lvlText w:val="%2."/>
      <w:lvlJc w:val="left"/>
      <w:pPr>
        <w:ind w:left="1080" w:hanging="360"/>
      </w:pPr>
    </w:lvl>
    <w:lvl w:ilvl="2" w:tplc="364EC216">
      <w:start w:val="1"/>
      <w:numFmt w:val="lowerRoman"/>
      <w:lvlText w:val="%3."/>
      <w:lvlJc w:val="right"/>
      <w:pPr>
        <w:ind w:left="1800" w:hanging="180"/>
      </w:pPr>
    </w:lvl>
    <w:lvl w:ilvl="3" w:tplc="7374A05A">
      <w:start w:val="1"/>
      <w:numFmt w:val="decimal"/>
      <w:lvlText w:val="%4."/>
      <w:lvlJc w:val="left"/>
      <w:pPr>
        <w:ind w:left="2520" w:hanging="360"/>
      </w:pPr>
    </w:lvl>
    <w:lvl w:ilvl="4" w:tplc="0D9EB6F0">
      <w:start w:val="1"/>
      <w:numFmt w:val="lowerLetter"/>
      <w:lvlText w:val="%5."/>
      <w:lvlJc w:val="left"/>
      <w:pPr>
        <w:ind w:left="3240" w:hanging="360"/>
      </w:pPr>
    </w:lvl>
    <w:lvl w:ilvl="5" w:tplc="A18AB9CA">
      <w:start w:val="1"/>
      <w:numFmt w:val="lowerRoman"/>
      <w:lvlText w:val="%6."/>
      <w:lvlJc w:val="right"/>
      <w:pPr>
        <w:ind w:left="3960" w:hanging="180"/>
      </w:pPr>
    </w:lvl>
    <w:lvl w:ilvl="6" w:tplc="24205748">
      <w:start w:val="1"/>
      <w:numFmt w:val="decimal"/>
      <w:lvlText w:val="%7."/>
      <w:lvlJc w:val="left"/>
      <w:pPr>
        <w:ind w:left="4680" w:hanging="360"/>
      </w:pPr>
    </w:lvl>
    <w:lvl w:ilvl="7" w:tplc="C7C8EF78">
      <w:start w:val="1"/>
      <w:numFmt w:val="lowerLetter"/>
      <w:lvlText w:val="%8."/>
      <w:lvlJc w:val="left"/>
      <w:pPr>
        <w:ind w:left="5400" w:hanging="360"/>
      </w:pPr>
    </w:lvl>
    <w:lvl w:ilvl="8" w:tplc="95E04A5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40C6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ED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42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4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E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C9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639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CE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28E68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EC2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85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B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01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2A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C3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C6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69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F654D"/>
    <w:multiLevelType w:val="hybridMultilevel"/>
    <w:tmpl w:val="54944660"/>
    <w:lvl w:ilvl="0" w:tplc="F8E2B6D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E5A50A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4B2F52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6EC003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0CB0B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7F86C7D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856D1F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78EEED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B040A2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73DA4E23"/>
    <w:multiLevelType w:val="hybridMultilevel"/>
    <w:tmpl w:val="9F40D8E2"/>
    <w:lvl w:ilvl="0" w:tplc="80BC091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EAC110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C2E8B2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37C015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A2ACF8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932899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584830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29A72D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59A7C4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78966C59"/>
    <w:multiLevelType w:val="hybridMultilevel"/>
    <w:tmpl w:val="55422C1E"/>
    <w:lvl w:ilvl="0" w:tplc="9496DAA6">
      <w:start w:val="1"/>
      <w:numFmt w:val="upperRoman"/>
      <w:lvlText w:val="%1."/>
      <w:lvlJc w:val="right"/>
      <w:pPr>
        <w:ind w:left="720" w:hanging="360"/>
      </w:pPr>
    </w:lvl>
    <w:lvl w:ilvl="1" w:tplc="B6323928">
      <w:start w:val="1"/>
      <w:numFmt w:val="lowerLetter"/>
      <w:lvlText w:val="%2."/>
      <w:lvlJc w:val="left"/>
      <w:pPr>
        <w:ind w:left="1440" w:hanging="360"/>
      </w:pPr>
    </w:lvl>
    <w:lvl w:ilvl="2" w:tplc="2DA2E732">
      <w:start w:val="1"/>
      <w:numFmt w:val="lowerRoman"/>
      <w:lvlText w:val="%3."/>
      <w:lvlJc w:val="right"/>
      <w:pPr>
        <w:ind w:left="2160" w:hanging="180"/>
      </w:pPr>
    </w:lvl>
    <w:lvl w:ilvl="3" w:tplc="01FA265A">
      <w:start w:val="1"/>
      <w:numFmt w:val="decimal"/>
      <w:lvlText w:val="%4."/>
      <w:lvlJc w:val="left"/>
      <w:pPr>
        <w:ind w:left="2880" w:hanging="360"/>
      </w:pPr>
    </w:lvl>
    <w:lvl w:ilvl="4" w:tplc="C5A4B438">
      <w:start w:val="1"/>
      <w:numFmt w:val="lowerLetter"/>
      <w:lvlText w:val="%5."/>
      <w:lvlJc w:val="left"/>
      <w:pPr>
        <w:ind w:left="3600" w:hanging="360"/>
      </w:pPr>
    </w:lvl>
    <w:lvl w:ilvl="5" w:tplc="3BA6B886">
      <w:start w:val="1"/>
      <w:numFmt w:val="lowerRoman"/>
      <w:lvlText w:val="%6."/>
      <w:lvlJc w:val="right"/>
      <w:pPr>
        <w:ind w:left="4320" w:hanging="180"/>
      </w:pPr>
    </w:lvl>
    <w:lvl w:ilvl="6" w:tplc="671ACAB6">
      <w:start w:val="1"/>
      <w:numFmt w:val="decimal"/>
      <w:lvlText w:val="%7."/>
      <w:lvlJc w:val="left"/>
      <w:pPr>
        <w:ind w:left="5040" w:hanging="360"/>
      </w:pPr>
    </w:lvl>
    <w:lvl w:ilvl="7" w:tplc="2160BFA0">
      <w:start w:val="1"/>
      <w:numFmt w:val="lowerLetter"/>
      <w:lvlText w:val="%8."/>
      <w:lvlJc w:val="left"/>
      <w:pPr>
        <w:ind w:left="5760" w:hanging="360"/>
      </w:pPr>
    </w:lvl>
    <w:lvl w:ilvl="8" w:tplc="FE40809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26FC0"/>
    <w:multiLevelType w:val="hybridMultilevel"/>
    <w:tmpl w:val="E9EA68F0"/>
    <w:lvl w:ilvl="0" w:tplc="30A8E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624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E5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8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E65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89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8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A6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8D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93D2E"/>
    <w:multiLevelType w:val="hybridMultilevel"/>
    <w:tmpl w:val="8E8629F8"/>
    <w:lvl w:ilvl="0" w:tplc="3D7AE5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FA8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E3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46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A3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4A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2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A1A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AD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321CA"/>
    <w:multiLevelType w:val="hybridMultilevel"/>
    <w:tmpl w:val="17C41526"/>
    <w:lvl w:ilvl="0" w:tplc="2FB6DA80">
      <w:start w:val="1"/>
      <w:numFmt w:val="decimal"/>
      <w:lvlText w:val="%1."/>
      <w:lvlJc w:val="left"/>
      <w:pPr>
        <w:ind w:left="720" w:hanging="360"/>
      </w:pPr>
    </w:lvl>
    <w:lvl w:ilvl="1" w:tplc="EABAA9C6">
      <w:start w:val="1"/>
      <w:numFmt w:val="lowerLetter"/>
      <w:lvlText w:val="%2."/>
      <w:lvlJc w:val="left"/>
      <w:pPr>
        <w:ind w:left="1440" w:hanging="360"/>
      </w:pPr>
    </w:lvl>
    <w:lvl w:ilvl="2" w:tplc="85161682">
      <w:start w:val="1"/>
      <w:numFmt w:val="lowerRoman"/>
      <w:lvlText w:val="%3."/>
      <w:lvlJc w:val="right"/>
      <w:pPr>
        <w:ind w:left="2160" w:hanging="180"/>
      </w:pPr>
    </w:lvl>
    <w:lvl w:ilvl="3" w:tplc="D6DEBDD4">
      <w:start w:val="1"/>
      <w:numFmt w:val="decimal"/>
      <w:lvlText w:val="%4."/>
      <w:lvlJc w:val="left"/>
      <w:pPr>
        <w:ind w:left="2880" w:hanging="360"/>
      </w:pPr>
    </w:lvl>
    <w:lvl w:ilvl="4" w:tplc="F9060254">
      <w:start w:val="1"/>
      <w:numFmt w:val="lowerLetter"/>
      <w:lvlText w:val="%5."/>
      <w:lvlJc w:val="left"/>
      <w:pPr>
        <w:ind w:left="3600" w:hanging="360"/>
      </w:pPr>
    </w:lvl>
    <w:lvl w:ilvl="5" w:tplc="A95808D4">
      <w:start w:val="1"/>
      <w:numFmt w:val="lowerRoman"/>
      <w:lvlText w:val="%6."/>
      <w:lvlJc w:val="right"/>
      <w:pPr>
        <w:ind w:left="4320" w:hanging="180"/>
      </w:pPr>
    </w:lvl>
    <w:lvl w:ilvl="6" w:tplc="F07E93BA">
      <w:start w:val="1"/>
      <w:numFmt w:val="decimal"/>
      <w:lvlText w:val="%7."/>
      <w:lvlJc w:val="left"/>
      <w:pPr>
        <w:ind w:left="5040" w:hanging="360"/>
      </w:pPr>
    </w:lvl>
    <w:lvl w:ilvl="7" w:tplc="ACCE0B0E">
      <w:start w:val="1"/>
      <w:numFmt w:val="lowerLetter"/>
      <w:lvlText w:val="%8."/>
      <w:lvlJc w:val="left"/>
      <w:pPr>
        <w:ind w:left="5760" w:hanging="360"/>
      </w:pPr>
    </w:lvl>
    <w:lvl w:ilvl="8" w:tplc="620603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344B4"/>
    <w:rsid w:val="000439A2"/>
    <w:rsid w:val="0005107D"/>
    <w:rsid w:val="00067611"/>
    <w:rsid w:val="000844E8"/>
    <w:rsid w:val="00092452"/>
    <w:rsid w:val="00096F63"/>
    <w:rsid w:val="000C43D9"/>
    <w:rsid w:val="000D291C"/>
    <w:rsid w:val="000D3766"/>
    <w:rsid w:val="000F79B8"/>
    <w:rsid w:val="00103EA5"/>
    <w:rsid w:val="00105198"/>
    <w:rsid w:val="00113B1A"/>
    <w:rsid w:val="00115309"/>
    <w:rsid w:val="00195407"/>
    <w:rsid w:val="001A678A"/>
    <w:rsid w:val="001C59F8"/>
    <w:rsid w:val="001E08AF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A31B2"/>
    <w:rsid w:val="003C0C06"/>
    <w:rsid w:val="00400A1D"/>
    <w:rsid w:val="00430BCF"/>
    <w:rsid w:val="004366DB"/>
    <w:rsid w:val="00440C50"/>
    <w:rsid w:val="00443961"/>
    <w:rsid w:val="004B485C"/>
    <w:rsid w:val="004B599A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60168D"/>
    <w:rsid w:val="00635A4E"/>
    <w:rsid w:val="00636B99"/>
    <w:rsid w:val="00644B32"/>
    <w:rsid w:val="0066206B"/>
    <w:rsid w:val="0066264D"/>
    <w:rsid w:val="00695F55"/>
    <w:rsid w:val="006A3DC0"/>
    <w:rsid w:val="006D78EF"/>
    <w:rsid w:val="006E5F12"/>
    <w:rsid w:val="00700872"/>
    <w:rsid w:val="00712393"/>
    <w:rsid w:val="007555CA"/>
    <w:rsid w:val="00766C26"/>
    <w:rsid w:val="0078668D"/>
    <w:rsid w:val="007D0D58"/>
    <w:rsid w:val="00805A86"/>
    <w:rsid w:val="008175EE"/>
    <w:rsid w:val="00821AF8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93E0B"/>
    <w:rsid w:val="009D0E46"/>
    <w:rsid w:val="009E3E24"/>
    <w:rsid w:val="00A03334"/>
    <w:rsid w:val="00A40674"/>
    <w:rsid w:val="00A52307"/>
    <w:rsid w:val="00A62381"/>
    <w:rsid w:val="00A63558"/>
    <w:rsid w:val="00A65341"/>
    <w:rsid w:val="00AB6BC8"/>
    <w:rsid w:val="00AC7AA2"/>
    <w:rsid w:val="00AE5082"/>
    <w:rsid w:val="00B05019"/>
    <w:rsid w:val="00B0622E"/>
    <w:rsid w:val="00B33B6B"/>
    <w:rsid w:val="00B64945"/>
    <w:rsid w:val="00B67192"/>
    <w:rsid w:val="00B83240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CD7E0E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B36FA"/>
    <w:rsid w:val="00EB4E07"/>
    <w:rsid w:val="00ED1AEC"/>
    <w:rsid w:val="00EE2FA3"/>
    <w:rsid w:val="00EF27F3"/>
    <w:rsid w:val="00EF6050"/>
    <w:rsid w:val="00F11DAA"/>
    <w:rsid w:val="00F2211F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0F0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35A4E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5"/>
    <w:uiPriority w:val="59"/>
    <w:rsid w:val="003A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nur.muxtar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1722</Words>
  <Characters>9817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30</cp:revision>
  <dcterms:created xsi:type="dcterms:W3CDTF">2021-10-17T05:17:00Z</dcterms:created>
  <dcterms:modified xsi:type="dcterms:W3CDTF">2022-12-13T13:27:00Z</dcterms:modified>
</cp:coreProperties>
</file>