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D1" w:rsidRPr="00B36DD1" w:rsidRDefault="00B36DD1" w:rsidP="00B36DD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B36DD1" w:rsidRPr="00B36DD1" w:rsidRDefault="00B36DD1" w:rsidP="00B36DD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№AM-1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73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li 25</w:t>
      </w:r>
      <w:r w:rsidRPr="00B36DD1">
        <w:rPr>
          <w:rFonts w:ascii="Arial" w:hAnsi="Arial" w:cs="Arial"/>
          <w:b/>
          <w:sz w:val="24"/>
          <w:szCs w:val="24"/>
          <w:lang w:val="az-Latn-AZ" w:eastAsia="ru-RU"/>
        </w:rPr>
        <w:t>.10.2022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B36DD1">
        <w:rPr>
          <w:rFonts w:ascii="Arial" w:hAnsi="Arial" w:cs="Arial"/>
          <w:b/>
          <w:sz w:val="24"/>
          <w:szCs w:val="24"/>
          <w:lang w:val="az-Latn-AZ"/>
        </w:rPr>
        <w:t xml:space="preserve">"Dənizçi" MTK-nın 1-ci mərtəbəsi uşaq bağçası olmaqla yüksəkmərtəbəli  1 C yaşayış binasının elektrik işıqlandırma sisteminin qurulması xidmətinin (mal-material və işçilik birlikdə) </w:t>
      </w:r>
      <w:r w:rsidRPr="00B36DD1">
        <w:rPr>
          <w:rFonts w:ascii="Arial" w:hAnsi="Arial" w:cs="Arial"/>
          <w:b/>
          <w:sz w:val="24"/>
          <w:szCs w:val="24"/>
          <w:lang w:val="az-Latn-AZ" w:eastAsia="en-GB"/>
        </w:rPr>
        <w:t>satınalınması</w:t>
      </w:r>
    </w:p>
    <w:p w:rsidR="00B36DD1" w:rsidRPr="00A35044" w:rsidRDefault="00B36DD1" w:rsidP="00B36DD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36DD1" w:rsidRPr="00056D64" w:rsidRDefault="00B36DD1" w:rsidP="00B36D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36DD1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36DD1" w:rsidRPr="00056D64" w:rsidRDefault="00B36DD1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36DD1" w:rsidRPr="00B40177" w:rsidRDefault="00B36DD1" w:rsidP="00B36D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36DD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"Dənizçi" MTK-nın 1-ci mərtəbəsi uşaq bağçası olmaqla yüksəkmərtəbəli  1 C yaşayış binasının elektrik işıqlandırma sisteminin qurulması xidmətinin (mal-material və işçilik birlikdə) </w:t>
            </w:r>
            <w:r w:rsidRPr="00B36DD1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>satınalınması</w:t>
            </w:r>
          </w:p>
        </w:tc>
      </w:tr>
      <w:tr w:rsidR="00B36DD1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36DD1" w:rsidRPr="00056D64" w:rsidRDefault="00B36DD1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B36DD1" w:rsidRPr="00B36DD1" w:rsidRDefault="00B36DD1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36D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Merga Group MMC</w:t>
            </w:r>
          </w:p>
        </w:tc>
      </w:tr>
      <w:tr w:rsidR="00B36DD1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36DD1" w:rsidRPr="00056D64" w:rsidRDefault="00B36DD1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36DD1" w:rsidRPr="00B36DD1" w:rsidRDefault="00B36DD1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B36DD1">
              <w:rPr>
                <w:rFonts w:ascii="Arial" w:hAnsi="Arial" w:cs="Arial"/>
                <w:b/>
                <w:spacing w:val="-2"/>
                <w:sz w:val="24"/>
                <w:szCs w:val="24"/>
              </w:rPr>
              <w:t>86 335,91 AZN</w:t>
            </w:r>
          </w:p>
        </w:tc>
      </w:tr>
      <w:tr w:rsidR="00B36DD1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36DD1" w:rsidRPr="00056D64" w:rsidRDefault="00B36DD1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36DD1" w:rsidRPr="00B36DD1" w:rsidRDefault="00B36DD1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36DD1">
              <w:rPr>
                <w:rFonts w:ascii="Arial" w:hAnsi="Arial" w:cs="Arial"/>
                <w:b/>
                <w:sz w:val="24"/>
                <w:szCs w:val="24"/>
              </w:rPr>
              <w:t>2 ay</w:t>
            </w:r>
            <w:bookmarkStart w:id="0" w:name="_GoBack"/>
            <w:bookmarkEnd w:id="0"/>
          </w:p>
        </w:tc>
      </w:tr>
    </w:tbl>
    <w:p w:rsidR="00B36DD1" w:rsidRPr="00056D64" w:rsidRDefault="00B36DD1" w:rsidP="00B36DD1">
      <w:pPr>
        <w:rPr>
          <w:rFonts w:ascii="Arial" w:hAnsi="Arial" w:cs="Arial"/>
          <w:sz w:val="24"/>
          <w:szCs w:val="24"/>
        </w:rPr>
      </w:pPr>
    </w:p>
    <w:p w:rsidR="00B36DD1" w:rsidRDefault="00B36DD1" w:rsidP="00B36DD1"/>
    <w:p w:rsidR="00B36DD1" w:rsidRDefault="00B36DD1" w:rsidP="00B36DD1"/>
    <w:p w:rsidR="00B36DD1" w:rsidRDefault="00B36DD1" w:rsidP="00B36DD1"/>
    <w:p w:rsidR="00B36DD1" w:rsidRDefault="00B36DD1" w:rsidP="00B36DD1"/>
    <w:p w:rsidR="00B36DD1" w:rsidRDefault="00B36DD1" w:rsidP="00B36DD1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D1"/>
    <w:rsid w:val="00B36DD1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5B0C"/>
  <w15:chartTrackingRefBased/>
  <w15:docId w15:val="{CE1E6A17-07F7-4846-B606-9D2FF309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D1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2023-01-25T13:44:00Z</dcterms:created>
  <dcterms:modified xsi:type="dcterms:W3CDTF">2023-01-25T13:47:00Z</dcterms:modified>
</cp:coreProperties>
</file>