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EB" w:rsidRPr="00F21EEB" w:rsidRDefault="00F21EEB" w:rsidP="00F21EE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21EEB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F21EEB" w:rsidRPr="00F21EEB" w:rsidRDefault="00F21EEB" w:rsidP="00F21EE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21EEB">
        <w:rPr>
          <w:rFonts w:ascii="Arial" w:hAnsi="Arial" w:cs="Arial"/>
          <w:b/>
          <w:color w:val="000000"/>
          <w:sz w:val="24"/>
          <w:szCs w:val="24"/>
          <w:lang w:val="az-Latn-AZ"/>
        </w:rPr>
        <w:t>№AM-16</w:t>
      </w:r>
      <w:r w:rsidRPr="00F21EEB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F21EEB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</w:t>
      </w:r>
      <w:r w:rsidRPr="00F21EEB">
        <w:rPr>
          <w:rFonts w:ascii="Arial" w:hAnsi="Arial" w:cs="Arial"/>
          <w:b/>
          <w:color w:val="000000"/>
          <w:sz w:val="24"/>
          <w:szCs w:val="24"/>
          <w:lang w:val="az-Latn-AZ"/>
        </w:rPr>
        <w:t>li 13</w:t>
      </w:r>
      <w:r w:rsidRPr="00F21EEB">
        <w:rPr>
          <w:rFonts w:ascii="Arial" w:hAnsi="Arial" w:cs="Arial"/>
          <w:b/>
          <w:sz w:val="24"/>
          <w:szCs w:val="24"/>
          <w:lang w:val="az-Latn-AZ" w:eastAsia="ru-RU"/>
        </w:rPr>
        <w:t>.10.2022</w:t>
      </w:r>
      <w:r w:rsidRPr="00F21EE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F21EEB">
        <w:rPr>
          <w:rFonts w:ascii="Arial" w:hAnsi="Arial" w:cs="Arial"/>
          <w:b/>
          <w:sz w:val="24"/>
          <w:szCs w:val="24"/>
          <w:lang w:val="az-Latn-AZ"/>
        </w:rPr>
        <w:t>“Dənizçi” MTK-nın 1-ci mərtəbəsi uşaq bağçası olmaqla yüksək mərtəbəli yaşayış binalarında uşaq bağçasının interyerinin 3D görüntülü (dizayn) layihəsinin hazırlanması xidmə</w:t>
      </w:r>
      <w:r>
        <w:rPr>
          <w:rFonts w:ascii="Arial" w:hAnsi="Arial" w:cs="Arial"/>
          <w:b/>
          <w:sz w:val="24"/>
          <w:szCs w:val="24"/>
          <w:lang w:val="az-Latn-AZ"/>
        </w:rPr>
        <w:t>ti</w:t>
      </w:r>
    </w:p>
    <w:p w:rsidR="00F21EEB" w:rsidRPr="00A35044" w:rsidRDefault="00F21EEB" w:rsidP="00F21EEB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F21EEB" w:rsidRPr="00056D64" w:rsidRDefault="00F21EEB" w:rsidP="00F21E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21EEB" w:rsidRPr="002B1190" w:rsidTr="008A4D98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EEB" w:rsidRPr="00056D64" w:rsidRDefault="00F21EE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21EEB" w:rsidRPr="00B40177" w:rsidRDefault="00F21EEB" w:rsidP="00F21EE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21EE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“Dənizçi” MTK-nın 1-ci mərtəbəsi uşaq bağçası olmaqla yüksək mərtəbəli yaşayış binalarında uşaq bağçasının interyerinin 3D görüntülü (dizayn) layihəsinin hazırlanması xidmə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ti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nin </w:t>
            </w:r>
            <w:r w:rsidRPr="002B119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F21EEB" w:rsidRPr="00331A7D" w:rsidTr="008A4D98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EEB" w:rsidRPr="00056D64" w:rsidRDefault="00F21EE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F21EEB" w:rsidRPr="00F21EEB" w:rsidRDefault="00F21EEB" w:rsidP="008A4D9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F21EE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Osmanlı İnşaat MMC</w:t>
            </w:r>
          </w:p>
        </w:tc>
      </w:tr>
      <w:tr w:rsidR="00F21EEB" w:rsidRPr="00056D64" w:rsidTr="008A4D98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EEB" w:rsidRPr="00056D64" w:rsidRDefault="00F21EE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1EEB" w:rsidRPr="00F21EEB" w:rsidRDefault="00F21EEB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F21EEB">
              <w:rPr>
                <w:rFonts w:ascii="Arial" w:hAnsi="Arial" w:cs="Arial"/>
                <w:b/>
                <w:spacing w:val="-2"/>
                <w:sz w:val="24"/>
                <w:szCs w:val="24"/>
                <w:lang w:val="az-Latn-AZ"/>
              </w:rPr>
              <w:t>64 200 AZN</w:t>
            </w:r>
          </w:p>
        </w:tc>
      </w:tr>
      <w:tr w:rsidR="00F21EEB" w:rsidRPr="00056D64" w:rsidTr="008A4D98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21EEB" w:rsidRPr="00056D64" w:rsidRDefault="00F21EE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1EEB" w:rsidRPr="00F21EEB" w:rsidRDefault="00F21EEB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21EE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110 gün</w:t>
            </w:r>
          </w:p>
        </w:tc>
      </w:tr>
      <w:bookmarkEnd w:id="0"/>
    </w:tbl>
    <w:p w:rsidR="00F21EEB" w:rsidRPr="00056D64" w:rsidRDefault="00F21EEB" w:rsidP="00F21EEB">
      <w:pPr>
        <w:rPr>
          <w:rFonts w:ascii="Arial" w:hAnsi="Arial" w:cs="Arial"/>
          <w:sz w:val="24"/>
          <w:szCs w:val="24"/>
        </w:rPr>
      </w:pPr>
    </w:p>
    <w:p w:rsidR="00F21EEB" w:rsidRDefault="00F21EEB" w:rsidP="00F21EEB"/>
    <w:p w:rsidR="00F21EEB" w:rsidRDefault="00F21EEB" w:rsidP="00F21EEB"/>
    <w:p w:rsidR="00F21EEB" w:rsidRDefault="00F21EEB" w:rsidP="00F21EEB"/>
    <w:p w:rsidR="00F21EEB" w:rsidRDefault="00F21EEB" w:rsidP="00F21EEB"/>
    <w:p w:rsidR="00D12C7B" w:rsidRDefault="00D12C7B"/>
    <w:sectPr w:rsidR="00D1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EB"/>
    <w:rsid w:val="00D12C7B"/>
    <w:rsid w:val="00F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032A"/>
  <w15:chartTrackingRefBased/>
  <w15:docId w15:val="{1E4C7047-F15D-4242-A833-454C39F8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EB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2023-01-25T13:41:00Z</dcterms:created>
  <dcterms:modified xsi:type="dcterms:W3CDTF">2023-01-25T13:44:00Z</dcterms:modified>
</cp:coreProperties>
</file>