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0" w:rsidRPr="00A35044" w:rsidRDefault="002B1190" w:rsidP="002B119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2B1190" w:rsidRPr="002B1190" w:rsidRDefault="002B1190" w:rsidP="002B119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>№AM-1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60</w:t>
      </w: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li 07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.10.</w:t>
      </w:r>
      <w:r w:rsidRPr="00B40177">
        <w:rPr>
          <w:rFonts w:ascii="Arial" w:hAnsi="Arial" w:cs="Arial"/>
          <w:b/>
          <w:sz w:val="24"/>
          <w:szCs w:val="24"/>
          <w:lang w:val="az-Latn-AZ" w:eastAsia="ru-RU"/>
        </w:rPr>
        <w:t>2022</w:t>
      </w: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2B1190">
        <w:rPr>
          <w:rFonts w:ascii="Arial" w:hAnsi="Arial" w:cs="Arial"/>
          <w:b/>
          <w:sz w:val="24"/>
          <w:szCs w:val="24"/>
          <w:lang w:val="az-Latn-AZ"/>
        </w:rPr>
        <w:t>polad burazlar və birləşdirici bəndlərin</w:t>
      </w:r>
      <w:r w:rsidRPr="002B119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2B1190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:rsidR="002B1190" w:rsidRPr="00A35044" w:rsidRDefault="002B1190" w:rsidP="002B1190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2B1190" w:rsidRPr="00056D64" w:rsidRDefault="002B1190" w:rsidP="002B11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B1190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B1190" w:rsidRPr="00056D64" w:rsidRDefault="002B1190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B1190" w:rsidRPr="00B40177" w:rsidRDefault="002B1190" w:rsidP="008A4D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ASCO-nun gəmilərinə </w:t>
            </w:r>
            <w:r w:rsidRPr="002B119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burazlar və birləşdirici bəndlərin satınalınması</w:t>
            </w:r>
          </w:p>
        </w:tc>
      </w:tr>
      <w:tr w:rsidR="002B1190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B1190" w:rsidRPr="00056D64" w:rsidRDefault="002B1190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B1190" w:rsidRPr="002B1190" w:rsidRDefault="002B1190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B11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Franklin Offshore Caspian Ltd</w:t>
            </w:r>
          </w:p>
        </w:tc>
      </w:tr>
      <w:tr w:rsidR="002B1190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B1190" w:rsidRPr="00056D64" w:rsidRDefault="002B1190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B1190" w:rsidRPr="002B1190" w:rsidRDefault="002B1190" w:rsidP="002B119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az-Latn-AZ"/>
              </w:rPr>
            </w:pPr>
            <w:r w:rsidRPr="002B1190">
              <w:rPr>
                <w:rFonts w:ascii="Arial" w:eastAsia="Times New Roman" w:hAnsi="Arial" w:cs="Arial"/>
                <w:b/>
                <w:bCs/>
                <w:i/>
                <w:color w:val="000000"/>
                <w:lang w:val="az-Latn-AZ"/>
              </w:rPr>
              <w:t xml:space="preserve">66 449 USD </w:t>
            </w:r>
          </w:p>
          <w:p w:rsidR="002B1190" w:rsidRPr="002B1190" w:rsidRDefault="002B1190" w:rsidP="002B119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2B1190">
              <w:rPr>
                <w:rFonts w:ascii="Arial" w:hAnsi="Arial" w:cs="Arial"/>
                <w:b/>
                <w:i/>
                <w:color w:val="000000" w:themeColor="text1"/>
                <w:lang w:val="az-Latn-AZ"/>
              </w:rPr>
              <w:t>112 963,30</w:t>
            </w:r>
            <w:r w:rsidRPr="002B1190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AZN</w:t>
            </w:r>
          </w:p>
        </w:tc>
      </w:tr>
      <w:tr w:rsidR="002B1190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B1190" w:rsidRPr="00056D64" w:rsidRDefault="002B1190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B1190" w:rsidRPr="002B1190" w:rsidRDefault="002B1190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2B1190">
              <w:rPr>
                <w:rFonts w:ascii="Arial" w:hAnsi="Arial" w:cs="Arial"/>
                <w:b/>
                <w:lang w:val="az-Latn-AZ"/>
              </w:rPr>
              <w:t>30-60 gün</w:t>
            </w:r>
            <w:r w:rsidRPr="002B11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</w:tr>
      <w:bookmarkEnd w:id="0"/>
    </w:tbl>
    <w:p w:rsidR="002B1190" w:rsidRPr="00056D64" w:rsidRDefault="002B1190" w:rsidP="002B1190">
      <w:pPr>
        <w:rPr>
          <w:rFonts w:ascii="Arial" w:hAnsi="Arial" w:cs="Arial"/>
          <w:sz w:val="24"/>
          <w:szCs w:val="24"/>
        </w:rPr>
      </w:pPr>
    </w:p>
    <w:p w:rsidR="002B1190" w:rsidRDefault="002B1190" w:rsidP="002B1190"/>
    <w:p w:rsidR="002B1190" w:rsidRDefault="002B1190" w:rsidP="002B1190"/>
    <w:p w:rsidR="002B1190" w:rsidRDefault="002B1190" w:rsidP="002B1190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90"/>
    <w:rsid w:val="002B1190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FBF3"/>
  <w15:chartTrackingRefBased/>
  <w15:docId w15:val="{C672BC76-3AC1-4C0C-9F1F-4041DD12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90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2023-01-25T13:35:00Z</dcterms:created>
  <dcterms:modified xsi:type="dcterms:W3CDTF">2023-01-25T13:41:00Z</dcterms:modified>
</cp:coreProperties>
</file>