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EB206" w14:textId="77777777" w:rsidR="00CE5CDE" w:rsidRDefault="00CE5CDE" w:rsidP="00CE5CDE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59404AFF" w14:textId="77777777" w:rsidR="00CE5CDE" w:rsidRPr="00E30035" w:rsidRDefault="00CE5CDE" w:rsidP="00CE5CDE">
      <w:pPr>
        <w:tabs>
          <w:tab w:val="left" w:pos="1418"/>
        </w:tabs>
        <w:spacing w:after="0" w:line="240" w:lineRule="auto"/>
        <w:ind w:left="-810" w:right="-639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6B969503" wp14:editId="0ADF945F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2762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A0908" w14:textId="77777777" w:rsidR="00CE5CDE" w:rsidRPr="00E2513D" w:rsidRDefault="00CE5CDE" w:rsidP="00CE5CD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54893D10" w14:textId="77777777" w:rsidR="00CE5CDE" w:rsidRPr="00D739D1" w:rsidRDefault="00CE5CDE" w:rsidP="00CE5CDE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D739D1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  <w:r w:rsidRPr="00D739D1">
        <w:rPr>
          <w:rFonts w:ascii="Arial" w:eastAsia="Arial" w:hAnsi="Arial" w:cs="Arial"/>
          <w:b/>
          <w:bCs/>
          <w:sz w:val="24"/>
          <w:szCs w:val="24"/>
        </w:rPr>
        <w:t>ОБЪЯВЛЯЕТ О ПРОВЕДЕНИИ ОТКРЫТОГО КОНКУРСА НА ЗАКУПКУ АККУМУЛЯТОРНЫХ БАТАРЕЙ НЕОБХОДИМЫХ ДЛЯ СТРУКТУРНЫХ УПРАВЛЕНИИ</w:t>
      </w:r>
    </w:p>
    <w:p w14:paraId="2FF881C1" w14:textId="77777777" w:rsidR="00CE5CDE" w:rsidRPr="00D739D1" w:rsidRDefault="00CE5CDE" w:rsidP="00CE5C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739D1">
        <w:rPr>
          <w:rFonts w:ascii="Arial" w:eastAsia="Arial" w:hAnsi="Arial" w:cs="Arial"/>
          <w:b/>
          <w:sz w:val="24"/>
          <w:szCs w:val="24"/>
          <w:lang w:eastAsia="ru-RU"/>
        </w:rPr>
        <w:t>К о н к у р с №AM159/2022</w:t>
      </w:r>
    </w:p>
    <w:p w14:paraId="20502F1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65341" w14:paraId="7E43C41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2ADEC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B0F080" w14:textId="77777777" w:rsidR="00C243D3" w:rsidRPr="00E30035" w:rsidRDefault="00635A4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1073C8A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2DAA2C09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74682E0F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5BBBD8A7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50736B63" w14:textId="77777777" w:rsidR="00C243D3" w:rsidRPr="008D4237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EBA44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0B4164" w14:textId="1C7A7D7D" w:rsidR="00C243D3" w:rsidRPr="00E30035" w:rsidRDefault="00635A4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CE5CDE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22</w:t>
            </w:r>
            <w:r w:rsidR="00B730ED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 xml:space="preserve"> </w:t>
            </w:r>
            <w:r w:rsidR="00B730E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сентября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2022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FD87950" w14:textId="77777777" w:rsidR="00C243D3" w:rsidRPr="00E30035" w:rsidRDefault="00635A4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EB2BFB0" w14:textId="77777777" w:rsidR="00C243D3" w:rsidRPr="00F53E75" w:rsidRDefault="00635A4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A70A3A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65341" w14:paraId="7CB3F1F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C59E1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D9638" w14:textId="77777777" w:rsidR="00AE5082" w:rsidRPr="00E3003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14:paraId="5B88A3FB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407B28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586617" w14:textId="77777777" w:rsidR="00AE5082" w:rsidRPr="00E838DA" w:rsidRDefault="00635A4E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Взнос за участие в этом конкурсе не предусматривается.</w:t>
            </w:r>
          </w:p>
          <w:p w14:paraId="18516F07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1D1DE3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14:paraId="031045BD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65341" w14:paraId="05029A7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026F3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2F019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1EC4A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65341" w:rsidRPr="00CE5CDE" w14:paraId="085AC54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A66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14:paraId="1E5CD1C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9E9B1BC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805250</w:t>
                  </w:r>
                </w:p>
                <w:p w14:paraId="45547AB3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9900001881</w:t>
                  </w:r>
                </w:p>
                <w:p w14:paraId="54F3F31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Корреспондентский 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AZ03NABZ01350100000000002944</w:t>
                  </w:r>
                </w:p>
                <w:p w14:paraId="2DC210A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</w:t>
                  </w:r>
                </w:p>
                <w:p w14:paraId="09049E59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113B761B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1701579951</w:t>
                  </w:r>
                </w:p>
                <w:p w14:paraId="312E9F0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6E837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C5773A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FD8AB1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6BE6FC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2D3307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AF5F7ED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93524A0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6CAECAF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1E6D842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317EB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71B9783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345109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9A8FE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39068E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615AF7A" w14:textId="77777777" w:rsidR="00AE5082" w:rsidRPr="00E30035" w:rsidRDefault="00635A4E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8F9A653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C6E912D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8C428B7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1D4E211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959087C" w14:textId="77777777" w:rsidR="00AE5082" w:rsidRPr="00E30035" w:rsidRDefault="00635A4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14:paraId="47A76AA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65341" w14:paraId="1B1F567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E578F3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EFBA4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FA88C4E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01B825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A646D65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14:paraId="19C5861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9B62EB8" w14:textId="77777777" w:rsidR="00AE5082" w:rsidRPr="00E30035" w:rsidRDefault="00635A4E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2B272D" w14:textId="77777777" w:rsidR="00AE5082" w:rsidRPr="00E30035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B8ADD7D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14:paraId="095FCCDF" w14:textId="77777777" w:rsidR="00AE5082" w:rsidRPr="00A52307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3B432CE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65341" w14:paraId="26EB499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45E3D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0415357" w14:textId="77777777" w:rsidR="00443961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14:paraId="252713F6" w14:textId="25EFFA98" w:rsidR="00443961" w:rsidRDefault="00635A4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CE5CD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29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730E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сентября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2022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73598A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2E7280" w14:textId="77777777" w:rsidR="00443961" w:rsidRDefault="00635A4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65341" w14:paraId="0C96B1B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728BA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6389A9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14:paraId="59A500FE" w14:textId="77777777" w:rsidR="00443961" w:rsidRPr="00E30035" w:rsidRDefault="00635A4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A23FFFE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14:paraId="42208672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14:paraId="74D28EB7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CB9F160" w14:textId="77777777" w:rsidR="00443961" w:rsidRPr="002F7C2A" w:rsidRDefault="00635A4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46DC320" w14:textId="77777777" w:rsidR="00067611" w:rsidRDefault="00635A4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51E34E88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55380E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F85DE16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3DA5D19A" w14:textId="77777777" w:rsidR="00443961" w:rsidRPr="00E30035" w:rsidRDefault="00635A4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14:paraId="1D66D218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65341" w14:paraId="2DA7A3F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C2BBE6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5333202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14:paraId="181234FF" w14:textId="38E16C29" w:rsidR="00443961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CE5CDE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30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730E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сентября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2022</w:t>
            </w:r>
            <w:r w:rsidR="00821AF8"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D87CBF1" w14:textId="77777777" w:rsidR="00443961" w:rsidRPr="00E30035" w:rsidRDefault="00635A4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65341" w14:paraId="1544F49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49CBD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1CD44A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14:paraId="1A08D9AD" w14:textId="77777777" w:rsidR="00A52307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0937D90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1687205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EEAD486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41E8070D" w14:textId="77777777" w:rsidR="002B013F" w:rsidRPr="00712393" w:rsidRDefault="002B013F" w:rsidP="00AE5082">
      <w:pPr>
        <w:rPr>
          <w:lang w:val="az-Latn-AZ"/>
        </w:rPr>
      </w:pPr>
    </w:p>
    <w:p w14:paraId="7D6346A0" w14:textId="77777777" w:rsidR="00993E0B" w:rsidRPr="00712393" w:rsidRDefault="00993E0B" w:rsidP="00AE5082">
      <w:pPr>
        <w:rPr>
          <w:lang w:val="az-Latn-AZ"/>
        </w:rPr>
      </w:pPr>
    </w:p>
    <w:p w14:paraId="64995E36" w14:textId="77777777" w:rsidR="00993E0B" w:rsidRPr="00712393" w:rsidRDefault="00993E0B" w:rsidP="00AE5082">
      <w:pPr>
        <w:rPr>
          <w:lang w:val="az-Latn-AZ"/>
        </w:rPr>
      </w:pPr>
    </w:p>
    <w:p w14:paraId="27EA1543" w14:textId="17AACECA" w:rsidR="007D0D58" w:rsidRDefault="007D0D58" w:rsidP="00AE5082">
      <w:pPr>
        <w:rPr>
          <w:lang w:val="az-Latn-AZ"/>
        </w:rPr>
      </w:pPr>
    </w:p>
    <w:p w14:paraId="0ECBDB00" w14:textId="77777777" w:rsidR="00635A4E" w:rsidRDefault="00635A4E" w:rsidP="00AE5082">
      <w:pPr>
        <w:rPr>
          <w:lang w:val="az-Latn-AZ"/>
        </w:rPr>
      </w:pPr>
    </w:p>
    <w:p w14:paraId="5A3E7C7C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14:paraId="2A3A9663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4A818AD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FC76DF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0D2F474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     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14:paraId="37F8B772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BA257D2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E0FFC8F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6590205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14:paraId="5FAF4E4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35A2F03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5CA7BA8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3F68F49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4E3A049" w14:textId="77777777" w:rsidR="00993E0B" w:rsidRDefault="00635A4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88F64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5CA8AF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6DBFFF76" w14:textId="77777777" w:rsid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79B8536A" w14:textId="77777777" w:rsidR="00993E0B" w:rsidRP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F650BF6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14:paraId="528898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D61D35D" w14:textId="77777777" w:rsidR="00993E0B" w:rsidRDefault="00635A4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CF66C22" w14:textId="77777777" w:rsidR="00993E0B" w:rsidRDefault="00635A4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документа об  оплате взноса за участие в конкурсе –  на ____ листах.</w:t>
      </w:r>
    </w:p>
    <w:p w14:paraId="649F038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58490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CF7A290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324272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D000AB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5A8FE9A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F3C4325" w14:textId="77777777" w:rsidR="00923D30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55E8BD2E" w14:textId="77777777" w:rsidR="00993E0B" w:rsidRPr="00923D30" w:rsidRDefault="00635A4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44C8256B" w14:textId="77777777" w:rsidR="006D78EF" w:rsidRDefault="006D78EF" w:rsidP="006D78EF">
      <w:pPr>
        <w:rPr>
          <w:rFonts w:ascii="Arial" w:hAnsi="Arial" w:cs="Arial"/>
          <w:sz w:val="24"/>
          <w:szCs w:val="24"/>
          <w:lang w:val="az-Latn-AZ"/>
        </w:rPr>
      </w:pPr>
    </w:p>
    <w:p w14:paraId="3CDFDD7B" w14:textId="77777777" w:rsidR="00CE5CDE" w:rsidRPr="00D739D1" w:rsidRDefault="00CE5CDE" w:rsidP="00CE5CD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ПЕРЕЧЕНЬ ТОВАРОВ</w:t>
      </w:r>
      <w:r w:rsidRPr="00D739D1">
        <w:rPr>
          <w:rFonts w:ascii="Arial" w:eastAsia="Arial" w:hAnsi="Arial" w:cs="Arial"/>
          <w:b/>
          <w:bCs/>
          <w:sz w:val="24"/>
          <w:szCs w:val="24"/>
        </w:rPr>
        <w:t>:</w:t>
      </w:r>
    </w:p>
    <w:tbl>
      <w:tblPr>
        <w:tblW w:w="10950" w:type="dxa"/>
        <w:tblInd w:w="-436" w:type="dxa"/>
        <w:tblLook w:val="04A0" w:firstRow="1" w:lastRow="0" w:firstColumn="1" w:lastColumn="0" w:noHBand="0" w:noVBand="1"/>
      </w:tblPr>
      <w:tblGrid>
        <w:gridCol w:w="508"/>
        <w:gridCol w:w="4636"/>
        <w:gridCol w:w="1771"/>
        <w:gridCol w:w="1834"/>
        <w:gridCol w:w="2201"/>
      </w:tblGrid>
      <w:tr w:rsidR="00CE5CDE" w14:paraId="17BA9C1C" w14:textId="77777777" w:rsidTr="00F858B1">
        <w:trPr>
          <w:trHeight w:val="437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8B13" w14:textId="77777777" w:rsidR="00CE5CDE" w:rsidRPr="00D739D1" w:rsidRDefault="00CE5CDE" w:rsidP="00F8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739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5E7A" w14:textId="77777777" w:rsidR="00CE5CDE" w:rsidRPr="00D739D1" w:rsidRDefault="00CE5CDE" w:rsidP="00F858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2A7D" w14:textId="77777777" w:rsidR="00CE5CDE" w:rsidRPr="00D739D1" w:rsidRDefault="00CE5CDE" w:rsidP="00F858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D739D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D1C8" w14:textId="77777777" w:rsidR="00CE5CDE" w:rsidRPr="00D739D1" w:rsidRDefault="00CE5CDE" w:rsidP="00F858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D739D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AD5C" w14:textId="77777777" w:rsidR="00CE5CDE" w:rsidRPr="00D739D1" w:rsidRDefault="00CE5CDE" w:rsidP="00F858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D739D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О требовании сертификата</w:t>
            </w:r>
          </w:p>
        </w:tc>
      </w:tr>
      <w:tr w:rsidR="00CE5CDE" w14:paraId="06D0273D" w14:textId="77777777" w:rsidTr="00F858B1">
        <w:trPr>
          <w:trHeight w:val="3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3910C" w14:textId="77777777" w:rsidR="00CE5CDE" w:rsidRPr="00E32FF1" w:rsidRDefault="00CE5CDE" w:rsidP="00F8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az-Latn-AZ" w:eastAsia="ru-RU"/>
              </w:rPr>
            </w:pPr>
          </w:p>
        </w:tc>
        <w:tc>
          <w:tcPr>
            <w:tcW w:w="10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06003" w14:textId="77777777" w:rsidR="00CE5CDE" w:rsidRPr="00E32FF1" w:rsidRDefault="00CE5CDE" w:rsidP="00F858B1">
            <w:pPr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Каспийский Морской Нефтяной Флот - Бункеровщик-4 - 10052819</w:t>
            </w:r>
          </w:p>
        </w:tc>
      </w:tr>
      <w:tr w:rsidR="00CE5CDE" w14:paraId="73720FF3" w14:textId="77777777" w:rsidTr="00F858B1">
        <w:trPr>
          <w:trHeight w:val="42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E01F5" w14:textId="77777777" w:rsidR="00CE5CDE" w:rsidRPr="00E32FF1" w:rsidRDefault="00CE5CDE" w:rsidP="00F8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E1A0D" w14:textId="77777777" w:rsidR="00CE5CDE" w:rsidRPr="00D739D1" w:rsidRDefault="00CE5CDE" w:rsidP="00F858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Аккумулятор щелочной 5NK-55; 55A / S; 6в  ТУ 16-90 ИЛВЕ.563330.001 ТУ 373 x 148 x 257 мм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A3CEA" w14:textId="77777777" w:rsidR="00CE5CDE" w:rsidRDefault="00CE5CDE" w:rsidP="00F8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FAED4" w14:textId="77777777" w:rsidR="00CE5CDE" w:rsidRDefault="00CE5CDE" w:rsidP="00F8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24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2E257" w14:textId="77777777" w:rsidR="00CE5CDE" w:rsidRPr="00E32FF1" w:rsidRDefault="00CE5CDE" w:rsidP="00F858B1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</w:tbl>
    <w:p w14:paraId="79DAD04A" w14:textId="77777777" w:rsidR="00CE5CDE" w:rsidRPr="005153B5" w:rsidRDefault="00CE5CDE" w:rsidP="00CE5CDE">
      <w:pPr>
        <w:rPr>
          <w:rFonts w:ascii="Arial" w:hAnsi="Arial" w:cs="Arial"/>
          <w:b/>
          <w:sz w:val="24"/>
          <w:szCs w:val="24"/>
        </w:rPr>
      </w:pPr>
    </w:p>
    <w:p w14:paraId="5A75A031" w14:textId="77777777" w:rsidR="00CE5CDE" w:rsidRDefault="00CE5CDE" w:rsidP="00CE5CDE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6D8F54A2" w14:textId="77777777" w:rsidR="00CE5CDE" w:rsidRPr="00C243D3" w:rsidRDefault="00CE5CDE" w:rsidP="00CE5CDE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2EAECD14" w14:textId="77777777" w:rsidR="00CE5CDE" w:rsidRPr="00C243D3" w:rsidRDefault="00CE5CDE" w:rsidP="00CE5CDE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Начальник службы снабжения КМНФ</w:t>
      </w:r>
    </w:p>
    <w:p w14:paraId="02FE466B" w14:textId="77777777" w:rsidR="00CE5CDE" w:rsidRPr="00C243D3" w:rsidRDefault="00CE5CDE" w:rsidP="00CE5CDE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Телефон 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+994502921232</w:t>
      </w:r>
    </w:p>
    <w:p w14:paraId="6FE03BA7" w14:textId="77777777" w:rsidR="00CE5CDE" w:rsidRPr="00052CA0" w:rsidRDefault="00CE5CDE" w:rsidP="00CE5CDE">
      <w:pPr>
        <w:spacing w:line="240" w:lineRule="auto"/>
        <w:jc w:val="center"/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>Адрес электронной почты: Mahir.isayev</w:t>
      </w:r>
      <w:hyperlink r:id="rId6" w:history="1">
        <w:r>
          <w:rPr>
            <w:rFonts w:ascii="Arial" w:eastAsia="Arial" w:hAnsi="Arial" w:cs="Arial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@asco.az</w:t>
        </w:r>
      </w:hyperlink>
      <w:r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  <w:t xml:space="preserve">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begin"/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 HYPERLINK "mailto:</w:instrText>
      </w:r>
    </w:p>
    <w:p w14:paraId="085D6C23" w14:textId="77777777" w:rsidR="00CE5CDE" w:rsidRPr="00C243D3" w:rsidRDefault="00CE5CDE" w:rsidP="00CE5CDE">
      <w:pPr>
        <w:spacing w:line="240" w:lineRule="auto"/>
        <w:jc w:val="center"/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elshad.m.abdullayev@acsc.az" </w:instrTex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separate"/>
      </w:r>
    </w:p>
    <w:p w14:paraId="030A2581" w14:textId="77777777" w:rsidR="00CE5CDE" w:rsidRPr="00052CA0" w:rsidRDefault="00CE5CDE" w:rsidP="00CE5CDE">
      <w:pPr>
        <w:pStyle w:val="a4"/>
        <w:spacing w:after="160" w:line="259" w:lineRule="auto"/>
        <w:ind w:left="360"/>
        <w:jc w:val="center"/>
        <w:rPr>
          <w:rFonts w:ascii="Arial" w:hAnsi="Arial" w:cs="Arial"/>
          <w:b/>
          <w:color w:val="000000" w:themeColor="text1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end"/>
      </w:r>
    </w:p>
    <w:p w14:paraId="374D6E7A" w14:textId="77777777" w:rsidR="00CE5CDE" w:rsidRDefault="00CE5CDE" w:rsidP="00CE5CDE">
      <w:pPr>
        <w:pStyle w:val="a4"/>
        <w:spacing w:after="160" w:line="259" w:lineRule="auto"/>
        <w:ind w:left="360"/>
        <w:jc w:val="center"/>
        <w:rPr>
          <w:rFonts w:ascii="Arial" w:hAnsi="Arial" w:cs="Arial"/>
          <w:b/>
          <w:color w:val="000000" w:themeColor="text1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Условия оплаты принимаются только по факту, другие предложения будут отклонены.</w:t>
      </w:r>
    </w:p>
    <w:p w14:paraId="5ED8F0E0" w14:textId="7EB7C154" w:rsidR="006D78EF" w:rsidRPr="006B34DD" w:rsidRDefault="006D78EF" w:rsidP="006D78EF">
      <w:pPr>
        <w:pStyle w:val="a4"/>
        <w:spacing w:after="160" w:line="259" w:lineRule="auto"/>
        <w:ind w:left="360"/>
        <w:jc w:val="center"/>
        <w:rPr>
          <w:rFonts w:ascii="Arial" w:hAnsi="Arial" w:cs="Arial"/>
          <w:b/>
          <w:color w:val="000000" w:themeColor="text1"/>
          <w:lang w:val="az-Latn-AZ"/>
        </w:rPr>
      </w:pPr>
    </w:p>
    <w:p w14:paraId="12216A18" w14:textId="77777777" w:rsidR="006D78EF" w:rsidRPr="006B34DD" w:rsidRDefault="006D78EF" w:rsidP="006D78EF">
      <w:bookmarkStart w:id="0" w:name="_GoBack"/>
      <w:bookmarkEnd w:id="0"/>
    </w:p>
    <w:p w14:paraId="04999B30" w14:textId="77777777" w:rsidR="00635A4E" w:rsidRPr="00C243D3" w:rsidRDefault="00635A4E" w:rsidP="00635A4E">
      <w:pPr>
        <w:spacing w:line="240" w:lineRule="auto"/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</w:p>
    <w:p w14:paraId="402E05ED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40A627A2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414B3B6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7E33D308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2533E593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52FB020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028AC222" w14:textId="1C789DA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20464D2C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440B5B04" w14:textId="7777777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02AF849E" w14:textId="77777777" w:rsidR="00993E0B" w:rsidRPr="00635A4E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227F64E9" w14:textId="088EB878" w:rsidR="00BF6B7C" w:rsidRPr="00635A4E" w:rsidRDefault="00635A4E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Договор не будет заключен с компаниями, которые не предоставляли указанные документы и не получили позитивную оценку по результатам процедуры проверки, и они будут исключены из конкурса!  </w:t>
      </w:r>
    </w:p>
    <w:p w14:paraId="0C4F0B60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4F742C5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36D667A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A53BEF8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9D2249B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6DD33974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B500D9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2926AD88" w14:textId="77777777" w:rsidR="00993E0B" w:rsidRPr="00635A4E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3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9288F338">
      <w:start w:val="1"/>
      <w:numFmt w:val="decimal"/>
      <w:lvlText w:val="%1."/>
      <w:lvlJc w:val="left"/>
      <w:pPr>
        <w:ind w:left="360" w:hanging="360"/>
      </w:pPr>
    </w:lvl>
    <w:lvl w:ilvl="1" w:tplc="42A06320">
      <w:start w:val="1"/>
      <w:numFmt w:val="lowerLetter"/>
      <w:lvlText w:val="%2."/>
      <w:lvlJc w:val="left"/>
      <w:pPr>
        <w:ind w:left="1080" w:hanging="360"/>
      </w:pPr>
    </w:lvl>
    <w:lvl w:ilvl="2" w:tplc="364EC216">
      <w:start w:val="1"/>
      <w:numFmt w:val="lowerRoman"/>
      <w:lvlText w:val="%3."/>
      <w:lvlJc w:val="right"/>
      <w:pPr>
        <w:ind w:left="1800" w:hanging="180"/>
      </w:pPr>
    </w:lvl>
    <w:lvl w:ilvl="3" w:tplc="7374A05A">
      <w:start w:val="1"/>
      <w:numFmt w:val="decimal"/>
      <w:lvlText w:val="%4."/>
      <w:lvlJc w:val="left"/>
      <w:pPr>
        <w:ind w:left="2520" w:hanging="360"/>
      </w:pPr>
    </w:lvl>
    <w:lvl w:ilvl="4" w:tplc="0D9EB6F0">
      <w:start w:val="1"/>
      <w:numFmt w:val="lowerLetter"/>
      <w:lvlText w:val="%5."/>
      <w:lvlJc w:val="left"/>
      <w:pPr>
        <w:ind w:left="3240" w:hanging="360"/>
      </w:pPr>
    </w:lvl>
    <w:lvl w:ilvl="5" w:tplc="A18AB9CA">
      <w:start w:val="1"/>
      <w:numFmt w:val="lowerRoman"/>
      <w:lvlText w:val="%6."/>
      <w:lvlJc w:val="right"/>
      <w:pPr>
        <w:ind w:left="3960" w:hanging="180"/>
      </w:pPr>
    </w:lvl>
    <w:lvl w:ilvl="6" w:tplc="24205748">
      <w:start w:val="1"/>
      <w:numFmt w:val="decimal"/>
      <w:lvlText w:val="%7."/>
      <w:lvlJc w:val="left"/>
      <w:pPr>
        <w:ind w:left="4680" w:hanging="360"/>
      </w:pPr>
    </w:lvl>
    <w:lvl w:ilvl="7" w:tplc="C7C8EF78">
      <w:start w:val="1"/>
      <w:numFmt w:val="lowerLetter"/>
      <w:lvlText w:val="%8."/>
      <w:lvlJc w:val="left"/>
      <w:pPr>
        <w:ind w:left="5400" w:hanging="360"/>
      </w:pPr>
    </w:lvl>
    <w:lvl w:ilvl="8" w:tplc="95E04A5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40C6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D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E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C9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E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28E68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EC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85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1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2A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C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9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F8E2B6D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E5A50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B2F52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6EC00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0CB0B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F86C7D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856D1F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78EEED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B040A2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80BC091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EAC11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C2E8B2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37C01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A2ACF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932899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58483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29A72D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59A7C4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9496DAA6">
      <w:start w:val="1"/>
      <w:numFmt w:val="upperRoman"/>
      <w:lvlText w:val="%1."/>
      <w:lvlJc w:val="right"/>
      <w:pPr>
        <w:ind w:left="720" w:hanging="360"/>
      </w:pPr>
    </w:lvl>
    <w:lvl w:ilvl="1" w:tplc="B6323928">
      <w:start w:val="1"/>
      <w:numFmt w:val="lowerLetter"/>
      <w:lvlText w:val="%2."/>
      <w:lvlJc w:val="left"/>
      <w:pPr>
        <w:ind w:left="1440" w:hanging="360"/>
      </w:pPr>
    </w:lvl>
    <w:lvl w:ilvl="2" w:tplc="2DA2E732">
      <w:start w:val="1"/>
      <w:numFmt w:val="lowerRoman"/>
      <w:lvlText w:val="%3."/>
      <w:lvlJc w:val="right"/>
      <w:pPr>
        <w:ind w:left="2160" w:hanging="180"/>
      </w:pPr>
    </w:lvl>
    <w:lvl w:ilvl="3" w:tplc="01FA265A">
      <w:start w:val="1"/>
      <w:numFmt w:val="decimal"/>
      <w:lvlText w:val="%4."/>
      <w:lvlJc w:val="left"/>
      <w:pPr>
        <w:ind w:left="2880" w:hanging="360"/>
      </w:pPr>
    </w:lvl>
    <w:lvl w:ilvl="4" w:tplc="C5A4B438">
      <w:start w:val="1"/>
      <w:numFmt w:val="lowerLetter"/>
      <w:lvlText w:val="%5."/>
      <w:lvlJc w:val="left"/>
      <w:pPr>
        <w:ind w:left="3600" w:hanging="360"/>
      </w:pPr>
    </w:lvl>
    <w:lvl w:ilvl="5" w:tplc="3BA6B886">
      <w:start w:val="1"/>
      <w:numFmt w:val="lowerRoman"/>
      <w:lvlText w:val="%6."/>
      <w:lvlJc w:val="right"/>
      <w:pPr>
        <w:ind w:left="4320" w:hanging="180"/>
      </w:pPr>
    </w:lvl>
    <w:lvl w:ilvl="6" w:tplc="671ACAB6">
      <w:start w:val="1"/>
      <w:numFmt w:val="decimal"/>
      <w:lvlText w:val="%7."/>
      <w:lvlJc w:val="left"/>
      <w:pPr>
        <w:ind w:left="5040" w:hanging="360"/>
      </w:pPr>
    </w:lvl>
    <w:lvl w:ilvl="7" w:tplc="2160BFA0">
      <w:start w:val="1"/>
      <w:numFmt w:val="lowerLetter"/>
      <w:lvlText w:val="%8."/>
      <w:lvlJc w:val="left"/>
      <w:pPr>
        <w:ind w:left="5760" w:hanging="360"/>
      </w:pPr>
    </w:lvl>
    <w:lvl w:ilvl="8" w:tplc="FE4080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30A8E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62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6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3D7AE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FA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6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3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4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1A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AD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2FB6DA80">
      <w:start w:val="1"/>
      <w:numFmt w:val="decimal"/>
      <w:lvlText w:val="%1."/>
      <w:lvlJc w:val="left"/>
      <w:pPr>
        <w:ind w:left="720" w:hanging="360"/>
      </w:pPr>
    </w:lvl>
    <w:lvl w:ilvl="1" w:tplc="EABAA9C6">
      <w:start w:val="1"/>
      <w:numFmt w:val="lowerLetter"/>
      <w:lvlText w:val="%2."/>
      <w:lvlJc w:val="left"/>
      <w:pPr>
        <w:ind w:left="1440" w:hanging="360"/>
      </w:pPr>
    </w:lvl>
    <w:lvl w:ilvl="2" w:tplc="85161682">
      <w:start w:val="1"/>
      <w:numFmt w:val="lowerRoman"/>
      <w:lvlText w:val="%3."/>
      <w:lvlJc w:val="right"/>
      <w:pPr>
        <w:ind w:left="2160" w:hanging="180"/>
      </w:pPr>
    </w:lvl>
    <w:lvl w:ilvl="3" w:tplc="D6DEBDD4">
      <w:start w:val="1"/>
      <w:numFmt w:val="decimal"/>
      <w:lvlText w:val="%4."/>
      <w:lvlJc w:val="left"/>
      <w:pPr>
        <w:ind w:left="2880" w:hanging="360"/>
      </w:pPr>
    </w:lvl>
    <w:lvl w:ilvl="4" w:tplc="F9060254">
      <w:start w:val="1"/>
      <w:numFmt w:val="lowerLetter"/>
      <w:lvlText w:val="%5."/>
      <w:lvlJc w:val="left"/>
      <w:pPr>
        <w:ind w:left="3600" w:hanging="360"/>
      </w:pPr>
    </w:lvl>
    <w:lvl w:ilvl="5" w:tplc="A95808D4">
      <w:start w:val="1"/>
      <w:numFmt w:val="lowerRoman"/>
      <w:lvlText w:val="%6."/>
      <w:lvlJc w:val="right"/>
      <w:pPr>
        <w:ind w:left="4320" w:hanging="180"/>
      </w:pPr>
    </w:lvl>
    <w:lvl w:ilvl="6" w:tplc="F07E93BA">
      <w:start w:val="1"/>
      <w:numFmt w:val="decimal"/>
      <w:lvlText w:val="%7."/>
      <w:lvlJc w:val="left"/>
      <w:pPr>
        <w:ind w:left="5040" w:hanging="360"/>
      </w:pPr>
    </w:lvl>
    <w:lvl w:ilvl="7" w:tplc="ACCE0B0E">
      <w:start w:val="1"/>
      <w:numFmt w:val="lowerLetter"/>
      <w:lvlText w:val="%8."/>
      <w:lvlJc w:val="left"/>
      <w:pPr>
        <w:ind w:left="5760" w:hanging="360"/>
      </w:pPr>
    </w:lvl>
    <w:lvl w:ilvl="8" w:tplc="62060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439A2"/>
    <w:rsid w:val="0005107D"/>
    <w:rsid w:val="00067611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95407"/>
    <w:rsid w:val="001A678A"/>
    <w:rsid w:val="001C59F8"/>
    <w:rsid w:val="001E08AF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5A4E"/>
    <w:rsid w:val="00636B99"/>
    <w:rsid w:val="00644B32"/>
    <w:rsid w:val="0066206B"/>
    <w:rsid w:val="0066264D"/>
    <w:rsid w:val="00695F55"/>
    <w:rsid w:val="006A3DC0"/>
    <w:rsid w:val="006D78EF"/>
    <w:rsid w:val="006E5F12"/>
    <w:rsid w:val="00700872"/>
    <w:rsid w:val="00712393"/>
    <w:rsid w:val="007555CA"/>
    <w:rsid w:val="0078668D"/>
    <w:rsid w:val="007D0D58"/>
    <w:rsid w:val="00805A86"/>
    <w:rsid w:val="008175EE"/>
    <w:rsid w:val="00821AF8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40674"/>
    <w:rsid w:val="00A52307"/>
    <w:rsid w:val="00A62381"/>
    <w:rsid w:val="00A63558"/>
    <w:rsid w:val="00A65341"/>
    <w:rsid w:val="00AB6BC8"/>
    <w:rsid w:val="00AC7AA2"/>
    <w:rsid w:val="00AE5082"/>
    <w:rsid w:val="00B05019"/>
    <w:rsid w:val="00B0622E"/>
    <w:rsid w:val="00B33B6B"/>
    <w:rsid w:val="00B64945"/>
    <w:rsid w:val="00B67192"/>
    <w:rsid w:val="00B730ED"/>
    <w:rsid w:val="00B83240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CD7E0E"/>
    <w:rsid w:val="00CE5CDE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0F0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3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35A4E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B7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7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30ED"/>
    <w:rPr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B7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30ED"/>
    <w:rPr>
      <w:lang w:val="ru-RU"/>
    </w:rPr>
  </w:style>
  <w:style w:type="paragraph" w:customStyle="1" w:styleId="xl1057">
    <w:name w:val="xl1057"/>
    <w:basedOn w:val="a"/>
    <w:rsid w:val="00B730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8">
    <w:name w:val="xl1058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0">
    <w:name w:val="xl1060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1">
    <w:name w:val="xl1061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2">
    <w:name w:val="xl1062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3">
    <w:name w:val="xl1063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4">
    <w:name w:val="xl1064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65">
    <w:name w:val="xl1065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6">
    <w:name w:val="xl1066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8">
    <w:name w:val="xl1068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9">
    <w:name w:val="xl1069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0">
    <w:name w:val="xl1070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1">
    <w:name w:val="xl1071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2">
    <w:name w:val="xl1072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B050"/>
      <w:sz w:val="20"/>
      <w:szCs w:val="20"/>
      <w:lang w:eastAsia="ru-RU"/>
    </w:rPr>
  </w:style>
  <w:style w:type="paragraph" w:customStyle="1" w:styleId="xl1073">
    <w:name w:val="xl1073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4">
    <w:name w:val="xl1074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5">
    <w:name w:val="xl1075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6">
    <w:name w:val="xl1076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77">
    <w:name w:val="xl1077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9">
    <w:name w:val="xl1079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80">
    <w:name w:val="xl1080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1">
    <w:name w:val="xl1081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lu.quliye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1550</Words>
  <Characters>8836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28</cp:revision>
  <dcterms:created xsi:type="dcterms:W3CDTF">2021-10-17T05:17:00Z</dcterms:created>
  <dcterms:modified xsi:type="dcterms:W3CDTF">2022-09-20T08:52:00Z</dcterms:modified>
</cp:coreProperties>
</file>