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77" w:rsidRPr="00A35044" w:rsidRDefault="00B40177" w:rsidP="00B4017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35044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B40177" w:rsidRPr="00B40177" w:rsidRDefault="00B40177" w:rsidP="00B4017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40177">
        <w:rPr>
          <w:rFonts w:ascii="Arial" w:hAnsi="Arial" w:cs="Arial"/>
          <w:b/>
          <w:color w:val="000000"/>
          <w:sz w:val="24"/>
          <w:szCs w:val="24"/>
          <w:lang w:val="az-Latn-AZ"/>
        </w:rPr>
        <w:t>№AM-158</w:t>
      </w:r>
      <w:r w:rsidRPr="00B40177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nömrəli 2</w:t>
      </w:r>
      <w:r w:rsidRPr="00B40177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Pr="00B40177">
        <w:rPr>
          <w:rFonts w:ascii="Arial" w:hAnsi="Arial" w:cs="Arial"/>
          <w:b/>
          <w:sz w:val="24"/>
          <w:szCs w:val="24"/>
          <w:lang w:val="az-Latn-AZ" w:eastAsia="ru-RU"/>
        </w:rPr>
        <w:t xml:space="preserve"> Sentyabr</w:t>
      </w:r>
      <w:r w:rsidRPr="00B40177">
        <w:rPr>
          <w:rFonts w:ascii="Arial" w:hAnsi="Arial" w:cs="Arial"/>
          <w:b/>
          <w:sz w:val="24"/>
          <w:szCs w:val="24"/>
          <w:lang w:val="az-Latn-AZ" w:eastAsia="ru-RU"/>
        </w:rPr>
        <w:t xml:space="preserve"> 2022</w:t>
      </w:r>
      <w:r w:rsidRPr="00B4017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B40177">
        <w:rPr>
          <w:rFonts w:ascii="Arial" w:hAnsi="Arial" w:cs="Arial"/>
          <w:b/>
          <w:sz w:val="24"/>
          <w:szCs w:val="24"/>
          <w:lang w:val="az-Latn-AZ"/>
        </w:rPr>
        <w:t>“ADDA” Əhmədli qəsəbəsi 823-cü məhəllədə yerləşən Dənizçilik Kollecini həyətyanı sahəsində futbol meydançası,nasosxana və soyunub geyinmə otağının  (eni 53 metr, uzunluğu 90 metr) layihələndirilmə xidmətinin satınalınması məqsədilə keçirdiyi</w:t>
      </w:r>
    </w:p>
    <w:p w:rsidR="00B40177" w:rsidRPr="00A35044" w:rsidRDefault="00B40177" w:rsidP="00B4017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3504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B40177" w:rsidRPr="00056D64" w:rsidRDefault="00B40177" w:rsidP="00B401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40177" w:rsidRPr="00B40177" w:rsidTr="009615B6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40177" w:rsidRPr="00056D64" w:rsidRDefault="00B40177" w:rsidP="009615B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bookmarkStart w:id="0" w:name="_GoBack" w:colFirst="1" w:colLast="1"/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40177" w:rsidRPr="00B40177" w:rsidRDefault="00B40177" w:rsidP="00B401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4017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“ADDA” Əhmədli qəsəbəsi 823-cü məhəllədə yerləşən Dənizçilik Kollecini həyətyanı sahəsində futbol meydançası,nasosxana və soyunub geyinmə otağının  (eni 53 metr, uzunluğu 90 metr) layihələndirilmə xidmətinin satınalınması</w:t>
            </w:r>
          </w:p>
        </w:tc>
      </w:tr>
      <w:tr w:rsidR="00B40177" w:rsidRPr="00331A7D" w:rsidTr="009615B6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40177" w:rsidRPr="00056D64" w:rsidRDefault="00B40177" w:rsidP="00B4017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B40177" w:rsidRPr="00B40177" w:rsidRDefault="00B40177" w:rsidP="00B4017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4017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Osmanlı İnşaat MMC</w:t>
            </w:r>
          </w:p>
        </w:tc>
      </w:tr>
      <w:tr w:rsidR="00B40177" w:rsidRPr="00056D64" w:rsidTr="009615B6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40177" w:rsidRPr="00056D64" w:rsidRDefault="00B40177" w:rsidP="00B4017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40177" w:rsidRPr="00B40177" w:rsidRDefault="00B40177" w:rsidP="00B4017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B4017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10 500 AZN</w:t>
            </w:r>
          </w:p>
        </w:tc>
      </w:tr>
      <w:tr w:rsidR="00B40177" w:rsidRPr="00056D64" w:rsidTr="009615B6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40177" w:rsidRPr="00056D64" w:rsidRDefault="00B40177" w:rsidP="00B4017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40177" w:rsidRPr="00B40177" w:rsidRDefault="00B40177" w:rsidP="00B4017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4017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</w:t>
            </w:r>
            <w:r w:rsidRPr="00B4017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0 gün</w:t>
            </w:r>
          </w:p>
          <w:p w:rsidR="00B40177" w:rsidRPr="00B40177" w:rsidRDefault="00B40177" w:rsidP="00B4017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bookmarkEnd w:id="0"/>
    </w:tbl>
    <w:p w:rsidR="00B40177" w:rsidRPr="00056D64" w:rsidRDefault="00B40177" w:rsidP="00B40177">
      <w:pPr>
        <w:rPr>
          <w:rFonts w:ascii="Arial" w:hAnsi="Arial" w:cs="Arial"/>
          <w:sz w:val="24"/>
          <w:szCs w:val="24"/>
        </w:rPr>
      </w:pPr>
    </w:p>
    <w:p w:rsidR="00B40177" w:rsidRDefault="00B40177" w:rsidP="00B40177"/>
    <w:p w:rsidR="00B40177" w:rsidRDefault="00B40177" w:rsidP="00B40177"/>
    <w:p w:rsidR="00C92352" w:rsidRDefault="00C92352"/>
    <w:sectPr w:rsidR="00C92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77"/>
    <w:rsid w:val="00B40177"/>
    <w:rsid w:val="00C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4F05"/>
  <w15:chartTrackingRefBased/>
  <w15:docId w15:val="{58FEE3C1-4464-4599-9D9C-5B2758B8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17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2022-10-11T12:54:00Z</dcterms:created>
  <dcterms:modified xsi:type="dcterms:W3CDTF">2022-10-11T12:57:00Z</dcterms:modified>
</cp:coreProperties>
</file>