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42" w:rsidRPr="00E30035" w:rsidRDefault="00510A42" w:rsidP="00510A4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510A42" w:rsidRPr="00E30035" w:rsidRDefault="00510A42" w:rsidP="00510A4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10A42" w:rsidRPr="00E30035" w:rsidRDefault="00510A42" w:rsidP="00510A4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10A42" w:rsidRPr="00E30035" w:rsidRDefault="00510A42" w:rsidP="00510A4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5B7CBE3" wp14:editId="6715A46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10A42" w:rsidRPr="00E2513D" w:rsidRDefault="00510A42" w:rsidP="00510A42">
      <w:pPr>
        <w:spacing w:after="0" w:line="240" w:lineRule="auto"/>
        <w:jc w:val="center"/>
        <w:rPr>
          <w:rFonts w:ascii="Arial" w:hAnsi="Arial" w:cs="Arial"/>
          <w:b/>
          <w:sz w:val="16"/>
          <w:szCs w:val="16"/>
          <w:lang w:val="az-Latn-AZ" w:eastAsia="ru-RU"/>
        </w:rPr>
      </w:pPr>
    </w:p>
    <w:p w:rsidR="00510A42" w:rsidRPr="00C83CDE" w:rsidRDefault="00510A42" w:rsidP="00510A42">
      <w:pPr>
        <w:shd w:val="clear" w:color="auto" w:fill="FFFFFF"/>
        <w:tabs>
          <w:tab w:val="left" w:pos="331"/>
        </w:tabs>
        <w:spacing w:after="0" w:line="240" w:lineRule="auto"/>
        <w:ind w:left="360"/>
        <w:jc w:val="center"/>
        <w:rPr>
          <w:rFonts w:ascii="Arial" w:hAnsi="Arial" w:cs="Arial"/>
          <w:b/>
          <w:sz w:val="24"/>
          <w:szCs w:val="24"/>
          <w:lang w:val="az-Latn-AZ" w:eastAsia="ru-RU"/>
        </w:rPr>
      </w:pPr>
      <w:r w:rsidRPr="0008561E">
        <w:rPr>
          <w:rFonts w:ascii="Arial" w:hAnsi="Arial" w:cs="Arial"/>
          <w:b/>
          <w:sz w:val="24"/>
          <w:szCs w:val="24"/>
          <w:lang w:val="az-Latn-AZ" w:eastAsia="ru-RU"/>
        </w:rPr>
        <w:t>“</w:t>
      </w:r>
      <w:r w:rsidRPr="00C83CDE">
        <w:rPr>
          <w:rFonts w:ascii="Arial" w:hAnsi="Arial" w:cs="Arial"/>
          <w:b/>
          <w:sz w:val="24"/>
          <w:szCs w:val="24"/>
          <w:lang w:val="az-Latn-AZ" w:eastAsia="ru-RU"/>
        </w:rPr>
        <w:t>Azərbaycan Xəzər Dəniz Gəmiçiliyi” Qapalı Səhmdar Cəmiyyəti</w:t>
      </w:r>
    </w:p>
    <w:p w:rsidR="00510A42" w:rsidRPr="0008561E" w:rsidRDefault="00510A42" w:rsidP="00510A42">
      <w:pPr>
        <w:spacing w:line="240" w:lineRule="auto"/>
        <w:jc w:val="center"/>
        <w:rPr>
          <w:rFonts w:ascii="Arial" w:hAnsi="Arial" w:cs="Arial"/>
          <w:b/>
          <w:sz w:val="24"/>
          <w:szCs w:val="24"/>
          <w:lang w:val="az-Latn-AZ" w:eastAsia="ru-RU"/>
        </w:rPr>
      </w:pPr>
      <w:r w:rsidRPr="00510A42">
        <w:rPr>
          <w:rFonts w:ascii="Arial" w:hAnsi="Arial" w:cs="Arial"/>
          <w:b/>
          <w:bCs/>
          <w:sz w:val="24"/>
          <w:szCs w:val="24"/>
          <w:lang w:val="az-Latn-AZ"/>
        </w:rPr>
        <w:t>Yanğınsöndürmə avadanlıqlarının</w:t>
      </w:r>
      <w:r w:rsidRPr="008D6C0D">
        <w:rPr>
          <w:rFonts w:ascii="Times New Roman" w:hAnsi="Times New Roman" w:cs="Times New Roman"/>
          <w:bCs/>
          <w:sz w:val="24"/>
          <w:szCs w:val="24"/>
          <w:lang w:val="az-Latn-AZ"/>
        </w:rPr>
        <w:t xml:space="preserve"> </w:t>
      </w:r>
      <w:r w:rsidRPr="00C83CDE">
        <w:rPr>
          <w:rFonts w:ascii="Arial" w:hAnsi="Arial" w:cs="Arial"/>
          <w:b/>
          <w:bCs/>
          <w:sz w:val="24"/>
          <w:szCs w:val="24"/>
          <w:lang w:val="az-Latn-AZ"/>
        </w:rPr>
        <w:t>satın alınması</w:t>
      </w:r>
      <w:r w:rsidRPr="0008561E">
        <w:rPr>
          <w:rFonts w:ascii="Arial" w:hAnsi="Arial" w:cs="Arial"/>
          <w:b/>
          <w:sz w:val="24"/>
          <w:szCs w:val="24"/>
          <w:lang w:val="az-Latn-AZ" w:eastAsia="ru-RU"/>
        </w:rPr>
        <w:t xml:space="preserve"> məqsədilə açıq müsabiqə elan edir:</w:t>
      </w:r>
    </w:p>
    <w:p w:rsidR="00510A42" w:rsidRPr="0008561E" w:rsidRDefault="00510A42" w:rsidP="00510A42">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№AM14</w:t>
      </w:r>
      <w:r w:rsidR="004D0F39">
        <w:rPr>
          <w:rFonts w:ascii="Arial" w:hAnsi="Arial" w:cs="Arial"/>
          <w:b/>
          <w:sz w:val="24"/>
          <w:szCs w:val="24"/>
          <w:lang w:val="az-Latn-AZ" w:eastAsia="ru-RU"/>
        </w:rPr>
        <w:t>9</w:t>
      </w:r>
      <w:bookmarkStart w:id="0" w:name="_GoBack"/>
      <w:bookmarkEnd w:id="0"/>
      <w:r w:rsidRPr="0008561E">
        <w:rPr>
          <w:rFonts w:ascii="Arial" w:hAnsi="Arial" w:cs="Arial"/>
          <w:b/>
          <w:sz w:val="24"/>
          <w:szCs w:val="24"/>
          <w:lang w:val="az-Latn-AZ" w:eastAsia="ru-RU"/>
        </w:rPr>
        <w:t>/2023</w:t>
      </w:r>
    </w:p>
    <w:p w:rsidR="00510A42" w:rsidRPr="00E2513D" w:rsidRDefault="00510A42" w:rsidP="00510A4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10A42" w:rsidRPr="004D0F39" w:rsidTr="00D82E45">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10A42" w:rsidRPr="008D4237"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10A42" w:rsidRPr="00EB4E07" w:rsidRDefault="00510A42" w:rsidP="00D82E45">
            <w:pPr>
              <w:tabs>
                <w:tab w:val="left" w:pos="261"/>
              </w:tabs>
              <w:spacing w:after="0" w:line="240" w:lineRule="auto"/>
              <w:ind w:left="119"/>
              <w:jc w:val="both"/>
              <w:rPr>
                <w:rFonts w:ascii="Arial" w:hAnsi="Arial" w:cs="Arial"/>
                <w:sz w:val="20"/>
                <w:szCs w:val="20"/>
                <w:lang w:val="az-Latn-AZ" w:eastAsia="ru-RU"/>
              </w:rPr>
            </w:pPr>
          </w:p>
          <w:p w:rsidR="00510A42" w:rsidRPr="00E30035" w:rsidRDefault="00510A42" w:rsidP="00D82E45">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11.12.2023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10A42" w:rsidRPr="00E30035" w:rsidRDefault="00510A42" w:rsidP="00D82E45">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10A42" w:rsidRPr="00F53E75" w:rsidRDefault="00510A42" w:rsidP="00D82E4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10A42" w:rsidRPr="00E30035" w:rsidRDefault="00510A42" w:rsidP="00D82E45">
            <w:pPr>
              <w:spacing w:after="0" w:line="240" w:lineRule="auto"/>
              <w:ind w:left="119"/>
              <w:jc w:val="both"/>
              <w:rPr>
                <w:rFonts w:ascii="Arial" w:hAnsi="Arial" w:cs="Arial"/>
                <w:sz w:val="16"/>
                <w:szCs w:val="16"/>
                <w:lang w:val="az-Latn-AZ" w:eastAsia="ru-RU"/>
              </w:rPr>
            </w:pPr>
          </w:p>
        </w:tc>
      </w:tr>
      <w:tr w:rsidR="00510A42" w:rsidRPr="004D0F39" w:rsidTr="00D82E45">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10A42" w:rsidRPr="00E30035" w:rsidRDefault="00510A42" w:rsidP="00D82E4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10A42" w:rsidRPr="00E30035" w:rsidRDefault="00510A42" w:rsidP="00D82E45">
            <w:pPr>
              <w:tabs>
                <w:tab w:val="left" w:pos="252"/>
                <w:tab w:val="left" w:pos="310"/>
                <w:tab w:val="left" w:pos="402"/>
              </w:tabs>
              <w:spacing w:after="0" w:line="240" w:lineRule="auto"/>
              <w:ind w:left="252"/>
              <w:jc w:val="both"/>
              <w:rPr>
                <w:rFonts w:ascii="Arial" w:hAnsi="Arial" w:cs="Arial"/>
                <w:sz w:val="20"/>
                <w:szCs w:val="20"/>
                <w:lang w:val="az-Latn-AZ" w:eastAsia="ru-RU"/>
              </w:rPr>
            </w:pPr>
          </w:p>
          <w:p w:rsidR="00510A42" w:rsidRPr="00510A42" w:rsidRDefault="00510A42" w:rsidP="00510A42">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LOT-1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LOT-2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LOT-3  50</w:t>
            </w:r>
            <w:r w:rsidRPr="00510A42">
              <w:rPr>
                <w:rFonts w:ascii="Arial" w:hAnsi="Arial" w:cs="Arial"/>
                <w:b/>
                <w:bCs/>
                <w:sz w:val="18"/>
                <w:szCs w:val="18"/>
                <w:highlight w:val="lightGray"/>
                <w:lang w:val="az-Latn-AZ"/>
              </w:rPr>
              <w:t xml:space="preserve"> AZN</w:t>
            </w:r>
          </w:p>
          <w:p w:rsidR="00510A42" w:rsidRPr="00360466" w:rsidRDefault="00510A42" w:rsidP="00510A42">
            <w:pPr>
              <w:shd w:val="clear" w:color="auto" w:fill="FFFFFF"/>
              <w:spacing w:line="240" w:lineRule="auto"/>
              <w:ind w:left="360"/>
              <w:jc w:val="both"/>
              <w:rPr>
                <w:rFonts w:ascii="Arial" w:hAnsi="Arial" w:cs="Arial"/>
                <w:sz w:val="18"/>
                <w:szCs w:val="18"/>
                <w:lang w:val="az-Latn-AZ" w:eastAsia="ru-RU"/>
              </w:rPr>
            </w:pPr>
            <w:r w:rsidRPr="00510A42">
              <w:rPr>
                <w:rFonts w:ascii="Arial" w:hAnsi="Arial" w:cs="Arial"/>
                <w:b/>
                <w:sz w:val="18"/>
                <w:szCs w:val="18"/>
                <w:highlight w:val="lightGray"/>
                <w:lang w:val="az-Latn-AZ" w:eastAsia="ru-RU"/>
              </w:rPr>
              <w:t xml:space="preserve">                                                               LOT-4  50</w:t>
            </w:r>
            <w:r w:rsidRPr="00510A42">
              <w:rPr>
                <w:rFonts w:ascii="Arial" w:hAnsi="Arial" w:cs="Arial"/>
                <w:b/>
                <w:bCs/>
                <w:sz w:val="18"/>
                <w:szCs w:val="18"/>
                <w:highlight w:val="lightGray"/>
                <w:lang w:val="az-Latn-AZ"/>
              </w:rPr>
              <w:t xml:space="preserve"> AZN</w:t>
            </w:r>
          </w:p>
          <w:p w:rsidR="00510A42" w:rsidRPr="00C83CDE" w:rsidRDefault="00510A42" w:rsidP="00D82E45">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510A42" w:rsidRPr="00E30035" w:rsidRDefault="00510A42" w:rsidP="00D82E45">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EURO</w:t>
                  </w:r>
                </w:p>
              </w:tc>
            </w:tr>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510A42" w:rsidRPr="00E30035" w:rsidRDefault="00510A42" w:rsidP="00D82E45">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10A42" w:rsidRPr="00E30035" w:rsidRDefault="00510A42" w:rsidP="00D82E45">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10A42" w:rsidRPr="00E30035" w:rsidRDefault="00510A42" w:rsidP="00D82E45">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510A42" w:rsidRPr="00E30035" w:rsidRDefault="00510A42" w:rsidP="00D82E45">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10A42" w:rsidRPr="00E30035" w:rsidRDefault="00510A42" w:rsidP="00D82E45">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10A42" w:rsidRPr="00E30035" w:rsidRDefault="00510A42" w:rsidP="00D82E45">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10A42" w:rsidRPr="00E30035" w:rsidRDefault="00510A42" w:rsidP="00D82E45">
            <w:pPr>
              <w:tabs>
                <w:tab w:val="left" w:pos="342"/>
                <w:tab w:val="left" w:pos="402"/>
              </w:tabs>
              <w:spacing w:after="0" w:line="240" w:lineRule="auto"/>
              <w:ind w:left="342"/>
              <w:jc w:val="both"/>
              <w:rPr>
                <w:rFonts w:ascii="Arial" w:hAnsi="Arial" w:cs="Arial"/>
                <w:b/>
                <w:sz w:val="20"/>
                <w:szCs w:val="20"/>
                <w:lang w:val="az-Latn-AZ" w:eastAsia="ru-RU"/>
              </w:rPr>
            </w:pPr>
          </w:p>
        </w:tc>
      </w:tr>
      <w:tr w:rsidR="00510A42" w:rsidRPr="004D0F39" w:rsidTr="00D82E45">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B64945"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10A42" w:rsidRPr="00E30035" w:rsidRDefault="00510A42" w:rsidP="00D82E45">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510A42" w:rsidRPr="00E30035" w:rsidRDefault="00510A42" w:rsidP="00D82E4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10A42"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510A42" w:rsidRPr="00C36610" w:rsidRDefault="00510A42" w:rsidP="00D82E45">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510A42" w:rsidRPr="000C7BB8" w:rsidRDefault="00510A42" w:rsidP="00D82E45">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10A42" w:rsidRPr="004D0F39" w:rsidTr="00D82E45">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Default="00510A42" w:rsidP="00D82E45">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10A42" w:rsidRDefault="00510A42" w:rsidP="00D82E45">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B4637">
              <w:rPr>
                <w:rFonts w:ascii="Arial" w:hAnsi="Arial" w:cs="Arial"/>
                <w:b/>
                <w:sz w:val="20"/>
                <w:szCs w:val="20"/>
                <w:lang w:val="az-Latn-AZ" w:eastAsia="ru-RU"/>
              </w:rPr>
              <w:t>18</w:t>
            </w:r>
            <w:r w:rsidRPr="00A55594">
              <w:rPr>
                <w:rFonts w:ascii="Arial" w:hAnsi="Arial" w:cs="Arial"/>
                <w:b/>
                <w:sz w:val="20"/>
                <w:szCs w:val="20"/>
                <w:lang w:val="az-Latn-AZ" w:eastAsia="ru-RU"/>
              </w:rPr>
              <w:t>.</w:t>
            </w:r>
            <w:r>
              <w:rPr>
                <w:rFonts w:ascii="Arial" w:hAnsi="Arial" w:cs="Arial"/>
                <w:b/>
                <w:sz w:val="20"/>
                <w:szCs w:val="20"/>
                <w:lang w:val="az-Latn-AZ" w:eastAsia="ru-RU"/>
              </w:rPr>
              <w:t>12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10A42" w:rsidRDefault="00510A42" w:rsidP="00D82E45">
            <w:pPr>
              <w:tabs>
                <w:tab w:val="left" w:pos="261"/>
                <w:tab w:val="left" w:pos="402"/>
              </w:tabs>
              <w:spacing w:after="0" w:line="240" w:lineRule="auto"/>
              <w:ind w:left="261"/>
              <w:jc w:val="both"/>
              <w:rPr>
                <w:rFonts w:ascii="Arial" w:hAnsi="Arial" w:cs="Arial"/>
                <w:sz w:val="20"/>
                <w:szCs w:val="20"/>
                <w:lang w:val="az-Latn-AZ" w:eastAsia="ru-RU"/>
              </w:rPr>
            </w:pPr>
          </w:p>
          <w:p w:rsidR="00510A42" w:rsidRDefault="00510A42" w:rsidP="00D82E4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510A42" w:rsidRDefault="00510A42" w:rsidP="00D82E45">
            <w:pPr>
              <w:pStyle w:val="ListParagraph"/>
              <w:jc w:val="both"/>
              <w:rPr>
                <w:rFonts w:ascii="Arial" w:hAnsi="Arial" w:cs="Arial"/>
                <w:sz w:val="20"/>
                <w:szCs w:val="20"/>
                <w:lang w:val="az-Latn-AZ" w:eastAsia="ru-RU"/>
              </w:rPr>
            </w:pPr>
          </w:p>
        </w:tc>
      </w:tr>
      <w:tr w:rsidR="00510A42" w:rsidRPr="00583F80"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10A42" w:rsidRDefault="00510A42" w:rsidP="00D82E45">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510A42" w:rsidRPr="00076882" w:rsidRDefault="00510A42" w:rsidP="00D82E45">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10A42" w:rsidRDefault="00510A42" w:rsidP="00D82E45">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510A42" w:rsidRDefault="00510A42" w:rsidP="00D82E45">
            <w:pPr>
              <w:tabs>
                <w:tab w:val="left" w:pos="261"/>
              </w:tabs>
              <w:spacing w:after="0" w:line="240" w:lineRule="auto"/>
              <w:rPr>
                <w:rStyle w:val="Hyperlink"/>
                <w:rFonts w:ascii="Arial" w:hAnsi="Arial" w:cs="Arial"/>
                <w:sz w:val="20"/>
                <w:szCs w:val="20"/>
                <w:lang w:val="az-Latn-AZ"/>
              </w:rPr>
            </w:pPr>
          </w:p>
          <w:p w:rsidR="00510A42" w:rsidRPr="00E30035" w:rsidRDefault="00510A42" w:rsidP="00D82E45">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510A42" w:rsidRPr="00E30035" w:rsidRDefault="00510A42" w:rsidP="00D82E45">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10A42" w:rsidRDefault="00510A42" w:rsidP="00D82E45">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p w:rsidR="00510A42" w:rsidRPr="00F8192F" w:rsidRDefault="00510A42" w:rsidP="00D82E45">
            <w:pPr>
              <w:rPr>
                <w:rFonts w:ascii="Arial" w:hAnsi="Arial" w:cs="Arial"/>
                <w:sz w:val="20"/>
                <w:szCs w:val="20"/>
                <w:lang w:val="en-US" w:eastAsia="ru-RU"/>
              </w:rPr>
            </w:pPr>
          </w:p>
        </w:tc>
      </w:tr>
      <w:tr w:rsidR="00510A42" w:rsidRPr="004D0F39"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10A42"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BB4637">
              <w:rPr>
                <w:rFonts w:ascii="Arial" w:hAnsi="Arial" w:cs="Arial"/>
                <w:b/>
                <w:sz w:val="20"/>
                <w:szCs w:val="20"/>
                <w:lang w:val="az-Latn-AZ" w:eastAsia="ru-RU"/>
              </w:rPr>
              <w:t>19</w:t>
            </w:r>
            <w:r w:rsidRPr="00A55594">
              <w:rPr>
                <w:rFonts w:ascii="Arial" w:hAnsi="Arial" w:cs="Arial"/>
                <w:b/>
                <w:sz w:val="20"/>
                <w:szCs w:val="20"/>
                <w:lang w:val="az-Latn-AZ" w:eastAsia="ru-RU"/>
              </w:rPr>
              <w:t>.</w:t>
            </w:r>
            <w:r>
              <w:rPr>
                <w:rFonts w:ascii="Arial" w:hAnsi="Arial" w:cs="Arial"/>
                <w:b/>
                <w:sz w:val="20"/>
                <w:szCs w:val="20"/>
                <w:lang w:val="az-Latn-AZ" w:eastAsia="ru-RU"/>
              </w:rPr>
              <w:t>12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sidR="00BB4637">
              <w:rPr>
                <w:rFonts w:ascii="Arial" w:hAnsi="Arial" w:cs="Arial"/>
                <w:b/>
                <w:sz w:val="20"/>
                <w:szCs w:val="20"/>
                <w:lang w:val="az-Latn-AZ" w:eastAsia="ru-RU"/>
              </w:rPr>
              <w:t>14</w:t>
            </w:r>
            <w:r>
              <w:rPr>
                <w:rFonts w:ascii="Arial" w:hAnsi="Arial" w:cs="Arial"/>
                <w:b/>
                <w:sz w:val="20"/>
                <w:szCs w:val="20"/>
                <w:lang w:val="az-Latn-AZ" w:eastAsia="ru-RU"/>
              </w:rPr>
              <w:t>:</w:t>
            </w:r>
            <w:r w:rsidR="00BB4637">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10A42" w:rsidRPr="004D0F39" w:rsidTr="00D82E4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10A42" w:rsidRPr="00E30035" w:rsidRDefault="00510A42" w:rsidP="00D82E4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510A42" w:rsidRPr="00E30035" w:rsidRDefault="00510A42" w:rsidP="00510A42">
      <w:pPr>
        <w:spacing w:after="0" w:line="240" w:lineRule="auto"/>
        <w:ind w:firstLine="708"/>
        <w:jc w:val="both"/>
        <w:rPr>
          <w:rFonts w:ascii="Arial" w:hAnsi="Arial" w:cs="Arial"/>
          <w:sz w:val="24"/>
          <w:szCs w:val="24"/>
          <w:lang w:val="az-Latn-AZ" w:eastAsia="ru-RU"/>
        </w:rPr>
      </w:pPr>
    </w:p>
    <w:p w:rsidR="00510A42" w:rsidRPr="00712393" w:rsidRDefault="00510A42" w:rsidP="00510A42">
      <w:pPr>
        <w:rPr>
          <w:rFonts w:ascii="Arial" w:hAnsi="Arial" w:cs="Arial"/>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10A42" w:rsidRDefault="00510A42" w:rsidP="00510A42">
      <w:pPr>
        <w:spacing w:after="0" w:line="360" w:lineRule="auto"/>
        <w:rPr>
          <w:rFonts w:ascii="Arial" w:hAnsi="Arial" w:cs="Arial"/>
          <w:b/>
          <w:sz w:val="24"/>
          <w:szCs w:val="24"/>
          <w:lang w:val="az-Latn-AZ"/>
        </w:rPr>
      </w:pP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10A42" w:rsidRDefault="00510A42" w:rsidP="00510A42">
      <w:pPr>
        <w:spacing w:after="0" w:line="240" w:lineRule="auto"/>
        <w:rPr>
          <w:rFonts w:ascii="Arial" w:hAnsi="Arial" w:cs="Arial"/>
          <w:bCs/>
          <w:i/>
          <w:sz w:val="24"/>
          <w:szCs w:val="24"/>
          <w:lang w:val="az-Latn-AZ" w:eastAsia="ru-RU"/>
        </w:rPr>
      </w:pP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10A42" w:rsidRDefault="00510A42" w:rsidP="00510A42">
      <w:pPr>
        <w:spacing w:after="0" w:line="240" w:lineRule="auto"/>
        <w:jc w:val="both"/>
        <w:rPr>
          <w:rFonts w:ascii="Arial" w:hAnsi="Arial" w:cs="Arial"/>
          <w:bCs/>
          <w:sz w:val="24"/>
          <w:szCs w:val="24"/>
          <w:lang w:val="az-Latn-AZ" w:eastAsia="ru-RU"/>
        </w:rPr>
      </w:pP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10A42" w:rsidRDefault="00510A42" w:rsidP="00510A4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10A42" w:rsidRDefault="00510A42" w:rsidP="00510A42">
      <w:pPr>
        <w:spacing w:after="0"/>
        <w:jc w:val="both"/>
        <w:rPr>
          <w:rFonts w:ascii="Arial" w:hAnsi="Arial" w:cs="Arial"/>
          <w:sz w:val="24"/>
          <w:szCs w:val="24"/>
          <w:lang w:val="az-Latn-AZ"/>
        </w:rPr>
      </w:pP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10A42" w:rsidRPr="00923D30"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10A42" w:rsidRDefault="00510A42" w:rsidP="00510A42">
      <w:pPr>
        <w:spacing w:after="0" w:line="360" w:lineRule="auto"/>
        <w:rPr>
          <w:rFonts w:ascii="Arial" w:hAnsi="Arial" w:cs="Arial"/>
          <w:b/>
          <w:sz w:val="24"/>
          <w:szCs w:val="24"/>
          <w:lang w:val="az-Latn-AZ"/>
        </w:rPr>
      </w:pPr>
    </w:p>
    <w:p w:rsidR="00510A42" w:rsidRDefault="00510A42" w:rsidP="00510A4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10A42" w:rsidRDefault="00510A42" w:rsidP="00510A4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10A42" w:rsidRDefault="00510A42" w:rsidP="00510A4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                                                                          </w:t>
      </w:r>
    </w:p>
    <w:p w:rsidR="00510A42" w:rsidRPr="00923D30" w:rsidRDefault="00510A42" w:rsidP="00510A4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199" w:type="dxa"/>
        <w:tblInd w:w="-709" w:type="dxa"/>
        <w:tblLook w:val="04A0" w:firstRow="1" w:lastRow="0" w:firstColumn="1" w:lastColumn="0" w:noHBand="0" w:noVBand="1"/>
      </w:tblPr>
      <w:tblGrid>
        <w:gridCol w:w="517"/>
        <w:gridCol w:w="6004"/>
        <w:gridCol w:w="746"/>
        <w:gridCol w:w="836"/>
        <w:gridCol w:w="1157"/>
        <w:gridCol w:w="1962"/>
      </w:tblGrid>
      <w:tr w:rsidR="00BB4637" w:rsidRPr="001D78D3" w:rsidTr="00D82E45">
        <w:trPr>
          <w:trHeight w:val="240"/>
        </w:trPr>
        <w:tc>
          <w:tcPr>
            <w:tcW w:w="51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bottom"/>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LOT-1</w:t>
            </w:r>
          </w:p>
        </w:tc>
        <w:tc>
          <w:tcPr>
            <w:tcW w:w="737"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480"/>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3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000000" w:fill="FFFFFF"/>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1D78D3">
              <w:rPr>
                <w:rFonts w:ascii="Palatino Linotype" w:eastAsia="Times New Roman" w:hAnsi="Palatino Linotype" w:cs="Arial"/>
                <w:color w:val="000000"/>
                <w:sz w:val="18"/>
                <w:szCs w:val="18"/>
              </w:rPr>
              <w:t>Səyyar təkərli 50 lt köpük növlü odsöndürən.    </w:t>
            </w:r>
            <w:r w:rsidRPr="00BB4637">
              <w:rPr>
                <w:rFonts w:ascii="Palatino Linotype" w:eastAsia="Times New Roman" w:hAnsi="Palatino Linotype" w:cs="Arial"/>
                <w:color w:val="000000"/>
                <w:sz w:val="18"/>
                <w:szCs w:val="18"/>
                <w:lang w:val="en-US"/>
              </w:rPr>
              <w:t>BS EN 1866-1 standartınauyğun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Səyyar təkərli 50 kq quru toz növlü odsöndürən.BS EN 1866-1 və ya  ГОСТ Р 51017-2009 standartına 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9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Səyyar təkərli 50 kq quru toz növlü odsöndürən.BS EN 1866-1 və ya  ГОСТ Р 51017-2009 standartına 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10055988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10054841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MPK-460</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ÜE-639</w:t>
            </w:r>
          </w:p>
        </w:tc>
      </w:tr>
      <w:tr w:rsidR="00BB4637" w:rsidRPr="001D78D3" w:rsidTr="00D82E45">
        <w:trPr>
          <w:trHeight w:val="2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Bunkerovşk7</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Həkəriçay</w:t>
            </w:r>
          </w:p>
        </w:tc>
      </w:tr>
      <w:tr w:rsidR="00BB4637" w:rsidRPr="001D78D3" w:rsidTr="00D82E45">
        <w:trPr>
          <w:trHeight w:val="1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OU-2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A.Məmmədov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YANĞINSÖNDÜRƏN BALON OP-9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ÜE-639</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Atlet-24</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Taman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10054272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Turan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YANĞINSÖNDÜRƏN BALON OP-6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10054272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PS-158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10054393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PSK-45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OP-12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10062210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Om</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OP-12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10057244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Türkan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OP-12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10057084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Andoqa</w:t>
            </w:r>
          </w:p>
        </w:tc>
      </w:tr>
      <w:tr w:rsidR="00BB4637" w:rsidRPr="001D78D3" w:rsidTr="00D82E45">
        <w:trPr>
          <w:trHeight w:val="2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Paraşoklu yanğın söndürən balon OP-9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Atlet-24</w:t>
            </w:r>
          </w:p>
        </w:tc>
      </w:tr>
      <w:tr w:rsidR="00BB4637" w:rsidRPr="001D78D3" w:rsidTr="00D82E45">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Paraşoklu yanğın 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10057288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Nefteqaz-64</w:t>
            </w:r>
          </w:p>
        </w:tc>
      </w:tr>
      <w:tr w:rsidR="00BB4637" w:rsidRPr="001D78D3" w:rsidTr="00D82E45">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Paraşoklu yanğın 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MPK-455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P.Ə.Əliyev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S.Orucov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OP-5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10062545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Kunarcay</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OU-8</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OU-8</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MPK-455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10061587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G.Aslanov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10059917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Narva</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S.Orucov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söndürən balon OP-2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F64B80">
        <w:trPr>
          <w:trHeight w:val="2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söndürən balon OP-2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G.Əsgərova</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söndürən balon CO2.  8 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10058439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R.Haciyev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OXP-10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ÜE-639</w:t>
            </w:r>
          </w:p>
        </w:tc>
      </w:tr>
      <w:tr w:rsidR="00BB4637" w:rsidRPr="001D78D3" w:rsidTr="00D82E45">
        <w:trPr>
          <w:trHeight w:val="1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Daşınan köpüklü od söndürən balon OVP-9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G.Əsgərova</w:t>
            </w:r>
          </w:p>
        </w:tc>
      </w:tr>
      <w:tr w:rsidR="00BB4637" w:rsidRPr="001D78D3" w:rsidTr="00D82E45">
        <w:trPr>
          <w:trHeight w:val="2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6 kq quru toz növlü BS EN3 və ya  ГОСТ Р 51057-2001 standartına uyğun olan odsöndürən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10055988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13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 kq Quru kimyəvi toz növlü BS EN3 standartına 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Karbonlu od söndürən OU-5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S.Orucov</w:t>
            </w:r>
          </w:p>
        </w:tc>
      </w:tr>
      <w:tr w:rsidR="00BB4637" w:rsidRPr="001D78D3" w:rsidTr="00D82E45">
        <w:trPr>
          <w:trHeight w:val="17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1D78D3">
              <w:rPr>
                <w:rFonts w:ascii="Palatino Linotype" w:eastAsia="Times New Roman" w:hAnsi="Palatino Linotype" w:cs="Arial"/>
                <w:color w:val="000000"/>
                <w:sz w:val="18"/>
                <w:szCs w:val="18"/>
              </w:rPr>
              <w:t>Səyyar təkərli 50 lt köpük növlü odsöndürən.    </w:t>
            </w:r>
            <w:r w:rsidRPr="00BB4637">
              <w:rPr>
                <w:rFonts w:ascii="Palatino Linotype" w:eastAsia="Times New Roman" w:hAnsi="Palatino Linotype" w:cs="Arial"/>
                <w:color w:val="000000"/>
                <w:sz w:val="18"/>
                <w:szCs w:val="18"/>
                <w:lang w:val="en-US"/>
              </w:rPr>
              <w:t>BS EN 1866-1 standartına</w:t>
            </w:r>
            <w:r w:rsidR="00F64B80">
              <w:rPr>
                <w:rFonts w:ascii="Palatino Linotype" w:eastAsia="Times New Roman" w:hAnsi="Palatino Linotype" w:cs="Arial"/>
                <w:color w:val="000000"/>
                <w:sz w:val="18"/>
                <w:szCs w:val="18"/>
                <w:lang w:val="en-US"/>
              </w:rPr>
              <w:t xml:space="preserve"> </w:t>
            </w:r>
            <w:r w:rsidRPr="00BB4637">
              <w:rPr>
                <w:rFonts w:ascii="Palatino Linotype" w:eastAsia="Times New Roman" w:hAnsi="Palatino Linotype" w:cs="Arial"/>
                <w:color w:val="000000"/>
                <w:sz w:val="18"/>
                <w:szCs w:val="18"/>
                <w:lang w:val="en-US"/>
              </w:rPr>
              <w:t>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10078763</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10077602</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 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110</w:t>
            </w:r>
          </w:p>
        </w:tc>
        <w:tc>
          <w:tcPr>
            <w:tcW w:w="1157"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10074997</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Dənizçi MTK</w:t>
            </w:r>
          </w:p>
        </w:tc>
      </w:tr>
      <w:tr w:rsidR="00BB4637" w:rsidRPr="001D78D3" w:rsidTr="00D82E45">
        <w:trPr>
          <w:trHeight w:val="240"/>
        </w:trPr>
        <w:tc>
          <w:tcPr>
            <w:tcW w:w="51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p>
        </w:tc>
        <w:tc>
          <w:tcPr>
            <w:tcW w:w="6004" w:type="dxa"/>
            <w:tcBorders>
              <w:top w:val="nil"/>
              <w:left w:val="nil"/>
              <w:bottom w:val="nil"/>
              <w:right w:val="nil"/>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Times New Roman"/>
                <w:sz w:val="20"/>
                <w:szCs w:val="20"/>
              </w:rPr>
            </w:pPr>
          </w:p>
        </w:tc>
        <w:tc>
          <w:tcPr>
            <w:tcW w:w="737" w:type="dxa"/>
            <w:tcBorders>
              <w:top w:val="nil"/>
              <w:left w:val="nil"/>
              <w:bottom w:val="nil"/>
              <w:right w:val="nil"/>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Times New Roman"/>
                <w:sz w:val="20"/>
                <w:szCs w:val="20"/>
              </w:rPr>
            </w:pPr>
          </w:p>
        </w:tc>
        <w:tc>
          <w:tcPr>
            <w:tcW w:w="822" w:type="dxa"/>
            <w:tcBorders>
              <w:top w:val="nil"/>
              <w:left w:val="nil"/>
              <w:bottom w:val="nil"/>
              <w:right w:val="nil"/>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15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962" w:type="dxa"/>
            <w:tcBorders>
              <w:top w:val="nil"/>
              <w:left w:val="nil"/>
              <w:bottom w:val="nil"/>
              <w:right w:val="nil"/>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r>
      <w:tr w:rsidR="00BB4637" w:rsidRPr="001D78D3" w:rsidTr="00D82E45">
        <w:trPr>
          <w:trHeight w:val="240"/>
        </w:trPr>
        <w:tc>
          <w:tcPr>
            <w:tcW w:w="51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6004" w:type="dxa"/>
            <w:tcBorders>
              <w:top w:val="nil"/>
              <w:left w:val="nil"/>
              <w:bottom w:val="nil"/>
              <w:right w:val="nil"/>
            </w:tcBorders>
            <w:shd w:val="clear" w:color="auto" w:fill="auto"/>
            <w:vAlign w:val="bottom"/>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73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rPr>
                <w:rFonts w:ascii="Palatino Linotype" w:eastAsia="Times New Roman" w:hAnsi="Palatino Linotype" w:cs="Times New Roman"/>
                <w:sz w:val="20"/>
                <w:szCs w:val="20"/>
              </w:rPr>
            </w:pPr>
          </w:p>
        </w:tc>
        <w:tc>
          <w:tcPr>
            <w:tcW w:w="822" w:type="dxa"/>
            <w:tcBorders>
              <w:top w:val="nil"/>
              <w:left w:val="nil"/>
              <w:bottom w:val="nil"/>
              <w:right w:val="nil"/>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15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962" w:type="dxa"/>
            <w:tcBorders>
              <w:top w:val="nil"/>
              <w:left w:val="nil"/>
              <w:bottom w:val="nil"/>
              <w:right w:val="nil"/>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r>
      <w:tr w:rsidR="00BB4637" w:rsidRPr="001D78D3" w:rsidTr="00D82E45">
        <w:trPr>
          <w:trHeight w:val="240"/>
        </w:trPr>
        <w:tc>
          <w:tcPr>
            <w:tcW w:w="51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LOT-2</w:t>
            </w:r>
          </w:p>
        </w:tc>
        <w:tc>
          <w:tcPr>
            <w:tcW w:w="737"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F64B80">
        <w:trPr>
          <w:trHeight w:val="468"/>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11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w:t>
            </w:r>
            <w:r w:rsidRPr="001D78D3">
              <w:rPr>
                <w:rFonts w:ascii="Palatino Linotype" w:eastAsia="Times New Roman" w:hAnsi="Palatino Linotype" w:cs="Arial"/>
                <w:color w:val="FF0000"/>
                <w:sz w:val="18"/>
                <w:szCs w:val="18"/>
              </w:rPr>
              <w:t xml:space="preserve"> (Ölçüsü 52 )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Huseyn Cavid</w:t>
            </w:r>
          </w:p>
        </w:tc>
      </w:tr>
      <w:tr w:rsidR="00BB4637" w:rsidRPr="001D78D3" w:rsidTr="00D82E45">
        <w:trPr>
          <w:trHeight w:val="15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10055032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Koroğlu</w:t>
            </w:r>
          </w:p>
        </w:tc>
      </w:tr>
      <w:tr w:rsidR="00BB4637" w:rsidRPr="001D78D3" w:rsidTr="00D82E45">
        <w:trPr>
          <w:trHeight w:val="204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F,Əmirov</w:t>
            </w:r>
          </w:p>
        </w:tc>
      </w:tr>
      <w:tr w:rsidR="00BB4637" w:rsidRPr="001D78D3" w:rsidTr="00D82E45">
        <w:trPr>
          <w:trHeight w:val="6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10055675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Koroğlu</w:t>
            </w:r>
          </w:p>
        </w:tc>
      </w:tr>
      <w:tr w:rsidR="00BB4637" w:rsidRPr="001D78D3" w:rsidTr="00D82E45">
        <w:trPr>
          <w:trHeight w:val="11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ÜE-721</w:t>
            </w:r>
          </w:p>
        </w:tc>
      </w:tr>
      <w:tr w:rsidR="00BB4637" w:rsidRPr="001D78D3" w:rsidTr="00F64B80">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w:t>
            </w:r>
            <w:r w:rsidRPr="001D78D3">
              <w:rPr>
                <w:rFonts w:ascii="Palatino Linotype" w:eastAsia="Times New Roman" w:hAnsi="Palatino Linotype" w:cs="Arial"/>
                <w:color w:val="000000"/>
                <w:sz w:val="18"/>
                <w:szCs w:val="18"/>
              </w:rPr>
              <w:lastRenderedPageBreak/>
              <w:t xml:space="preserve">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ÜE-674</w:t>
            </w:r>
          </w:p>
        </w:tc>
      </w:tr>
      <w:tr w:rsidR="00BB4637" w:rsidRPr="001D78D3" w:rsidTr="00D82E45">
        <w:trPr>
          <w:trHeight w:val="13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 XDND PSK-51</w:t>
            </w:r>
          </w:p>
        </w:tc>
      </w:tr>
      <w:tr w:rsidR="00BB4637" w:rsidRPr="001D78D3" w:rsidTr="00D82E45">
        <w:trPr>
          <w:trHeight w:val="12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ÜE-721</w:t>
            </w:r>
          </w:p>
        </w:tc>
      </w:tr>
      <w:tr w:rsidR="00BB4637" w:rsidRPr="001D78D3" w:rsidTr="00D82E45">
        <w:trPr>
          <w:trHeight w:val="11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ASCO-1</w:t>
            </w:r>
          </w:p>
        </w:tc>
      </w:tr>
      <w:tr w:rsidR="00BB4637" w:rsidRPr="001D78D3" w:rsidTr="00D82E45">
        <w:trPr>
          <w:trHeight w:val="19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10074387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Lənkəran</w:t>
            </w:r>
          </w:p>
        </w:tc>
      </w:tr>
      <w:tr w:rsidR="00BB4637" w:rsidRPr="001D78D3" w:rsidTr="00D82E45">
        <w:trPr>
          <w:trHeight w:val="11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F64B80">
        <w:trPr>
          <w:trHeight w:val="72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Hüseyn Cavid</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10053963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Azərbaycan</w:t>
            </w:r>
          </w:p>
        </w:tc>
      </w:tr>
      <w:tr w:rsidR="00BB4637" w:rsidRPr="001D78D3" w:rsidTr="00D82E45">
        <w:trPr>
          <w:trHeight w:val="5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10065981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5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15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5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59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3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(Ölçüsü 43)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3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(Ölçüsü 43)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3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3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10067994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3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əlcək Standartlar: EN 659, НПБ 182-99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2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əlcək Standartlar: EN 659, НПБ 182-99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İ.Kərimov</w:t>
            </w:r>
          </w:p>
        </w:tc>
      </w:tr>
      <w:tr w:rsidR="00BB4637" w:rsidRPr="001D78D3" w:rsidTr="00D82E45">
        <w:trPr>
          <w:trHeight w:val="1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əlcək Standartlar: EN 659, НПБ 182-99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3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Hüseyn Cavid</w:t>
            </w:r>
          </w:p>
        </w:tc>
      </w:tr>
      <w:tr w:rsidR="00BB4637" w:rsidRPr="001D78D3" w:rsidTr="00D82E45">
        <w:trPr>
          <w:trHeight w:val="3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10065981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1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Usuxçay</w:t>
            </w:r>
          </w:p>
        </w:tc>
      </w:tr>
      <w:tr w:rsidR="00BB4637" w:rsidRPr="001D78D3" w:rsidTr="00D82E45">
        <w:trPr>
          <w:trHeight w:val="33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0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10053959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Xəzər-1</w:t>
            </w:r>
          </w:p>
        </w:tc>
      </w:tr>
      <w:tr w:rsidR="00BB4637" w:rsidRPr="001D78D3" w:rsidTr="00D82E45">
        <w:trPr>
          <w:trHeight w:val="34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Xəzər-2</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F64B80">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balonu bağlamaq üçün kəmər</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10069946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Ağdam</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10067994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9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tam döyüş geyimi:  üz sipərisi və arxa qoruyucusu olan, tənəffüs apparatı (ASV-2) ilə işləmə imkanına malik olan dəbilqə;   işıqəksetdirici ilə təmin olunan gödəkcə və şalvar;       BS EN 469, BS EN 1486, BS EN 15090, BS EN 659, BS EN 443, ГОСТ 16714-71,  ГОСТ Р 53270-2009 (ФПИ)  standartına uyğun olan mallara</w:t>
            </w:r>
            <w:r w:rsidRPr="001D78D3">
              <w:rPr>
                <w:rFonts w:ascii="Palatino Linotype" w:eastAsia="Times New Roman" w:hAnsi="Palatino Linotype" w:cs="Arial"/>
                <w:color w:val="FF0000"/>
                <w:sz w:val="18"/>
                <w:szCs w:val="18"/>
              </w:rPr>
              <w:t xml:space="preserve"> (Ölçüsü 56)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qoruyucusuolan Standartlar: EN 15090, НПБ 158-97 (Ölçüsü 44)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10062376</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Zəfər</w:t>
            </w:r>
          </w:p>
        </w:tc>
      </w:tr>
      <w:tr w:rsidR="00BB4637" w:rsidRPr="001D78D3" w:rsidTr="00F64B80">
        <w:trPr>
          <w:trHeight w:val="9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w:t>
            </w:r>
            <w:r w:rsidRPr="001D78D3">
              <w:rPr>
                <w:rFonts w:ascii="Palatino Linotype" w:eastAsia="Times New Roman" w:hAnsi="Palatino Linotype" w:cs="Arial"/>
                <w:color w:val="000000"/>
                <w:sz w:val="18"/>
                <w:szCs w:val="18"/>
              </w:rPr>
              <w:lastRenderedPageBreak/>
              <w:t xml:space="preserve">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10064769</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İrgiz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 </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LOT-3</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48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3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10057968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10061723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R.Haciyev</w:t>
            </w:r>
          </w:p>
        </w:tc>
      </w:tr>
      <w:tr w:rsidR="00BB4637" w:rsidRPr="001D78D3" w:rsidTr="00D82E45">
        <w:trPr>
          <w:trHeight w:val="2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3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3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SLV-363</w:t>
            </w:r>
          </w:p>
        </w:tc>
      </w:tr>
      <w:tr w:rsidR="00BB4637" w:rsidRPr="001D78D3" w:rsidTr="00D82E45">
        <w:trPr>
          <w:trHeight w:val="4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10054818</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2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42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9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Barja-701</w:t>
            </w:r>
          </w:p>
        </w:tc>
      </w:tr>
      <w:tr w:rsidR="00BB4637" w:rsidRPr="001D78D3" w:rsidTr="00D82E45">
        <w:trPr>
          <w:trHeight w:val="3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3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Stvor</w:t>
            </w:r>
          </w:p>
        </w:tc>
      </w:tr>
      <w:tr w:rsidR="00BB4637" w:rsidRPr="001D78D3" w:rsidTr="00D82E45">
        <w:trPr>
          <w:trHeight w:val="3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10066284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R.Haciyev</w:t>
            </w:r>
          </w:p>
        </w:tc>
      </w:tr>
      <w:tr w:rsidR="00BB4637" w:rsidRPr="001D78D3" w:rsidTr="00D82E45">
        <w:trPr>
          <w:trHeight w:val="5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Bulaq-2</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3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10055975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MPK-460</w:t>
            </w:r>
          </w:p>
        </w:tc>
      </w:tr>
      <w:tr w:rsidR="00BB4637" w:rsidRPr="001D78D3" w:rsidTr="00D82E45">
        <w:trPr>
          <w:trHeight w:val="2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10074301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SPK-4725</w:t>
            </w:r>
          </w:p>
        </w:tc>
      </w:tr>
      <w:tr w:rsidR="00BB4637" w:rsidRPr="001D78D3" w:rsidTr="00D82E45">
        <w:trPr>
          <w:trHeight w:val="1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10075145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SPK-4725</w:t>
            </w:r>
          </w:p>
        </w:tc>
      </w:tr>
      <w:tr w:rsidR="00BB4637" w:rsidRPr="001D78D3" w:rsidTr="00D82E45">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10076083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 24</w:t>
            </w:r>
          </w:p>
        </w:tc>
      </w:tr>
      <w:tr w:rsidR="00BB4637" w:rsidRPr="001D78D3" w:rsidTr="00D82E45">
        <w:trPr>
          <w:trHeight w:val="2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1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10076205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İrgiz</w:t>
            </w:r>
          </w:p>
        </w:tc>
      </w:tr>
      <w:tr w:rsidR="00BB4637" w:rsidRPr="001D78D3" w:rsidTr="00D82E45">
        <w:trPr>
          <w:trHeight w:val="1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10076083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 24</w:t>
            </w:r>
          </w:p>
        </w:tc>
      </w:tr>
      <w:tr w:rsidR="00BB4637" w:rsidRPr="001D78D3" w:rsidTr="00D82E45">
        <w:trPr>
          <w:trHeight w:val="1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 üçün başlıq Ø66 mm Boqdan tipli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DONMET (UKRAINA)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10063937</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Bulaq-2</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39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29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2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10068962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Sumqayıt</w:t>
            </w:r>
          </w:p>
        </w:tc>
      </w:tr>
      <w:tr w:rsidR="00BB4637" w:rsidRPr="001D78D3" w:rsidTr="00D82E45">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66 mm  K-100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10058857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Koroğlu</w:t>
            </w:r>
          </w:p>
        </w:tc>
      </w:tr>
      <w:tr w:rsidR="00BB4637" w:rsidRPr="001D78D3" w:rsidTr="00D82E45">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66 mm  K-100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10058920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Dədə Qorqud</w:t>
            </w:r>
          </w:p>
        </w:tc>
      </w:tr>
      <w:tr w:rsidR="00BB4637" w:rsidRPr="001D78D3" w:rsidTr="00D82E45">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66 mm  K-100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10062361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XDNDÜE-674</w:t>
            </w:r>
          </w:p>
        </w:tc>
      </w:tr>
      <w:tr w:rsidR="00BB4637" w:rsidRPr="001D78D3" w:rsidTr="00D82E45">
        <w:trPr>
          <w:trHeight w:val="4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51 mm  K-80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10060118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Xöş.Yusifzad</w:t>
            </w:r>
          </w:p>
        </w:tc>
      </w:tr>
      <w:tr w:rsidR="00BB4637" w:rsidRPr="001D78D3" w:rsidTr="00D82E45">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hidrantının başlığı Ø-66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10056596</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10059078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Bunkerovşik4</w:t>
            </w:r>
          </w:p>
        </w:tc>
      </w:tr>
      <w:tr w:rsidR="00BB4637" w:rsidRPr="001D78D3" w:rsidTr="00D82E45">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10059509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Turkan</w:t>
            </w:r>
          </w:p>
        </w:tc>
      </w:tr>
      <w:tr w:rsidR="00BB4637" w:rsidRPr="001D78D3" w:rsidTr="00D82E45">
        <w:trPr>
          <w:trHeight w:val="1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d=51mm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keçidi Başlıq Ø51-51mm Boqdan</w:t>
            </w:r>
            <w:r w:rsidRPr="001D78D3">
              <w:rPr>
                <w:rFonts w:ascii="Times New Roman" w:eastAsia="Times New Roman" w:hAnsi="Times New Roman" w:cs="Times New Roman"/>
                <w:color w:val="000000"/>
                <w:sz w:val="18"/>
                <w:szCs w:val="18"/>
              </w:rPr>
              <w:t>→</w:t>
            </w:r>
            <w:r w:rsidRPr="001D78D3">
              <w:rPr>
                <w:rFonts w:ascii="Palatino Linotype" w:eastAsia="Times New Roman" w:hAnsi="Palatino Linotype" w:cs="Arial"/>
                <w:color w:val="000000"/>
                <w:sz w:val="18"/>
                <w:szCs w:val="18"/>
              </w:rPr>
              <w:t>Beyn</w:t>
            </w:r>
            <w:r w:rsidRPr="001D78D3">
              <w:rPr>
                <w:rFonts w:ascii="Palatino Linotype" w:eastAsia="Times New Roman" w:hAnsi="Palatino Linotype" w:cs="Palatino Linotype"/>
                <w:color w:val="000000"/>
                <w:sz w:val="18"/>
                <w:szCs w:val="18"/>
              </w:rPr>
              <w:t>ə</w:t>
            </w:r>
            <w:r w:rsidRPr="001D78D3">
              <w:rPr>
                <w:rFonts w:ascii="Palatino Linotype" w:eastAsia="Times New Roman" w:hAnsi="Palatino Linotype" w:cs="Arial"/>
                <w:color w:val="000000"/>
                <w:sz w:val="18"/>
                <w:szCs w:val="18"/>
              </w:rPr>
              <w:t>lxalq tip</w:t>
            </w:r>
            <w:r w:rsidRPr="001D78D3">
              <w:rPr>
                <w:rFonts w:ascii="Palatino Linotype" w:eastAsia="Times New Roman" w:hAnsi="Palatino Linotype" w:cs="Palatino Linotype"/>
                <w:color w:val="000000"/>
                <w:sz w:val="18"/>
                <w:szCs w:val="18"/>
              </w:rPr>
              <w:t>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keçidi Başlıq Ø51-51mm Boqdan</w:t>
            </w:r>
            <w:r w:rsidRPr="001D78D3">
              <w:rPr>
                <w:rFonts w:ascii="Times New Roman" w:eastAsia="Times New Roman" w:hAnsi="Times New Roman" w:cs="Times New Roman"/>
                <w:color w:val="000000"/>
                <w:sz w:val="18"/>
                <w:szCs w:val="18"/>
              </w:rPr>
              <w:t>→</w:t>
            </w:r>
            <w:r w:rsidRPr="001D78D3">
              <w:rPr>
                <w:rFonts w:ascii="Palatino Linotype" w:eastAsia="Times New Roman" w:hAnsi="Palatino Linotype" w:cs="Arial"/>
                <w:color w:val="000000"/>
                <w:sz w:val="18"/>
                <w:szCs w:val="18"/>
              </w:rPr>
              <w:t>Beyn</w:t>
            </w:r>
            <w:r w:rsidRPr="001D78D3">
              <w:rPr>
                <w:rFonts w:ascii="Palatino Linotype" w:eastAsia="Times New Roman" w:hAnsi="Palatino Linotype" w:cs="Palatino Linotype"/>
                <w:color w:val="000000"/>
                <w:sz w:val="18"/>
                <w:szCs w:val="18"/>
              </w:rPr>
              <w:t>ə</w:t>
            </w:r>
            <w:r w:rsidRPr="001D78D3">
              <w:rPr>
                <w:rFonts w:ascii="Palatino Linotype" w:eastAsia="Times New Roman" w:hAnsi="Palatino Linotype" w:cs="Arial"/>
                <w:color w:val="000000"/>
                <w:sz w:val="18"/>
                <w:szCs w:val="18"/>
              </w:rPr>
              <w:t>lxalq tip</w:t>
            </w:r>
            <w:r w:rsidRPr="001D78D3">
              <w:rPr>
                <w:rFonts w:ascii="Palatino Linotype" w:eastAsia="Times New Roman" w:hAnsi="Palatino Linotype" w:cs="Palatino Linotype"/>
                <w:color w:val="000000"/>
                <w:sz w:val="18"/>
                <w:szCs w:val="18"/>
              </w:rPr>
              <w:t>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58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10061363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Bunkerovşik-7</w:t>
            </w:r>
          </w:p>
        </w:tc>
      </w:tr>
      <w:tr w:rsidR="00BB4637" w:rsidRPr="001D78D3" w:rsidTr="00D82E45">
        <w:trPr>
          <w:trHeight w:val="6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10060498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Bunkerovşik-7</w:t>
            </w:r>
          </w:p>
        </w:tc>
      </w:tr>
      <w:tr w:rsidR="00BB4637" w:rsidRPr="001D78D3" w:rsidTr="00D82E45">
        <w:trPr>
          <w:trHeight w:val="7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7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10063682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40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10060184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B.F.Əmirov</w:t>
            </w:r>
          </w:p>
        </w:tc>
      </w:tr>
      <w:tr w:rsidR="00BB4637" w:rsidRPr="001D78D3" w:rsidTr="00D82E45">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10055032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Koroğlu</w:t>
            </w:r>
          </w:p>
        </w:tc>
      </w:tr>
      <w:tr w:rsidR="00BB4637" w:rsidRPr="001D78D3" w:rsidTr="00D82E45">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7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Şamaxı</w:t>
            </w:r>
          </w:p>
        </w:tc>
      </w:tr>
      <w:tr w:rsidR="00BB4637" w:rsidRPr="001D78D3" w:rsidTr="00D82E45">
        <w:trPr>
          <w:trHeight w:val="70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SLV-363</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10054663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Z.Vəliyev</w:t>
            </w:r>
          </w:p>
        </w:tc>
      </w:tr>
      <w:tr w:rsidR="00BB4637" w:rsidRPr="001D78D3" w:rsidTr="00D82E45">
        <w:trPr>
          <w:trHeight w:val="5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A.Kərimov</w:t>
            </w:r>
          </w:p>
        </w:tc>
      </w:tr>
      <w:tr w:rsidR="00BB4637" w:rsidRPr="001D78D3" w:rsidTr="00D82E45">
        <w:trPr>
          <w:trHeight w:val="5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53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8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8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10061723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R.Haciyev</w:t>
            </w:r>
          </w:p>
        </w:tc>
      </w:tr>
      <w:tr w:rsidR="00BB4637" w:rsidRPr="001D78D3" w:rsidTr="00D82E45">
        <w:trPr>
          <w:trHeight w:val="8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SLV-370</w:t>
            </w:r>
          </w:p>
        </w:tc>
      </w:tr>
      <w:tr w:rsidR="00BB4637" w:rsidRPr="001D78D3" w:rsidTr="00D82E45">
        <w:trPr>
          <w:trHeight w:val="8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5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10059814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İ.Kərimov</w:t>
            </w:r>
          </w:p>
        </w:tc>
      </w:tr>
      <w:tr w:rsidR="00BB4637" w:rsidRPr="001D78D3" w:rsidTr="00D82E45">
        <w:trPr>
          <w:trHeight w:val="5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3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Qaradağ-15</w:t>
            </w:r>
          </w:p>
        </w:tc>
      </w:tr>
      <w:tr w:rsidR="00BB4637" w:rsidRPr="001D78D3" w:rsidTr="00D82E45">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61</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Orion-17</w:t>
            </w:r>
          </w:p>
        </w:tc>
      </w:tr>
      <w:tr w:rsidR="00BB4637" w:rsidRPr="001D78D3" w:rsidTr="00D82E45">
        <w:trPr>
          <w:trHeight w:val="3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62</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63</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10060889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Bulvar-1</w:t>
            </w:r>
          </w:p>
        </w:tc>
      </w:tr>
      <w:tr w:rsidR="00BB4637" w:rsidRPr="001D78D3" w:rsidTr="00D82E45">
        <w:trPr>
          <w:trHeight w:val="5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64</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10073370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Abşeron-18</w:t>
            </w:r>
          </w:p>
        </w:tc>
      </w:tr>
      <w:tr w:rsidR="00BB4637" w:rsidRPr="001D78D3" w:rsidTr="00D82E45">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65</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Qaradağ-4</w:t>
            </w:r>
          </w:p>
        </w:tc>
      </w:tr>
      <w:tr w:rsidR="00BB4637" w:rsidRPr="001D78D3" w:rsidTr="00D82E45">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66</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10065036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Calqan-4</w:t>
            </w:r>
          </w:p>
        </w:tc>
      </w:tr>
      <w:tr w:rsidR="00BB4637" w:rsidRPr="001D78D3" w:rsidTr="00D82E45">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67</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3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68</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Orion-17</w:t>
            </w:r>
          </w:p>
        </w:tc>
      </w:tr>
      <w:tr w:rsidR="00BB4637" w:rsidRPr="001D78D3" w:rsidTr="00D82E45">
        <w:trPr>
          <w:trHeight w:val="4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69</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6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10055391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8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10055391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10054841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6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74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10054899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Qaradağ-7</w:t>
            </w:r>
          </w:p>
        </w:tc>
      </w:tr>
      <w:tr w:rsidR="00BB4637" w:rsidRPr="001D78D3" w:rsidTr="00D82E45">
        <w:trPr>
          <w:trHeight w:val="64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PSK-40</w:t>
            </w:r>
          </w:p>
        </w:tc>
      </w:tr>
      <w:tr w:rsidR="00BB4637" w:rsidRPr="001D78D3" w:rsidTr="00D82E45">
        <w:trPr>
          <w:trHeight w:val="6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Stvor</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Hövsan-5</w:t>
            </w:r>
          </w:p>
        </w:tc>
      </w:tr>
      <w:tr w:rsidR="00BB4637" w:rsidRPr="001D78D3" w:rsidTr="00D82E45">
        <w:trPr>
          <w:trHeight w:val="3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Bunkerovşk7</w:t>
            </w:r>
          </w:p>
        </w:tc>
      </w:tr>
      <w:tr w:rsidR="00BB4637" w:rsidRPr="001D78D3" w:rsidTr="00D82E45">
        <w:trPr>
          <w:trHeight w:val="5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10055404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Usuxçay</w:t>
            </w:r>
          </w:p>
        </w:tc>
      </w:tr>
      <w:tr w:rsidR="00BB4637" w:rsidRPr="001D78D3" w:rsidTr="00D82E45">
        <w:trPr>
          <w:trHeight w:val="7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Taman</w:t>
            </w:r>
          </w:p>
        </w:tc>
      </w:tr>
      <w:tr w:rsidR="00BB4637" w:rsidRPr="001D78D3" w:rsidTr="00D82E45">
        <w:trPr>
          <w:trHeight w:val="5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Abşeron-18</w:t>
            </w:r>
          </w:p>
        </w:tc>
      </w:tr>
      <w:tr w:rsidR="00BB4637" w:rsidRPr="001D78D3" w:rsidTr="00D82E45">
        <w:trPr>
          <w:trHeight w:val="6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Orion-15</w:t>
            </w:r>
          </w:p>
        </w:tc>
      </w:tr>
      <w:tr w:rsidR="00BB4637" w:rsidRPr="001D78D3" w:rsidTr="00D82E45">
        <w:trPr>
          <w:trHeight w:val="49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Lafet lülə daşıyıcı Ǿ66mm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Atlet-5</w:t>
            </w:r>
          </w:p>
        </w:tc>
      </w:tr>
      <w:tr w:rsidR="00BB4637" w:rsidRPr="001D78D3" w:rsidTr="00D82E45">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Su ilə maye köpük yaradan aplikator  ППК200с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B.F.ƏMİROV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Bunkerovşk7</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G.Əsgərova</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generatoru QVP 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10078371</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4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93</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Köpük generatoru PPK-200, (Portativ köpük dəsti </w:t>
            </w:r>
            <w:r w:rsidRPr="001D78D3">
              <w:rPr>
                <w:rFonts w:ascii="Palatino Linotype" w:eastAsia="Times New Roman" w:hAnsi="Palatino Linotype" w:cs="Arial"/>
                <w:color w:val="000000"/>
                <w:sz w:val="18"/>
                <w:szCs w:val="18"/>
              </w:rPr>
              <w:t>ППК</w:t>
            </w:r>
            <w:r w:rsidRPr="00BB4637">
              <w:rPr>
                <w:rFonts w:ascii="Palatino Linotype" w:eastAsia="Times New Roman" w:hAnsi="Palatino Linotype" w:cs="Arial"/>
                <w:color w:val="000000"/>
                <w:sz w:val="18"/>
                <w:szCs w:val="18"/>
                <w:lang w:val="en-US"/>
              </w:rPr>
              <w:t xml:space="preserve">-200)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15150-69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10070452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Koroğlu</w:t>
            </w:r>
          </w:p>
        </w:tc>
      </w:tr>
      <w:tr w:rsidR="00BB4637" w:rsidRPr="001D78D3" w:rsidTr="00D82E45">
        <w:trPr>
          <w:trHeight w:val="4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94</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Köpük generatoru PPK-200, (Portativ köpük dəsti </w:t>
            </w:r>
            <w:r w:rsidRPr="001D78D3">
              <w:rPr>
                <w:rFonts w:ascii="Palatino Linotype" w:eastAsia="Times New Roman" w:hAnsi="Palatino Linotype" w:cs="Arial"/>
                <w:color w:val="000000"/>
                <w:sz w:val="18"/>
                <w:szCs w:val="18"/>
              </w:rPr>
              <w:t>ППК</w:t>
            </w:r>
            <w:r w:rsidRPr="00BB4637">
              <w:rPr>
                <w:rFonts w:ascii="Palatino Linotype" w:eastAsia="Times New Roman" w:hAnsi="Palatino Linotype" w:cs="Arial"/>
                <w:color w:val="000000"/>
                <w:sz w:val="18"/>
                <w:szCs w:val="18"/>
                <w:lang w:val="en-US"/>
              </w:rPr>
              <w:t xml:space="preserve">-200)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15150-69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10067515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Şair sabir</w:t>
            </w:r>
          </w:p>
        </w:tc>
      </w:tr>
      <w:tr w:rsidR="00BB4637" w:rsidRPr="001D78D3" w:rsidTr="00D82E45">
        <w:trPr>
          <w:trHeight w:val="27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95</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Köpük generatoru PPK-200, (Portativ köpük dəsti </w:t>
            </w:r>
            <w:r w:rsidRPr="001D78D3">
              <w:rPr>
                <w:rFonts w:ascii="Palatino Linotype" w:eastAsia="Times New Roman" w:hAnsi="Palatino Linotype" w:cs="Arial"/>
                <w:color w:val="000000"/>
                <w:sz w:val="18"/>
                <w:szCs w:val="18"/>
              </w:rPr>
              <w:t>ППК</w:t>
            </w:r>
            <w:r w:rsidRPr="00BB4637">
              <w:rPr>
                <w:rFonts w:ascii="Palatino Linotype" w:eastAsia="Times New Roman" w:hAnsi="Palatino Linotype" w:cs="Arial"/>
                <w:color w:val="000000"/>
                <w:sz w:val="18"/>
                <w:szCs w:val="18"/>
                <w:lang w:val="en-US"/>
              </w:rPr>
              <w:t xml:space="preserve">-200)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15150-69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SLV-370</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10071683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G.Əsədov</w:t>
            </w:r>
          </w:p>
        </w:tc>
      </w:tr>
      <w:tr w:rsidR="00BB4637" w:rsidRPr="001D78D3" w:rsidTr="00D82E45">
        <w:trPr>
          <w:trHeight w:val="2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G.Əsgərova</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100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Xarici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Hidrant başlığı daxili yivli Ø51mm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Ulluçay</w:t>
            </w:r>
          </w:p>
        </w:tc>
      </w:tr>
      <w:tr w:rsidR="00BB4637" w:rsidRPr="001D78D3" w:rsidTr="00D82E45">
        <w:trPr>
          <w:trHeight w:val="2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Boqdanov qayka-Storz(beynalxalq)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10060016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Qubadlı</w:t>
            </w:r>
          </w:p>
        </w:tc>
      </w:tr>
      <w:tr w:rsidR="00BB4637" w:rsidRPr="001D78D3" w:rsidTr="00F64B80">
        <w:trPr>
          <w:trHeight w:val="4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10057134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Barja-701</w:t>
            </w:r>
          </w:p>
        </w:tc>
      </w:tr>
      <w:tr w:rsidR="00BB4637" w:rsidRPr="001D78D3" w:rsidTr="00D82E45">
        <w:trPr>
          <w:trHeight w:val="36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4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10062361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ÜE-674</w:t>
            </w:r>
          </w:p>
        </w:tc>
      </w:tr>
      <w:tr w:rsidR="00BB4637" w:rsidRPr="001D78D3" w:rsidTr="00D82E45">
        <w:trPr>
          <w:trHeight w:val="2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2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10061425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10069452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Bibiheybət GTZ</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10055742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2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10056659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N.NƏRİMANOV</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2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Bulaq-2</w:t>
            </w:r>
          </w:p>
        </w:tc>
      </w:tr>
      <w:tr w:rsidR="00BB4637" w:rsidRPr="001D78D3" w:rsidTr="00D82E45">
        <w:trPr>
          <w:trHeight w:val="42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10060669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Kunarçay</w:t>
            </w:r>
          </w:p>
        </w:tc>
      </w:tr>
      <w:tr w:rsidR="00BB4637" w:rsidRPr="001D78D3" w:rsidTr="00D82E45">
        <w:trPr>
          <w:trHeight w:val="50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Bibiheybət GTZ</w:t>
            </w:r>
          </w:p>
        </w:tc>
      </w:tr>
      <w:tr w:rsidR="00BB4637" w:rsidRPr="001D78D3" w:rsidTr="00D82E45">
        <w:trPr>
          <w:trHeight w:val="4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10063239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Pirallahı</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10064798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Tərtərçay</w:t>
            </w:r>
          </w:p>
        </w:tc>
      </w:tr>
      <w:tr w:rsidR="00BB4637" w:rsidRPr="001D78D3" w:rsidTr="00D82E45">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10064798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2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Ø-51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10067672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4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10062988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Taman</w:t>
            </w:r>
          </w:p>
        </w:tc>
      </w:tr>
      <w:tr w:rsidR="00BB4637" w:rsidRPr="001D78D3" w:rsidTr="00D82E45">
        <w:trPr>
          <w:trHeight w:val="33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1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Birləşdirici xortum 2 qaykalı 15mm-40sm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10061778</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Beynəlxalq sahil birləşməsi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10059917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Narva</w:t>
            </w:r>
          </w:p>
        </w:tc>
      </w:tr>
      <w:tr w:rsidR="00BB4637" w:rsidRPr="001D78D3" w:rsidTr="00D82E45">
        <w:trPr>
          <w:trHeight w:val="1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Baqdanov başlıq qapaqla birlikdə Daxili yivli ГЗВ Ø66 mm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4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Baqdanov başlığı muftalı ГМ Ø66mm  Daxili yivli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qidrantı 65mm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10058605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ZQYL</w:t>
            </w:r>
          </w:p>
        </w:tc>
      </w:tr>
      <w:tr w:rsidR="00BB4637" w:rsidRPr="001D78D3" w:rsidTr="00F64B80">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131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Ø-51 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10055188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Ø-51 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10054972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8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Ø-51 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10058133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Abşeron-19</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hidrantı 51mm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10057660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QQT və İS</w:t>
            </w:r>
          </w:p>
        </w:tc>
      </w:tr>
      <w:tr w:rsidR="00BB4637" w:rsidRPr="001D78D3" w:rsidTr="00D82E45">
        <w:trPr>
          <w:trHeight w:val="3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Yanğınsöndürmə sistemi Hidrant KPL-65 (</w:t>
            </w:r>
            <w:r w:rsidRPr="001D78D3">
              <w:rPr>
                <w:rFonts w:ascii="Palatino Linotype" w:eastAsia="Times New Roman" w:hAnsi="Palatino Linotype" w:cs="Arial"/>
                <w:color w:val="000000"/>
                <w:sz w:val="18"/>
                <w:szCs w:val="18"/>
              </w:rPr>
              <w:t>КПЛ</w:t>
            </w:r>
            <w:r w:rsidRPr="00BB4637">
              <w:rPr>
                <w:rFonts w:ascii="Palatino Linotype" w:eastAsia="Times New Roman" w:hAnsi="Palatino Linotype" w:cs="Arial"/>
                <w:color w:val="000000"/>
                <w:sz w:val="18"/>
                <w:szCs w:val="18"/>
                <w:lang w:val="en-US"/>
              </w:rPr>
              <w:t xml:space="preserve"> 65-1), 1,6MP (latun)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10067413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QYLM</w:t>
            </w:r>
          </w:p>
        </w:tc>
      </w:tr>
      <w:tr w:rsidR="00BB4637" w:rsidRPr="001D78D3" w:rsidTr="00D82E45">
        <w:trPr>
          <w:trHeight w:val="2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136</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yanğın  kranlarının  tıxacları Ø-51 mm   Boqdan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10068079</w:t>
            </w:r>
          </w:p>
        </w:tc>
        <w:tc>
          <w:tcPr>
            <w:tcW w:w="1962"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Pirallahi sahəsi</w:t>
            </w:r>
          </w:p>
        </w:tc>
      </w:tr>
      <w:tr w:rsidR="00BB4637" w:rsidRPr="001D78D3" w:rsidTr="00D82E45">
        <w:trPr>
          <w:trHeight w:val="4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Xarici yivli DN65, Material: Mis, Giriş 2,5” TCVN, Çıxış DN65,  İş təzyiqi:16bar</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10079960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10079960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40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xarici yivli DN65, Material: Mis, Giriş 2,5” TCVN, Çıxış DN65,  İş təzyiqi:16bar</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10079751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140</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10079751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141</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10078411</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142</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Xarici yivli baqdanov növlü qayka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47</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10078393</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Q.Xəlilbəyli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143</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10078362</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Dağıstan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144</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Xarici yivli baqdanov növlü qayka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10077726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145</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Hidrantlar üçün  baqdanov qayka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10067842</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Ulluçay</w:t>
            </w:r>
          </w:p>
        </w:tc>
      </w:tr>
      <w:tr w:rsidR="00BB4637" w:rsidRPr="001D78D3" w:rsidTr="00F64B80">
        <w:trPr>
          <w:trHeight w:val="3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LOT-4</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48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odadavamlı kəndir EN1891, NFPA1858</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10061425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6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lafetlərinin idarəetmə trosu Ø3mm L=1150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10071061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N.Nərimanov</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lafetlərinin idarəetmə trosu Ø3mm L=1150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lafetlərinin idarəetmə trosu Ø3mm L=1150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10070723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Q.Xəlilbəyli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10063344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10061176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10054899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MPK-460</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10068102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PSK-28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Abşeronskya5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Abşeronskya6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Abşeronskya6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10060559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Orion-26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10065368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SLV-411</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10060889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Bulvar-1</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Orion-17</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10071310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M.Əliyev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T.Xəlilbəyli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10074616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lövhəsi üçün bel (lapatka)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10060559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Orion-26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lövhəsi üçün bel (lapatka)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lövhəsi üçün  bel (lapatka)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10058676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Atlet-8</w:t>
            </w:r>
          </w:p>
        </w:tc>
      </w:tr>
      <w:tr w:rsidR="00BB4637" w:rsidRPr="001D78D3" w:rsidTr="00D82E45">
        <w:trPr>
          <w:trHeight w:val="4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Qığılcımyaratmayan bel (лапата штыковая искробезопасная с деревянымчеренком длинною L-1350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29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rezin tutacağlı balta (yanğın lövhəsi üçün) ГОСТ 16714-71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10055404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Ulluçay</w:t>
            </w:r>
          </w:p>
        </w:tc>
      </w:tr>
      <w:tr w:rsidR="00BB4637" w:rsidRPr="001D78D3" w:rsidTr="00D82E45">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rezin tutacağlı balta (yanğın lövhəsi üçün) ГОСТ 16714-71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10062990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ÜE-678</w:t>
            </w:r>
          </w:p>
        </w:tc>
      </w:tr>
      <w:tr w:rsidR="00BB4637" w:rsidRPr="001D78D3" w:rsidTr="00D82E45">
        <w:trPr>
          <w:trHeight w:val="3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rezin tutacağlı balta (yanğın lövhəsi üçün) ГОСТ 16714-71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rezin tutacağlı balta (yanğın lövhəsi üçün)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Hüseyn Cavid</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10060420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S.Orucov</w:t>
            </w:r>
          </w:p>
        </w:tc>
      </w:tr>
      <w:tr w:rsidR="00BB4637" w:rsidRPr="001D78D3" w:rsidTr="00D82E45">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10060889</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Bulvar-1</w:t>
            </w:r>
          </w:p>
        </w:tc>
      </w:tr>
      <w:tr w:rsidR="00BB4637" w:rsidRPr="001D78D3" w:rsidTr="00D82E45">
        <w:trPr>
          <w:trHeight w:val="5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10058420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rezin tutacağlı balta (yanğın lövhəsi üçün) ГОСТ 16714-71</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10072613</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İ.Kərimov</w:t>
            </w:r>
          </w:p>
        </w:tc>
      </w:tr>
      <w:tr w:rsidR="00BB4637" w:rsidRPr="001D78D3" w:rsidTr="00D82E45">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10061176</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3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baltası üçün kobura ГОСТ Р 58446-2019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10053989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baltası üçün kobura ГОСТ Р 58446-2019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10062856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T.Xəlilbəyli</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PSK-33</w:t>
            </w:r>
          </w:p>
        </w:tc>
      </w:tr>
      <w:tr w:rsidR="00BB4637" w:rsidRPr="001D78D3" w:rsidTr="00D82E45">
        <w:trPr>
          <w:trHeight w:val="1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Xəzər-2</w:t>
            </w:r>
          </w:p>
        </w:tc>
      </w:tr>
      <w:tr w:rsidR="00BB4637" w:rsidRPr="001D78D3" w:rsidTr="00D82E45">
        <w:trPr>
          <w:trHeight w:val="1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10074387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Lənkəran</w:t>
            </w:r>
          </w:p>
        </w:tc>
      </w:tr>
      <w:tr w:rsidR="00BB4637" w:rsidRPr="001D78D3" w:rsidTr="00D82E45">
        <w:trPr>
          <w:trHeight w:val="1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10076079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G.Aslanov</w:t>
            </w:r>
          </w:p>
        </w:tc>
      </w:tr>
      <w:tr w:rsidR="00BB4637" w:rsidRPr="001D78D3" w:rsidTr="00D82E45">
        <w:trPr>
          <w:trHeight w:val="1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10060118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Xöş.Yusifzad</w:t>
            </w:r>
          </w:p>
        </w:tc>
      </w:tr>
      <w:tr w:rsidR="00BB4637" w:rsidRPr="001D78D3" w:rsidTr="00D82E45">
        <w:trPr>
          <w:trHeight w:val="2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3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3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10062774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F64B80">
        <w:trPr>
          <w:trHeight w:val="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iç kipləyici rezini d=66mm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10059078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w:t>
            </w:r>
            <w:r w:rsidR="00F64B80">
              <w:rPr>
                <w:rFonts w:ascii="Palatino Linotype" w:eastAsia="Times New Roman" w:hAnsi="Palatino Linotype" w:cs="Arial"/>
                <w:color w:val="000000"/>
                <w:sz w:val="18"/>
                <w:szCs w:val="18"/>
                <w:lang w:val="az-Latn-AZ"/>
              </w:rPr>
              <w:t>-</w:t>
            </w:r>
            <w:r w:rsidRPr="001D78D3">
              <w:rPr>
                <w:rFonts w:ascii="Palatino Linotype" w:eastAsia="Times New Roman" w:hAnsi="Palatino Linotype" w:cs="Arial"/>
                <w:color w:val="000000"/>
                <w:sz w:val="18"/>
                <w:szCs w:val="18"/>
              </w:rPr>
              <w:t>4</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Hidrantın rezini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10068112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F64B80">
        <w:trPr>
          <w:trHeight w:val="2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Rezin kipləşdirici (Ø-66 ölçülü Boqdanov birləşmələri üçün)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Yanğınsöndürmə lövhəsi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10061805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ASCO-2</w:t>
            </w:r>
          </w:p>
        </w:tc>
      </w:tr>
      <w:tr w:rsidR="00BB4637" w:rsidRPr="001D78D3" w:rsidTr="00D82E45">
        <w:trPr>
          <w:trHeight w:val="3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10064218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10057480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Hüseyn Cavid</w:t>
            </w:r>
          </w:p>
        </w:tc>
      </w:tr>
      <w:tr w:rsidR="00BB4637" w:rsidRPr="001D78D3" w:rsidTr="00D82E45">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50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Türkan</w:t>
            </w:r>
          </w:p>
        </w:tc>
      </w:tr>
      <w:tr w:rsidR="00BB4637" w:rsidRPr="001D78D3" w:rsidTr="00D82E45">
        <w:trPr>
          <w:trHeight w:val="34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10069796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45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10069801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4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63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10069802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Tərtərçay</w:t>
            </w:r>
          </w:p>
        </w:tc>
      </w:tr>
      <w:tr w:rsidR="00BB4637" w:rsidRPr="001D78D3" w:rsidTr="00D82E45">
        <w:trPr>
          <w:trHeight w:val="4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10067097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Zirə</w:t>
            </w:r>
          </w:p>
        </w:tc>
      </w:tr>
      <w:tr w:rsidR="00BB4637" w:rsidRPr="001D78D3" w:rsidTr="00D82E45">
        <w:trPr>
          <w:trHeight w:val="5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10074173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Nefteqaz-62</w:t>
            </w:r>
          </w:p>
        </w:tc>
      </w:tr>
      <w:tr w:rsidR="00BB4637" w:rsidRPr="001D78D3" w:rsidTr="00D82E45">
        <w:trPr>
          <w:trHeight w:val="3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10074251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Orion-18</w:t>
            </w:r>
          </w:p>
        </w:tc>
      </w:tr>
      <w:tr w:rsidR="00BB4637" w:rsidRPr="001D78D3" w:rsidTr="00D82E45">
        <w:trPr>
          <w:trHeight w:val="4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10075767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Dağıstan</w:t>
            </w:r>
          </w:p>
        </w:tc>
      </w:tr>
      <w:tr w:rsidR="00BB4637" w:rsidRPr="001D78D3" w:rsidTr="00D82E45">
        <w:trPr>
          <w:trHeight w:val="4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10075777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4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10075832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Naxçıvan</w:t>
            </w:r>
          </w:p>
        </w:tc>
      </w:tr>
      <w:tr w:rsidR="00BB4637" w:rsidRPr="001D78D3" w:rsidTr="00D82E45">
        <w:trPr>
          <w:trHeight w:val="4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10075232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2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Plastik yanğın qutusu (qum üçün) L- 150 sm,B-80 sm,H-80 sm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10066069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Qubadlı</w:t>
            </w:r>
          </w:p>
        </w:tc>
      </w:tr>
      <w:tr w:rsidR="00BB4637" w:rsidRPr="001D78D3" w:rsidTr="00D82E45">
        <w:trPr>
          <w:trHeight w:val="4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72</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10067532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Qubadlı</w:t>
            </w:r>
          </w:p>
        </w:tc>
      </w:tr>
      <w:tr w:rsidR="00BB4637" w:rsidRPr="001D78D3" w:rsidTr="00D82E45">
        <w:trPr>
          <w:trHeight w:val="4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73</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10066025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40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74</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75</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PS-153</w:t>
            </w:r>
          </w:p>
        </w:tc>
      </w:tr>
      <w:tr w:rsidR="00BB4637" w:rsidRPr="001D78D3" w:rsidTr="00D82E45">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76</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Hövsan</w:t>
            </w:r>
          </w:p>
        </w:tc>
      </w:tr>
      <w:tr w:rsidR="00BB4637" w:rsidRPr="001D78D3" w:rsidTr="00D82E45">
        <w:trPr>
          <w:trHeight w:val="41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77</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10055891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Hövsan</w:t>
            </w:r>
          </w:p>
        </w:tc>
      </w:tr>
      <w:tr w:rsidR="00BB4637" w:rsidRPr="001D78D3" w:rsidTr="00D82E45">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78</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3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79</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4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3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81</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10066320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PS-153</w:t>
            </w:r>
          </w:p>
        </w:tc>
      </w:tr>
      <w:tr w:rsidR="00BB4637" w:rsidRPr="001D78D3" w:rsidTr="00D82E45">
        <w:trPr>
          <w:trHeight w:val="3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82</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Bibiheybət GTZ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karabin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10063344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karabin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10062855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T.Xəlilbəyli</w:t>
            </w:r>
          </w:p>
        </w:tc>
      </w:tr>
      <w:tr w:rsidR="00BB4637" w:rsidRPr="001D78D3" w:rsidTr="00D82E45">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qarşı örtük (Fire blanket, koşma) 1x2 m Şüşəlifli, tərkibindəasbesti olmayan Standartlar: EN 1869-1997</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qarşı örtük (Fire blanket, koşma) 1x2 m Şüşəlifli, tərkibindəasbesti olmayan Standartlar: EN 1869-1997</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10073400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3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Şirvan-3</w:t>
            </w:r>
          </w:p>
        </w:tc>
      </w:tr>
      <w:tr w:rsidR="00BB4637" w:rsidRPr="001D78D3" w:rsidTr="00D82E45">
        <w:trPr>
          <w:trHeight w:val="3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Türkan</w:t>
            </w:r>
          </w:p>
        </w:tc>
      </w:tr>
      <w:tr w:rsidR="00BB4637" w:rsidRPr="001D78D3" w:rsidTr="00D82E45">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10061918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V.Cəfərov</w:t>
            </w:r>
          </w:p>
        </w:tc>
      </w:tr>
      <w:tr w:rsidR="00BB4637" w:rsidRPr="001D78D3" w:rsidTr="00D82E45">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92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10072633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Om</w:t>
            </w:r>
          </w:p>
        </w:tc>
      </w:tr>
      <w:tr w:rsidR="00BB4637" w:rsidRPr="001D78D3" w:rsidTr="00D82E45">
        <w:trPr>
          <w:trHeight w:val="2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10074010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Zirə</w:t>
            </w:r>
          </w:p>
        </w:tc>
      </w:tr>
      <w:tr w:rsidR="00BB4637" w:rsidRPr="001D78D3" w:rsidTr="00D82E45">
        <w:trPr>
          <w:trHeight w:val="2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Yanğından mühafizə qapı kilidi (dəstək ilə birlikdə) Kale</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10072130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Q.Xəlilbəyli</w:t>
            </w:r>
          </w:p>
        </w:tc>
      </w:tr>
      <w:tr w:rsidR="00BB4637" w:rsidRPr="001D78D3" w:rsidTr="00D82E45">
        <w:trPr>
          <w:trHeight w:val="4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Drençer sistemində püskürücü (pirinç materialdan) K17-231, 12,5mm 1/2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14630-80 BS9251 NFPA13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10068229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Balaken</w:t>
            </w:r>
          </w:p>
        </w:tc>
      </w:tr>
      <w:tr w:rsidR="00BB4637" w:rsidRPr="001D78D3" w:rsidTr="00D82E45">
        <w:trPr>
          <w:trHeight w:val="4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300 GLN həcmi olan köpük tankın köpük kisəsi (membrana) (Vinil əsaslıpolimer). Bladder (Vinyl based polymer or Buna-N or Neopren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10071391</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İ.Hüseynov</w:t>
            </w:r>
          </w:p>
        </w:tc>
      </w:tr>
      <w:tr w:rsidR="00BB4637" w:rsidRPr="001D78D3" w:rsidTr="00D82E45">
        <w:trPr>
          <w:trHeight w:val="3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Püskürücü-Sprinkler 21 MX5-SP 1/2-K80-68°C Ms-24 845258 (Yanğınsöndürməsistemi üçün)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10059348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Azerbaycan</w:t>
            </w:r>
          </w:p>
        </w:tc>
      </w:tr>
      <w:tr w:rsidR="00BB4637" w:rsidRPr="001D78D3" w:rsidTr="00D82E45">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Püskürücü-Sprinkler Hi-fog C20040, 1B1ME6MF10RA, 128_449 (Yanğınsöndürməsistemi üçün)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10073940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99</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Drençer sistemində püskürücü (pirinç materialdan) K17-231, 12,5mm 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Qarabağ</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10079413</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S.Vəzirov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10077627</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A.Mustafayev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10076689</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rezin tutacağlı balta (yanğın lövhəsi üçün) ГОСТ 16714-71</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Yanğından mühafizə qapı kilidi (dəstək ilə birlikdə) Kale</w:t>
            </w:r>
          </w:p>
        </w:tc>
        <w:tc>
          <w:tcPr>
            <w:tcW w:w="73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baltası üçün kobura ГОСТ Р 58446-2019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10065522</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Om</w:t>
            </w:r>
          </w:p>
        </w:tc>
      </w:tr>
      <w:tr w:rsidR="00BB4637" w:rsidRPr="001D78D3" w:rsidTr="00D82E45">
        <w:trPr>
          <w:trHeight w:val="21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10079968</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2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yeşik  500x650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10077015</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Zirə</w:t>
            </w:r>
          </w:p>
        </w:tc>
      </w:tr>
    </w:tbl>
    <w:p w:rsidR="00510A42" w:rsidRDefault="00510A42" w:rsidP="00510A42">
      <w:pPr>
        <w:spacing w:after="0" w:line="240" w:lineRule="auto"/>
        <w:ind w:left="360"/>
        <w:jc w:val="both"/>
        <w:rPr>
          <w:rFonts w:ascii="Arial" w:hAnsi="Arial" w:cs="Arial"/>
          <w:b/>
          <w:sz w:val="20"/>
          <w:szCs w:val="20"/>
          <w:lang w:val="az-Latn-AZ"/>
        </w:rPr>
      </w:pPr>
    </w:p>
    <w:p w:rsidR="00510A42" w:rsidRDefault="00510A42" w:rsidP="00510A42">
      <w:pPr>
        <w:spacing w:after="0" w:line="240" w:lineRule="auto"/>
        <w:ind w:left="360"/>
        <w:jc w:val="both"/>
        <w:rPr>
          <w:rFonts w:ascii="Arial" w:hAnsi="Arial" w:cs="Arial"/>
          <w:b/>
          <w:sz w:val="20"/>
          <w:szCs w:val="20"/>
          <w:lang w:val="az-Latn-AZ"/>
        </w:rPr>
      </w:pP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Müsabiqə iştirakçıları sırf müsabiqə predmetinin alqı-satqısı üzrə ixtisaslaşmış olmalıdır və bu sahədə ən azı 1 (bir) illik iş təcrübəsinə malik olmalıdır.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color w:val="000000" w:themeColor="text1"/>
          <w:sz w:val="18"/>
          <w:szCs w:val="18"/>
          <w:lang w:val="az-Latn-AZ"/>
        </w:rPr>
        <w:t>Ödəmə şərti yalnız Fakt Üzrə qəbul edilir və  digər şərtlər üzrə təklif verən şirkətlərin təklifləri kənarlaşdırılacaqdır.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yerli və beynəlxalq standartlara uyğunluq sertifikatları, eləcə də bəzi mallarla bağlı sınaq-müayinə sənədləri (şəhadətnamələr, sınaq protokolları və aktları və s.) təqdim edilməlidir.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1 (bir) il ərzində hissə-hissə, ASCO tərəfindən veriləcək sifarişlər əsasında alınması nəzərdə tutulur. Tədarük müddəti ilk sifariş verildikdən sonra 45 (qırx beş) günədək, sonrakı sifarişlər üzrə isə 5 (beş) günədək olmalıdır və müvafiq tələbin ödənilməsi üçün iştirakçılar malların saxlanılacağı xüsusi yerə malik olmalıdır.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Bütün mallar üzrə nümunələrin təqdim edilməsi mütləqdir.Əks təqdirdə təklif kənarlaşdırılacaqdır.</w:t>
      </w:r>
    </w:p>
    <w:p w:rsidR="00510A42" w:rsidRDefault="00510A42" w:rsidP="00510A42">
      <w:pPr>
        <w:jc w:val="both"/>
        <w:rPr>
          <w:rFonts w:ascii="Arial" w:hAnsi="Arial" w:cs="Arial"/>
          <w:b/>
          <w:color w:val="000000" w:themeColor="text1"/>
          <w:lang w:val="az-Latn-AZ"/>
        </w:rPr>
      </w:pPr>
    </w:p>
    <w:p w:rsidR="00510A42" w:rsidRPr="00993E0B" w:rsidRDefault="00510A42" w:rsidP="00510A4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10A42" w:rsidRPr="00497D34" w:rsidRDefault="00510A42" w:rsidP="00510A4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963A05" w:rsidRPr="00510A42" w:rsidRDefault="00510A42" w:rsidP="00F64B80">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963A05" w:rsidRPr="00510A42"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CF14D8"/>
    <w:multiLevelType w:val="hybridMultilevel"/>
    <w:tmpl w:val="D98E9A48"/>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2"/>
    <w:rsid w:val="001D488B"/>
    <w:rsid w:val="004D0F39"/>
    <w:rsid w:val="00510A42"/>
    <w:rsid w:val="00963A05"/>
    <w:rsid w:val="00BB4637"/>
    <w:rsid w:val="00F64B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D7C6"/>
  <w15:chartTrackingRefBased/>
  <w15:docId w15:val="{49048997-B8B2-4281-A494-D084AB6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42"/>
    <w:pPr>
      <w:spacing w:line="254" w:lineRule="auto"/>
    </w:pPr>
    <w:rPr>
      <w:lang w:val="ru-RU"/>
    </w:rPr>
  </w:style>
  <w:style w:type="paragraph" w:styleId="Heading2">
    <w:name w:val="heading 2"/>
    <w:basedOn w:val="Normal"/>
    <w:next w:val="Normal"/>
    <w:link w:val="Heading2Char"/>
    <w:uiPriority w:val="9"/>
    <w:semiHidden/>
    <w:unhideWhenUsed/>
    <w:qFormat/>
    <w:rsid w:val="00510A4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0A4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10A42"/>
    <w:rPr>
      <w:color w:val="0563C1"/>
      <w:u w:val="single"/>
    </w:rPr>
  </w:style>
  <w:style w:type="paragraph" w:styleId="ListParagraph">
    <w:name w:val="List Paragraph"/>
    <w:basedOn w:val="Normal"/>
    <w:uiPriority w:val="34"/>
    <w:qFormat/>
    <w:rsid w:val="00510A42"/>
    <w:pPr>
      <w:spacing w:after="200" w:line="276" w:lineRule="auto"/>
      <w:ind w:left="720"/>
      <w:contextualSpacing/>
    </w:pPr>
    <w:rPr>
      <w:rFonts w:eastAsia="MS Mincho"/>
    </w:rPr>
  </w:style>
  <w:style w:type="character" w:customStyle="1" w:styleId="nwt1">
    <w:name w:val="nwt1"/>
    <w:basedOn w:val="DefaultParagraphFont"/>
    <w:rsid w:val="00510A42"/>
  </w:style>
  <w:style w:type="table" w:styleId="TableGrid">
    <w:name w:val="Table Grid"/>
    <w:aliases w:val="Table 1,Test,TabelEcorys,Tabla"/>
    <w:basedOn w:val="TableNormal"/>
    <w:uiPriority w:val="59"/>
    <w:rsid w:val="00510A4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63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46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8193</Words>
  <Characters>46705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3</cp:revision>
  <dcterms:created xsi:type="dcterms:W3CDTF">2023-12-04T05:34:00Z</dcterms:created>
  <dcterms:modified xsi:type="dcterms:W3CDTF">2023-12-04T07:21:00Z</dcterms:modified>
</cp:coreProperties>
</file>