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35B7" w14:textId="77777777" w:rsidR="008F5FE3" w:rsidRPr="008F5FE3" w:rsidRDefault="008F5FE3" w:rsidP="008F5FE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F5FE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55936E68" w14:textId="235A6FBE" w:rsidR="008F5FE3" w:rsidRPr="008F5FE3" w:rsidRDefault="008F5FE3" w:rsidP="008F5FE3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8F5FE3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8F5FE3">
        <w:rPr>
          <w:rFonts w:ascii="Arial" w:hAnsi="Arial" w:cs="Arial"/>
          <w:b/>
          <w:bCs/>
          <w:sz w:val="24"/>
          <w:szCs w:val="24"/>
          <w:lang w:val="az-Latn-AZ"/>
        </w:rPr>
        <w:t xml:space="preserve"> AM141/2023</w:t>
      </w:r>
      <w:r w:rsidRPr="008F5FE3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8F5F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Pr="008F5FE3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Pr="008F5FE3">
        <w:rPr>
          <w:rFonts w:ascii="Arial" w:hAnsi="Arial" w:cs="Arial"/>
          <w:b/>
          <w:sz w:val="24"/>
          <w:szCs w:val="24"/>
          <w:lang w:val="az-Latn-AZ" w:eastAsia="ru-RU"/>
        </w:rPr>
        <w:t>.12.2023</w:t>
      </w:r>
      <w:r w:rsidRPr="008F5F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8F5FE3">
        <w:rPr>
          <w:rFonts w:ascii="Arial" w:hAnsi="Arial" w:cs="Arial"/>
          <w:b/>
          <w:bCs/>
          <w:sz w:val="24"/>
          <w:szCs w:val="24"/>
          <w:lang w:val="az-Latn-AZ"/>
        </w:rPr>
        <w:t>Polad</w:t>
      </w:r>
      <w:r w:rsidRPr="008F5FE3">
        <w:rPr>
          <w:rFonts w:ascii="Arial" w:hAnsi="Arial" w:cs="Arial"/>
          <w:b/>
          <w:sz w:val="24"/>
          <w:szCs w:val="24"/>
          <w:lang w:val="az-Latn-AZ"/>
        </w:rPr>
        <w:t xml:space="preserve"> burazların satınalınması üzrə</w:t>
      </w:r>
    </w:p>
    <w:p w14:paraId="13FF6177" w14:textId="77777777" w:rsidR="008F5FE3" w:rsidRPr="008F5FE3" w:rsidRDefault="008F5FE3" w:rsidP="008F5FE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F5FE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474ACD93" w14:textId="77777777" w:rsidR="008F5FE3" w:rsidRPr="008F5FE3" w:rsidRDefault="008F5FE3" w:rsidP="008F5F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8F5FE3" w:rsidRPr="008F5FE3" w14:paraId="6F94656C" w14:textId="77777777" w:rsidTr="00A6602B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BD54D9" w14:textId="77777777" w:rsidR="008F5FE3" w:rsidRPr="008F5FE3" w:rsidRDefault="008F5FE3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F5F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6CD782" w14:textId="4267D721" w:rsidR="008F5FE3" w:rsidRPr="008F5FE3" w:rsidRDefault="008F5FE3" w:rsidP="00A6602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8F5FE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Polad</w:t>
            </w:r>
            <w:r w:rsidRPr="008F5F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burazların satınalınması</w:t>
            </w:r>
          </w:p>
        </w:tc>
      </w:tr>
      <w:tr w:rsidR="008F5FE3" w:rsidRPr="008F5FE3" w14:paraId="514F3723" w14:textId="77777777" w:rsidTr="00A6602B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B03E037" w14:textId="77777777" w:rsidR="008F5FE3" w:rsidRPr="008F5FE3" w:rsidRDefault="008F5FE3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F5F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14:paraId="4EBD5ABF" w14:textId="387A7873" w:rsidR="008F5FE3" w:rsidRPr="008F5FE3" w:rsidRDefault="008F5FE3" w:rsidP="00A660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5F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Xrom</w:t>
            </w:r>
            <w:proofErr w:type="spellEnd"/>
            <w:r w:rsidRPr="008F5F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F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İnşaat</w:t>
            </w:r>
            <w:proofErr w:type="spellEnd"/>
            <w:r w:rsidRPr="008F5F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MMC</w:t>
            </w:r>
          </w:p>
        </w:tc>
      </w:tr>
      <w:tr w:rsidR="008F5FE3" w:rsidRPr="008F5FE3" w14:paraId="2BB233F9" w14:textId="77777777" w:rsidTr="00A6602B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7032D2D" w14:textId="77777777" w:rsidR="008F5FE3" w:rsidRPr="008F5FE3" w:rsidRDefault="008F5FE3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F5F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FE91406" w14:textId="44949BDF" w:rsidR="008F5FE3" w:rsidRPr="008F5FE3" w:rsidRDefault="008F5FE3" w:rsidP="00A6602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8F5FE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241 661,90 AZN</w:t>
            </w:r>
          </w:p>
        </w:tc>
      </w:tr>
      <w:tr w:rsidR="008F5FE3" w:rsidRPr="008F5FE3" w14:paraId="7CF92381" w14:textId="77777777" w:rsidTr="00A6602B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E80B2CB" w14:textId="77777777" w:rsidR="008F5FE3" w:rsidRPr="008F5FE3" w:rsidRDefault="008F5FE3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F5FE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A57FFB2" w14:textId="4CDC11AD" w:rsidR="008F5FE3" w:rsidRPr="008F5FE3" w:rsidRDefault="008F5FE3" w:rsidP="00A6602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8F5FE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70 gün</w:t>
            </w:r>
          </w:p>
        </w:tc>
      </w:tr>
    </w:tbl>
    <w:p w14:paraId="7CD415E1" w14:textId="77777777" w:rsidR="008F5FE3" w:rsidRPr="008F5FE3" w:rsidRDefault="008F5FE3" w:rsidP="008F5FE3">
      <w:pPr>
        <w:rPr>
          <w:rFonts w:ascii="Arial" w:hAnsi="Arial" w:cs="Arial"/>
          <w:sz w:val="24"/>
          <w:szCs w:val="24"/>
        </w:rPr>
      </w:pPr>
    </w:p>
    <w:p w14:paraId="737D3866" w14:textId="77777777" w:rsidR="00963A05" w:rsidRDefault="00963A05"/>
    <w:sectPr w:rsidR="00963A05" w:rsidSect="008A429F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E3"/>
    <w:rsid w:val="001D488B"/>
    <w:rsid w:val="008A429F"/>
    <w:rsid w:val="008F5FE3"/>
    <w:rsid w:val="00963A05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D19D"/>
  <w15:chartTrackingRefBased/>
  <w15:docId w15:val="{18B6C22A-796C-40F6-86D6-864D8072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FE3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2024-02-16T15:18:00Z</dcterms:created>
  <dcterms:modified xsi:type="dcterms:W3CDTF">2024-02-16T15:21:00Z</dcterms:modified>
</cp:coreProperties>
</file>