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131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/2022 HELD BY AZERBAIJAN CASPIAN SHIPPING 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</w:t>
      </w:r>
      <w:bookmarkStart w:id="0" w:name="_GoBack"/>
      <w:bookmarkEnd w:id="0"/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ANY ON 18.08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.2022 FOR THE PROCUR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EMENT OF 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</w:t>
      </w:r>
      <w:proofErr w:type="spellStart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Deutz</w:t>
      </w:r>
      <w:proofErr w:type="spellEnd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BF6M1015MC aux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iliary engines of the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vessel </w:t>
      </w:r>
      <w:proofErr w:type="spellStart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Shahdag</w:t>
      </w:r>
      <w:proofErr w:type="spellEnd"/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, which is on the balance sheet of company. 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4D6E4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4D6E4B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9240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PROCUR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EMENT OF 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spare parts for </w:t>
            </w:r>
            <w:proofErr w:type="spellStart"/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Deutz</w:t>
            </w:r>
            <w:proofErr w:type="spellEnd"/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BF6M1015MC aux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iliary engines of the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vessel </w:t>
            </w:r>
            <w:proofErr w:type="spellStart"/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Shahdag</w:t>
            </w:r>
            <w:proofErr w:type="spellEnd"/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, which is 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 the balance sheet of company.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4D6E4B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Deniz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Service</w:t>
            </w:r>
            <w:r w:rsidR="00E26CC0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"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4D6E4B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AZN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129 227.94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4D6E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E26CC0" w:rsidP="004D6E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D6E4B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10-11 weeks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4F" w:rsidRDefault="008C644F" w:rsidP="007B1858">
      <w:pPr>
        <w:spacing w:after="0" w:line="240" w:lineRule="auto"/>
      </w:pPr>
      <w:r>
        <w:separator/>
      </w:r>
    </w:p>
  </w:endnote>
  <w:endnote w:type="continuationSeparator" w:id="0">
    <w:p w:rsidR="008C644F" w:rsidRDefault="008C644F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4F" w:rsidRDefault="008C644F" w:rsidP="007B1858">
      <w:pPr>
        <w:spacing w:after="0" w:line="240" w:lineRule="auto"/>
      </w:pPr>
      <w:r>
        <w:separator/>
      </w:r>
    </w:p>
  </w:footnote>
  <w:footnote w:type="continuationSeparator" w:id="0">
    <w:p w:rsidR="008C644F" w:rsidRDefault="008C644F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B1858"/>
    <w:rsid w:val="00821AC6"/>
    <w:rsid w:val="00824D97"/>
    <w:rsid w:val="00880632"/>
    <w:rsid w:val="008A609E"/>
    <w:rsid w:val="008C644F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E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2022-09-21T09:16:00Z</dcterms:modified>
</cp:coreProperties>
</file>