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F189" w14:textId="77777777" w:rsidR="00235F4E" w:rsidRDefault="00235F4E" w:rsidP="00235F4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1825B019" w14:textId="77777777" w:rsidR="00221A96" w:rsidRPr="00E30035" w:rsidRDefault="002E5161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6B75E511" wp14:editId="24E1AB2C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16E78" w14:textId="77777777" w:rsidR="00221A96" w:rsidRPr="00623917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B57E50E" w14:textId="77777777" w:rsidR="00221A96" w:rsidRPr="00235F4E" w:rsidRDefault="002E5161" w:rsidP="00E6197B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235F4E">
        <w:rPr>
          <w:rFonts w:ascii="Arial" w:eastAsia="Arial" w:hAnsi="Arial" w:cs="Arial"/>
          <w:b/>
          <w:bCs/>
          <w:sz w:val="24"/>
          <w:szCs w:val="24"/>
        </w:rPr>
        <w:t>ЗАКРЫТОЕ АКЦИОНЕРНОЕ ОБЩЕСТВО «АЗЕРБАЙДЖАНСКОЕ КАСПИЙСКОЕ МОРСКОЕ ПАРОХОДСТВО» ОБЪЯВЛЯЕТ О ПРОВЕДЕНИИ КОНКУРСА НА ЗАКУПКУ УСЛУГ ПО РЕМОНТУ (МАТЕРИАЛЫ ВКЛЮЧИТЕЛЬНО) РА</w:t>
      </w:r>
      <w:r w:rsidRPr="00235F4E">
        <w:rPr>
          <w:rFonts w:ascii="Arial" w:eastAsia="Arial" w:hAnsi="Arial" w:cs="Arial"/>
          <w:b/>
          <w:bCs/>
          <w:sz w:val="24"/>
          <w:szCs w:val="24"/>
        </w:rPr>
        <w:t xml:space="preserve">ЗЛИЧНЫХ ВОЗДУШНЫХ КОМПРЕССОРОВ СРЗ “ЗЫХ” НАХОДЯЩЕГОСЯ В ЕГО ПОДЧИНЕНИИ </w:t>
      </w:r>
    </w:p>
    <w:p w14:paraId="75FB46D7" w14:textId="77777777" w:rsidR="00221A96" w:rsidRPr="00235F4E" w:rsidRDefault="002E5161" w:rsidP="00221A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 w:eastAsia="ru-RU"/>
        </w:rPr>
      </w:pPr>
      <w:r w:rsidRPr="00235F4E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 099/2024 </w:t>
      </w:r>
    </w:p>
    <w:p w14:paraId="43D99094" w14:textId="77777777"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40196" w14:paraId="5896005B" w14:textId="77777777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0C8C5BF4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FB05F7A" w14:textId="77777777" w:rsidR="00221A96" w:rsidRPr="00E30035" w:rsidRDefault="002E5161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C4BC23C" w14:textId="77777777" w:rsidR="00221A96" w:rsidRPr="00E30035" w:rsidRDefault="002E5161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14:paraId="71673576" w14:textId="77777777" w:rsidR="00221A96" w:rsidRPr="00E30035" w:rsidRDefault="002E5161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14:paraId="1F7ADC84" w14:textId="77777777" w:rsidR="00221A96" w:rsidRDefault="002E5161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476A761D" w14:textId="77777777" w:rsidR="00221A96" w:rsidRDefault="002E5161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 о финансовом положении грузоотправителя за последний год (или в течении периода функционирования);</w:t>
            </w:r>
          </w:p>
          <w:p w14:paraId="5A421F49" w14:textId="77777777" w:rsidR="00221A96" w:rsidRPr="008D4237" w:rsidRDefault="002E5161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тановления).</w:t>
            </w:r>
          </w:p>
          <w:p w14:paraId="35B70AD0" w14:textId="77777777"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26987E" w14:textId="77777777" w:rsidR="00221A96" w:rsidRPr="00E30035" w:rsidRDefault="002E5161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едложения) должны быть представлены на Азербайджанском, русском или английском языках не позднее </w:t>
            </w:r>
            <w:r w:rsidRPr="00235F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35F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10.12.2024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5B4E5D3" w14:textId="77777777" w:rsidR="00221A96" w:rsidRPr="00E30035" w:rsidRDefault="002E5161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47E1B781" w14:textId="77777777" w:rsidR="00221A96" w:rsidRPr="00F53E75" w:rsidRDefault="002E5161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3949A043" w14:textId="77777777"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40196" w14:paraId="7543DA8A" w14:textId="77777777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0D9890FB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FEB292" w14:textId="77777777" w:rsidR="00221A96" w:rsidRPr="00E30035" w:rsidRDefault="002E5161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36154629" w14:textId="77777777" w:rsidR="00221A96" w:rsidRPr="00E30035" w:rsidRDefault="002E5161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й в разделе IV объявления.</w:t>
            </w:r>
          </w:p>
          <w:p w14:paraId="6931526E" w14:textId="77777777"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434475D" w14:textId="77777777" w:rsidR="00221A96" w:rsidRPr="00E30035" w:rsidRDefault="002E5161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50 АЗН.</w:t>
            </w:r>
          </w:p>
          <w:p w14:paraId="04A288DD" w14:textId="77777777"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A694419" w14:textId="77777777" w:rsidR="00221A96" w:rsidRPr="00E30035" w:rsidRDefault="002E5161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14:paraId="63666DAA" w14:textId="77777777" w:rsidR="00221A96" w:rsidRPr="00E30035" w:rsidRDefault="002E5161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40196" w14:paraId="73E1735C" w14:textId="77777777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89F2E3" w14:textId="77777777" w:rsidR="00221A96" w:rsidRPr="00E30035" w:rsidRDefault="002E5161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37F064" w14:textId="77777777" w:rsidR="00221A96" w:rsidRPr="00E30035" w:rsidRDefault="002E5161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E04F8" w14:textId="77777777" w:rsidR="00221A96" w:rsidRPr="00E30035" w:rsidRDefault="002E5161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640196" w:rsidRPr="00235F4E" w14:paraId="381C8D6B" w14:textId="77777777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138563" w14:textId="77777777" w:rsidR="00221A96" w:rsidRPr="00E30035" w:rsidRDefault="002E516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Наименование: Международный Банк Азербайджана</w:t>
                  </w:r>
                </w:p>
                <w:p w14:paraId="26F0EF46" w14:textId="77777777" w:rsidR="00221A96" w:rsidRPr="00E30035" w:rsidRDefault="002E516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 Департамент Клиентского Обслуживания</w:t>
                  </w:r>
                </w:p>
                <w:p w14:paraId="04180EC6" w14:textId="77777777" w:rsidR="00221A96" w:rsidRPr="00E30035" w:rsidRDefault="002E516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14:paraId="29FB7A34" w14:textId="77777777" w:rsidR="00221A96" w:rsidRPr="00E30035" w:rsidRDefault="002E516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14:paraId="2F8BE02D" w14:textId="77777777" w:rsidR="00221A96" w:rsidRPr="00E30035" w:rsidRDefault="002E516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14:paraId="2423FC89" w14:textId="77777777" w:rsidR="00221A96" w:rsidRPr="00E30035" w:rsidRDefault="002E516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14:paraId="139BD39D" w14:textId="77777777" w:rsidR="00221A96" w:rsidRPr="00E30035" w:rsidRDefault="002E516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35F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</w:t>
                  </w:r>
                  <w:r w:rsidRPr="00235F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R DANIZ GAMICILIYI QSC</w:t>
                  </w:r>
                </w:p>
                <w:p w14:paraId="5C11D838" w14:textId="77777777" w:rsidR="00221A96" w:rsidRPr="00E30035" w:rsidRDefault="002E5161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14:paraId="33A0C04D" w14:textId="77777777" w:rsidR="00221A96" w:rsidRPr="00E30035" w:rsidRDefault="002E5161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):   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FE094A" w14:textId="77777777" w:rsidR="00221A96" w:rsidRPr="00E30035" w:rsidRDefault="002E516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35F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14:paraId="04B72205" w14:textId="77777777" w:rsidR="00221A96" w:rsidRPr="00E30035" w:rsidRDefault="002E516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35F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00A0CDE5" w14:textId="77777777" w:rsidR="00221A96" w:rsidRPr="00E30035" w:rsidRDefault="002E516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35F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14:paraId="340786E2" w14:textId="77777777" w:rsidR="00221A96" w:rsidRPr="00E30035" w:rsidRDefault="002E516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35F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14:paraId="1FCE6AE4" w14:textId="77777777" w:rsidR="00221A96" w:rsidRPr="00E30035" w:rsidRDefault="002E516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35F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</w:t>
                  </w:r>
                  <w:r w:rsidRPr="00235F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rvice Department</w:t>
                  </w:r>
                </w:p>
                <w:p w14:paraId="4CE76330" w14:textId="77777777" w:rsidR="00221A96" w:rsidRPr="00E30035" w:rsidRDefault="002E516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35F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63D50D07" w14:textId="77777777" w:rsidR="00221A96" w:rsidRPr="00E30035" w:rsidRDefault="002E5161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235F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235F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235F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</w:t>
                  </w:r>
                  <w:r w:rsidRPr="00235F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GAMICILIYI QSC</w:t>
                  </w:r>
                </w:p>
                <w:p w14:paraId="7F61ACF1" w14:textId="77777777" w:rsidR="00221A96" w:rsidRPr="00235F4E" w:rsidRDefault="002E5161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35F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14:paraId="61348CDD" w14:textId="77777777" w:rsidR="00221A96" w:rsidRPr="00235F4E" w:rsidRDefault="002E5161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35F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No.             </w:t>
                  </w:r>
                  <w:r w:rsidRPr="00235F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0CE91B" w14:textId="77777777" w:rsidR="00221A96" w:rsidRPr="00E30035" w:rsidRDefault="002E5161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35F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14:paraId="62577D15" w14:textId="77777777" w:rsidR="00221A96" w:rsidRPr="00E30035" w:rsidRDefault="002E5161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35F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51668B62" w14:textId="77777777" w:rsidR="00221A96" w:rsidRPr="00E30035" w:rsidRDefault="002E5161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35F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88 660 3001</w:t>
                  </w:r>
                </w:p>
                <w:p w14:paraId="65FE18FF" w14:textId="77777777" w:rsidR="00221A96" w:rsidRPr="00E30035" w:rsidRDefault="002E5161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35F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14:paraId="6011EC24" w14:textId="77777777" w:rsidR="00221A96" w:rsidRPr="00E30035" w:rsidRDefault="002E5161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35F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2A9D046F" w14:textId="77777777" w:rsidR="00221A96" w:rsidRPr="00E30035" w:rsidRDefault="002E5161" w:rsidP="00625CF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35F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64BFEA9E" w14:textId="77777777" w:rsidR="00221A96" w:rsidRPr="00E30035" w:rsidRDefault="002E5161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235F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235F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235F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str., 67</w:t>
                  </w:r>
                  <w:r w:rsidRPr="00235F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14:paraId="31989680" w14:textId="77777777" w:rsidR="00221A96" w:rsidRPr="00235F4E" w:rsidRDefault="002E5161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35F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14:paraId="45D283F1" w14:textId="77777777" w:rsidR="00221A96" w:rsidRPr="00235F4E" w:rsidRDefault="002E5161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35F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No.                </w:t>
                  </w:r>
                  <w:r w:rsidRPr="00235F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AZ06IBAZ38150019781115341120</w:t>
                  </w:r>
                </w:p>
              </w:tc>
            </w:tr>
          </w:tbl>
          <w:p w14:paraId="3A6A05AF" w14:textId="77777777"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1068CCD0" w14:textId="77777777" w:rsidR="00221A96" w:rsidRPr="00E30035" w:rsidRDefault="002E5161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14:paraId="1F8610EB" w14:textId="77777777"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40196" w14:paraId="3A627B3D" w14:textId="77777777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4723D1CD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346E14" w14:textId="77777777" w:rsidR="00221A96" w:rsidRPr="00B64945" w:rsidRDefault="002E5161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2A6FCF7B" w14:textId="77777777" w:rsidR="00221A96" w:rsidRPr="00E30035" w:rsidRDefault="002E5161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1E776FD6" w14:textId="77777777" w:rsidR="00221A96" w:rsidRPr="00E30035" w:rsidRDefault="002E5161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670A2986" w14:textId="77777777" w:rsidR="00221A96" w:rsidRPr="00E30035" w:rsidRDefault="002E5161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14:paraId="0BE7F025" w14:textId="77777777" w:rsidR="00221A96" w:rsidRPr="00E30035" w:rsidRDefault="002E5161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5BF47596" w14:textId="77777777" w:rsidR="00221A96" w:rsidRPr="00E30035" w:rsidRDefault="002E5161" w:rsidP="00625CF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4C4FD388" w14:textId="77777777" w:rsidR="00221A96" w:rsidRPr="00E30035" w:rsidRDefault="002E5161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 только после того, как товары будут доставлены на склад, предоплата не предусмотрена.</w:t>
            </w:r>
          </w:p>
          <w:p w14:paraId="2D72F2A8" w14:textId="77777777" w:rsidR="00221A96" w:rsidRPr="005816D7" w:rsidRDefault="002E5161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14:paraId="2DD3E03D" w14:textId="77777777" w:rsidR="00221A96" w:rsidRPr="000C7BB8" w:rsidRDefault="002E5161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В связи с острой востребованностью товаров, срок поставки товаров предусматривается в течение 10 дней.</w:t>
            </w:r>
          </w:p>
          <w:p w14:paraId="344E4965" w14:textId="77777777"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640196" w14:paraId="34D571D5" w14:textId="77777777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F1E9AF0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42AE9D8" w14:textId="77777777" w:rsidR="00221A96" w:rsidRDefault="002E5161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14:paraId="7D59B24C" w14:textId="77777777" w:rsidR="00221A96" w:rsidRDefault="002E5161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235F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35F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 декабря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7519FB9A" w14:textId="77777777"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0D635AA" w14:textId="77777777" w:rsidR="00221A96" w:rsidRDefault="002E5161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640196" w14:paraId="237A9B5C" w14:textId="77777777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B7CBF42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BC24C3C" w14:textId="77777777" w:rsidR="00221A96" w:rsidRPr="00E30035" w:rsidRDefault="002E5161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67F388C3" w14:textId="77777777" w:rsidR="00221A96" w:rsidRDefault="002E5161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Микаила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Усейнова 2, Комитет по Закупкам АСКО.</w:t>
            </w:r>
          </w:p>
          <w:p w14:paraId="04D2A17F" w14:textId="77777777" w:rsidR="00221A96" w:rsidRPr="00E30035" w:rsidRDefault="002E5161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лицо:</w:t>
            </w:r>
          </w:p>
          <w:p w14:paraId="1F8A33E5" w14:textId="77777777" w:rsidR="00221A96" w:rsidRPr="00076882" w:rsidRDefault="002E5161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Эмиль Гасанов</w:t>
            </w:r>
          </w:p>
          <w:p w14:paraId="13F598DC" w14:textId="77777777" w:rsidR="002B7D3B" w:rsidRPr="00076882" w:rsidRDefault="002E5161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Ведущий специалист по закупкам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Департамента Закупок АСКО</w:t>
            </w:r>
          </w:p>
          <w:p w14:paraId="4FF5DA08" w14:textId="77777777" w:rsidR="00B06016" w:rsidRPr="00E943C5" w:rsidRDefault="002E5161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+99450 422 00 11</w:t>
            </w:r>
          </w:p>
          <w:p w14:paraId="25BA41E5" w14:textId="77777777" w:rsidR="00B06016" w:rsidRDefault="002E5161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14:paraId="757EB1A0" w14:textId="77777777" w:rsidR="002B7D3B" w:rsidRDefault="002B7D3B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8713340" w14:textId="77777777" w:rsidR="002B7D3B" w:rsidRPr="00076882" w:rsidRDefault="002E5161" w:rsidP="002B7D3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14:paraId="49C7D5EC" w14:textId="77777777" w:rsidR="00221A96" w:rsidRDefault="002E5161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Айтен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Новрузова </w:t>
            </w:r>
          </w:p>
          <w:p w14:paraId="12669701" w14:textId="77777777" w:rsidR="002B7D3B" w:rsidRPr="00E943C5" w:rsidRDefault="002E5161" w:rsidP="002B7D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Номер телефона: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внутр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. 1064</w:t>
            </w:r>
          </w:p>
          <w:p w14:paraId="04BBB3CB" w14:textId="77777777" w:rsidR="002B7D3B" w:rsidRDefault="002E5161" w:rsidP="002B7D3B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ayten.novruzova@asco.az,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14:paraId="2FED2F97" w14:textId="77777777" w:rsidR="002B7D3B" w:rsidRPr="00E30035" w:rsidRDefault="002B7D3B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9477A37" w14:textId="77777777" w:rsidR="00221A96" w:rsidRPr="00E30035" w:rsidRDefault="002E5161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062858F7" w14:textId="77777777" w:rsidR="00221A96" w:rsidRPr="00E30035" w:rsidRDefault="002E5161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54E9AC0F" w14:textId="77777777" w:rsidR="00221A96" w:rsidRPr="00E30035" w:rsidRDefault="002E5161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10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40196" w14:paraId="6621ADEF" w14:textId="77777777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1A6DF15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9C8E71E" w14:textId="77777777" w:rsidR="00221A96" w:rsidRPr="00E30035" w:rsidRDefault="002E5161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5B575678" w14:textId="77777777" w:rsidR="00221A96" w:rsidRDefault="002E5161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235F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35F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 декабря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адресу, указанному в разделе V. </w:t>
            </w:r>
          </w:p>
          <w:p w14:paraId="409D1B00" w14:textId="77777777" w:rsidR="00221A96" w:rsidRPr="00E30035" w:rsidRDefault="002E5161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документ, подтверждающий их участие (соответствующую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640196" w14:paraId="36CEEDB0" w14:textId="77777777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51A88FC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605F93F" w14:textId="77777777" w:rsidR="00221A96" w:rsidRPr="00E30035" w:rsidRDefault="002E5161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3E37CD97" w14:textId="77777777" w:rsidR="00221A96" w:rsidRDefault="002E5161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7DD6DC50" w14:textId="77777777" w:rsidR="00221A96" w:rsidRPr="00E30035" w:rsidRDefault="002E5161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3B813FE5" w14:textId="77777777"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87D0E8E" w14:textId="77777777" w:rsidR="00221A96" w:rsidRPr="00712393" w:rsidRDefault="00221A96" w:rsidP="00221A96">
      <w:pPr>
        <w:rPr>
          <w:rFonts w:ascii="Arial" w:hAnsi="Arial" w:cs="Arial"/>
          <w:lang w:val="az-Latn-AZ"/>
        </w:rPr>
      </w:pPr>
    </w:p>
    <w:p w14:paraId="20A439AD" w14:textId="77777777" w:rsidR="00221A96" w:rsidRPr="00712393" w:rsidRDefault="00221A96" w:rsidP="00221A96">
      <w:pPr>
        <w:rPr>
          <w:lang w:val="az-Latn-AZ"/>
        </w:rPr>
      </w:pPr>
    </w:p>
    <w:p w14:paraId="57455E63" w14:textId="77777777" w:rsidR="00221A96" w:rsidRPr="00712393" w:rsidRDefault="00221A96" w:rsidP="00221A96">
      <w:pPr>
        <w:rPr>
          <w:lang w:val="az-Latn-AZ"/>
        </w:rPr>
      </w:pPr>
    </w:p>
    <w:p w14:paraId="1B42F32E" w14:textId="77777777" w:rsidR="00221A96" w:rsidRPr="00712393" w:rsidRDefault="00221A96" w:rsidP="00221A96">
      <w:pPr>
        <w:rPr>
          <w:lang w:val="az-Latn-AZ"/>
        </w:rPr>
      </w:pPr>
    </w:p>
    <w:p w14:paraId="7277DECF" w14:textId="77777777" w:rsidR="00221A96" w:rsidRPr="00712393" w:rsidRDefault="00221A96" w:rsidP="00221A96">
      <w:pPr>
        <w:rPr>
          <w:lang w:val="az-Latn-AZ"/>
        </w:rPr>
      </w:pPr>
    </w:p>
    <w:p w14:paraId="7BABA6C1" w14:textId="77777777" w:rsidR="00221A96" w:rsidRPr="00712393" w:rsidRDefault="00221A96" w:rsidP="00221A96">
      <w:pPr>
        <w:rPr>
          <w:lang w:val="az-Latn-AZ"/>
        </w:rPr>
      </w:pPr>
    </w:p>
    <w:p w14:paraId="03292830" w14:textId="77777777" w:rsidR="00221A96" w:rsidRPr="00712393" w:rsidRDefault="00221A96" w:rsidP="00221A96">
      <w:pPr>
        <w:rPr>
          <w:lang w:val="az-Latn-AZ"/>
        </w:rPr>
      </w:pPr>
    </w:p>
    <w:p w14:paraId="5CF76678" w14:textId="77777777" w:rsidR="00221A96" w:rsidRPr="00712393" w:rsidRDefault="00221A96" w:rsidP="00221A96">
      <w:pPr>
        <w:rPr>
          <w:lang w:val="az-Latn-AZ"/>
        </w:rPr>
      </w:pPr>
    </w:p>
    <w:p w14:paraId="1A22E9CF" w14:textId="77777777" w:rsidR="00221A96" w:rsidRPr="00712393" w:rsidRDefault="00221A96" w:rsidP="00221A96">
      <w:pPr>
        <w:rPr>
          <w:lang w:val="az-Latn-AZ"/>
        </w:rPr>
      </w:pPr>
    </w:p>
    <w:p w14:paraId="48705702" w14:textId="77777777" w:rsidR="00221A96" w:rsidRDefault="00221A96" w:rsidP="00221A96">
      <w:pPr>
        <w:rPr>
          <w:lang w:val="az-Latn-AZ"/>
        </w:rPr>
      </w:pPr>
    </w:p>
    <w:p w14:paraId="18C6B308" w14:textId="77777777" w:rsidR="00221A96" w:rsidRDefault="00221A96" w:rsidP="00221A96">
      <w:pPr>
        <w:rPr>
          <w:lang w:val="az-Latn-AZ"/>
        </w:rPr>
      </w:pPr>
    </w:p>
    <w:p w14:paraId="19CF0271" w14:textId="77777777" w:rsidR="00221A96" w:rsidRDefault="00221A96" w:rsidP="00221A96">
      <w:pPr>
        <w:rPr>
          <w:lang w:val="az-Latn-AZ"/>
        </w:rPr>
      </w:pPr>
    </w:p>
    <w:p w14:paraId="359D55EF" w14:textId="77777777" w:rsidR="00221A96" w:rsidRDefault="00221A96" w:rsidP="00221A96">
      <w:pPr>
        <w:rPr>
          <w:lang w:val="az-Latn-AZ"/>
        </w:rPr>
      </w:pPr>
    </w:p>
    <w:p w14:paraId="6FF68418" w14:textId="77777777" w:rsidR="00221A96" w:rsidRDefault="00221A96" w:rsidP="00221A96">
      <w:pPr>
        <w:rPr>
          <w:lang w:val="az-Latn-AZ"/>
        </w:rPr>
      </w:pPr>
    </w:p>
    <w:p w14:paraId="5F36777D" w14:textId="77777777" w:rsidR="00221A96" w:rsidRDefault="00221A96" w:rsidP="00221A96">
      <w:pPr>
        <w:rPr>
          <w:lang w:val="az-Latn-AZ"/>
        </w:rPr>
      </w:pPr>
    </w:p>
    <w:p w14:paraId="4792F078" w14:textId="77777777" w:rsidR="00221A96" w:rsidRDefault="00221A96" w:rsidP="00221A96">
      <w:pPr>
        <w:rPr>
          <w:lang w:val="az-Latn-AZ"/>
        </w:rPr>
      </w:pPr>
    </w:p>
    <w:p w14:paraId="6B20014F" w14:textId="77777777" w:rsidR="00221A96" w:rsidRDefault="00221A96" w:rsidP="00221A96">
      <w:pPr>
        <w:rPr>
          <w:lang w:val="az-Latn-AZ"/>
        </w:rPr>
      </w:pPr>
    </w:p>
    <w:p w14:paraId="23779106" w14:textId="77777777" w:rsidR="00221A96" w:rsidRDefault="002E5161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3D036407" w14:textId="77777777" w:rsidR="00221A96" w:rsidRDefault="002E5161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14:paraId="46213A02" w14:textId="77777777" w:rsidR="00221A96" w:rsidRDefault="002E5161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14:paraId="03BB33ED" w14:textId="77777777"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FC3AC5E" w14:textId="77777777" w:rsidR="00221A96" w:rsidRDefault="002E5161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>________20___года</w:t>
      </w:r>
    </w:p>
    <w:p w14:paraId="50B85E80" w14:textId="77777777" w:rsidR="00221A96" w:rsidRDefault="002E5161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</w:t>
      </w:r>
    </w:p>
    <w:p w14:paraId="4C0E31DC" w14:textId="77777777"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579BAB33" w14:textId="77777777" w:rsidR="00221A96" w:rsidRDefault="002E5161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14:paraId="0A039B0C" w14:textId="77777777" w:rsidR="00221A96" w:rsidRDefault="002E5161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Махмудлу</w:t>
      </w:r>
      <w:proofErr w:type="spellEnd"/>
    </w:p>
    <w:p w14:paraId="475FD4D4" w14:textId="77777777"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4274AF11" w14:textId="77777777" w:rsidR="00221A96" w:rsidRDefault="002E5161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</w:t>
      </w:r>
      <w:r>
        <w:rPr>
          <w:rFonts w:ascii="Arial" w:eastAsia="Arial" w:hAnsi="Arial" w:cs="Arial"/>
          <w:sz w:val="24"/>
          <w:szCs w:val="24"/>
        </w:rPr>
        <w:t>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</w:t>
      </w:r>
    </w:p>
    <w:p w14:paraId="116D0827" w14:textId="77777777" w:rsidR="00221A96" w:rsidRDefault="002E5161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</w:t>
      </w:r>
      <w:proofErr w:type="gramStart"/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с</w:t>
      </w:r>
      <w:proofErr w:type="gramEnd"/>
      <w:r>
        <w:rPr>
          <w:rFonts w:ascii="Arial" w:eastAsia="Arial" w:hAnsi="Arial" w:cs="Arial"/>
          <w:i/>
          <w:iCs/>
          <w:sz w:val="20"/>
          <w:szCs w:val="20"/>
        </w:rPr>
        <w:t xml:space="preserve"> указанием полного наименования претендента-подрядчика </w:t>
      </w:r>
      <w:r>
        <w:rPr>
          <w:rFonts w:ascii="Arial" w:eastAsia="Arial" w:hAnsi="Arial" w:cs="Arial"/>
          <w:sz w:val="24"/>
          <w:szCs w:val="24"/>
        </w:rPr>
        <w:t xml:space="preserve">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14:paraId="1EDE8601" w14:textId="77777777" w:rsidR="00221A96" w:rsidRDefault="002E5161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</w:t>
      </w:r>
      <w:proofErr w:type="gramStart"/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с</w:t>
      </w:r>
      <w:proofErr w:type="gramEnd"/>
      <w:r>
        <w:rPr>
          <w:rFonts w:ascii="Arial" w:eastAsia="Arial" w:hAnsi="Arial" w:cs="Arial"/>
          <w:i/>
          <w:iCs/>
          <w:sz w:val="20"/>
          <w:szCs w:val="20"/>
        </w:rPr>
        <w:t xml:space="preserve"> указанием полного наименования претендента-подрядчика </w:t>
      </w:r>
      <w:r>
        <w:rPr>
          <w:rFonts w:ascii="Arial" w:eastAsia="Arial" w:hAnsi="Arial" w:cs="Arial"/>
          <w:sz w:val="24"/>
          <w:szCs w:val="24"/>
        </w:rPr>
        <w:t>] не является лицом, связанным с АСКО.</w:t>
      </w:r>
    </w:p>
    <w:p w14:paraId="59C792ED" w14:textId="77777777" w:rsidR="00221A96" w:rsidRDefault="002E5161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</w:t>
      </w:r>
      <w:r>
        <w:rPr>
          <w:rFonts w:ascii="Arial" w:eastAsia="Arial" w:hAnsi="Arial" w:cs="Arial"/>
          <w:sz w:val="24"/>
          <w:szCs w:val="24"/>
        </w:rPr>
        <w:t>нтацией и другими процедурами, нами уполномочен:</w:t>
      </w:r>
    </w:p>
    <w:p w14:paraId="585C81A3" w14:textId="77777777"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FE6277F" w14:textId="77777777" w:rsidR="00221A96" w:rsidRDefault="002E5161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14:paraId="6B8638CE" w14:textId="77777777" w:rsidR="00221A96" w:rsidRDefault="002E5161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14:paraId="173E38D7" w14:textId="77777777" w:rsidR="00221A96" w:rsidRPr="00923D30" w:rsidRDefault="002E5161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14:paraId="49174947" w14:textId="77777777" w:rsidR="00221A96" w:rsidRDefault="002E5161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1D62F2F9" w14:textId="77777777"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8100D8D" w14:textId="77777777" w:rsidR="00221A96" w:rsidRDefault="002E5161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AE4C4EC" w14:textId="77777777" w:rsidR="00221A96" w:rsidRDefault="002E5161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14:paraId="55635E63" w14:textId="77777777"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028CED5" w14:textId="77777777"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893BD8A" w14:textId="77777777" w:rsidR="00221A96" w:rsidRDefault="002E5161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__________________________                                   _______________________</w:t>
      </w:r>
    </w:p>
    <w:p w14:paraId="76DB09C8" w14:textId="77777777" w:rsidR="00221A96" w:rsidRDefault="002E5161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4C1335C4" w14:textId="77777777" w:rsidR="00221A96" w:rsidRDefault="002E5161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180280A3" w14:textId="77777777" w:rsidR="00221A96" w:rsidRDefault="002E5161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330DBE4A" w14:textId="77777777" w:rsidR="00221A96" w:rsidRDefault="002E5161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14:paraId="3149E4E4" w14:textId="77777777" w:rsidR="00221A96" w:rsidRPr="00923D30" w:rsidRDefault="002E5161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14:paraId="7ADEC7A8" w14:textId="77777777" w:rsidR="004D1176" w:rsidRDefault="002E5161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</w:t>
      </w:r>
    </w:p>
    <w:p w14:paraId="4F9E6726" w14:textId="77777777" w:rsidR="004D1176" w:rsidRDefault="004D1176" w:rsidP="00221A96">
      <w:pPr>
        <w:rPr>
          <w:rFonts w:ascii="Arial" w:hAnsi="Arial" w:cs="Arial"/>
          <w:sz w:val="24"/>
          <w:szCs w:val="24"/>
          <w:lang w:val="az-Latn-AZ"/>
        </w:rPr>
      </w:pPr>
    </w:p>
    <w:p w14:paraId="0AE80509" w14:textId="77777777" w:rsidR="00221A96" w:rsidRDefault="002E5161" w:rsidP="00221A96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</w:t>
      </w:r>
    </w:p>
    <w:p w14:paraId="0215D0C9" w14:textId="77777777" w:rsidR="00221A96" w:rsidRDefault="002E5161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p w14:paraId="19F7706F" w14:textId="77777777" w:rsidR="00E6197B" w:rsidRDefault="00E6197B" w:rsidP="00E6197B">
      <w:pPr>
        <w:pStyle w:val="ListParagraph"/>
        <w:spacing w:after="0" w:line="240" w:lineRule="auto"/>
        <w:ind w:left="851" w:hanging="9"/>
        <w:jc w:val="both"/>
        <w:rPr>
          <w:lang w:val="az-Latn-AZ"/>
        </w:rPr>
      </w:pPr>
    </w:p>
    <w:p w14:paraId="44A11BC2" w14:textId="77777777" w:rsidR="00DB2E2C" w:rsidRDefault="00DB2E2C" w:rsidP="00E6197B">
      <w:pPr>
        <w:pStyle w:val="ListParagraph"/>
        <w:spacing w:after="0" w:line="240" w:lineRule="auto"/>
        <w:ind w:left="851" w:hanging="9"/>
        <w:jc w:val="both"/>
        <w:rPr>
          <w:lang w:val="az-Latn-AZ"/>
        </w:rPr>
      </w:pPr>
    </w:p>
    <w:tbl>
      <w:tblPr>
        <w:tblStyle w:val="TableGrid"/>
        <w:tblW w:w="9488" w:type="dxa"/>
        <w:tblInd w:w="562" w:type="dxa"/>
        <w:tblLook w:val="04A0" w:firstRow="1" w:lastRow="0" w:firstColumn="1" w:lastColumn="0" w:noHBand="0" w:noVBand="1"/>
      </w:tblPr>
      <w:tblGrid>
        <w:gridCol w:w="6260"/>
        <w:gridCol w:w="1510"/>
        <w:gridCol w:w="1718"/>
      </w:tblGrid>
      <w:tr w:rsidR="00640196" w14:paraId="53DD134C" w14:textId="77777777" w:rsidTr="00DB2E2C">
        <w:trPr>
          <w:trHeight w:val="13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AC41" w14:textId="77777777" w:rsidR="00DB2E2C" w:rsidRPr="00235F4E" w:rsidRDefault="002E5161" w:rsidP="00272307">
            <w:pPr>
              <w:spacing w:line="2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az-Latn-AZ"/>
              </w:rPr>
            </w:pPr>
            <w:r w:rsidRPr="00235F4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Название </w:t>
            </w:r>
            <w:r w:rsidRPr="00235F4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1E18" w14:textId="77777777" w:rsidR="00DB2E2C" w:rsidRPr="00235F4E" w:rsidRDefault="002E5161" w:rsidP="00272307">
            <w:pPr>
              <w:spacing w:line="2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az-Latn-AZ"/>
              </w:rPr>
            </w:pPr>
            <w:r w:rsidRPr="00235F4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Единица измерения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4885" w14:textId="77777777" w:rsidR="00DB2E2C" w:rsidRPr="00235F4E" w:rsidRDefault="002E5161" w:rsidP="00DB2E2C">
            <w:pPr>
              <w:spacing w:line="20" w:lineRule="atLeas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az-Latn-AZ"/>
              </w:rPr>
            </w:pPr>
            <w:r w:rsidRPr="00235F4E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Количество</w:t>
            </w:r>
          </w:p>
        </w:tc>
      </w:tr>
      <w:tr w:rsidR="00640196" w14:paraId="79FF0769" w14:textId="77777777" w:rsidTr="00DB2E2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238C" w14:textId="77777777" w:rsidR="00DB2E2C" w:rsidRPr="00364B7E" w:rsidRDefault="002E5161" w:rsidP="00272307">
            <w:pPr>
              <w:spacing w:line="2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13 - 3 / 1 - 306 /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A300" w14:textId="77777777" w:rsidR="00DB2E2C" w:rsidRDefault="00DB2E2C" w:rsidP="00272307">
            <w:pPr>
              <w:spacing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1B7A" w14:textId="77777777" w:rsidR="00DB2E2C" w:rsidRDefault="00DB2E2C" w:rsidP="00272307">
            <w:pPr>
              <w:spacing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  <w:tr w:rsidR="00640196" w14:paraId="7CFEF6A7" w14:textId="77777777" w:rsidTr="00DB2E2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3D28" w14:textId="77777777" w:rsidR="00DB2E2C" w:rsidRPr="00646200" w:rsidRDefault="002E5161" w:rsidP="00272307">
            <w:pPr>
              <w:spacing w:line="20" w:lineRule="atLeast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Капитальный ремонт воздушного компрессора XATS-156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nc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FRG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04AC" w14:textId="77777777" w:rsidR="00DB2E2C" w:rsidRPr="00235F4E" w:rsidRDefault="002E5161" w:rsidP="00272307">
            <w:pPr>
              <w:spacing w:line="2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val="az-Latn-AZ"/>
              </w:rPr>
            </w:pPr>
            <w:r w:rsidRPr="00235F4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E57E" w14:textId="77777777" w:rsidR="00DB2E2C" w:rsidRPr="00646200" w:rsidRDefault="002E5161" w:rsidP="00272307">
            <w:pPr>
              <w:spacing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640196" w14:paraId="36D9BA3C" w14:textId="77777777" w:rsidTr="00DB2E2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4ED7" w14:textId="77777777" w:rsidR="00DB2E2C" w:rsidRPr="00646200" w:rsidRDefault="002E5161" w:rsidP="00272307">
            <w:pPr>
              <w:spacing w:line="20" w:lineRule="atLeast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Капитальный ремонт воздушного компрессора типа TIDY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76C9" w14:textId="77777777" w:rsidR="00DB2E2C" w:rsidRPr="00235F4E" w:rsidRDefault="002E5161" w:rsidP="00272307">
            <w:pPr>
              <w:spacing w:line="2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val="az-Latn-AZ"/>
              </w:rPr>
            </w:pPr>
            <w:r w:rsidRPr="00235F4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A6FA" w14:textId="77777777" w:rsidR="00DB2E2C" w:rsidRPr="00646200" w:rsidRDefault="002E5161" w:rsidP="00272307">
            <w:pPr>
              <w:spacing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640196" w14:paraId="02F6BDAB" w14:textId="77777777" w:rsidTr="00DB2E2C">
        <w:trPr>
          <w:trHeight w:val="43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5B8C" w14:textId="77777777" w:rsidR="00DB2E2C" w:rsidRPr="00646200" w:rsidRDefault="002E5161" w:rsidP="00272307">
            <w:pPr>
              <w:spacing w:line="20" w:lineRule="atLeast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Капитальный ремонт воздушного компрессора типа DKS 500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FC33" w14:textId="77777777" w:rsidR="00DB2E2C" w:rsidRPr="00235F4E" w:rsidRDefault="002E5161" w:rsidP="00272307">
            <w:pPr>
              <w:spacing w:line="2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val="az-Latn-AZ"/>
              </w:rPr>
            </w:pPr>
            <w:r w:rsidRPr="00235F4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1169" w14:textId="77777777" w:rsidR="00DB2E2C" w:rsidRPr="00646200" w:rsidRDefault="002E5161" w:rsidP="00272307">
            <w:pPr>
              <w:spacing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640196" w14:paraId="7E939F87" w14:textId="77777777" w:rsidTr="00DB2E2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F866" w14:textId="77777777" w:rsidR="00DB2E2C" w:rsidRPr="00646200" w:rsidRDefault="002E5161" w:rsidP="00272307">
            <w:pPr>
              <w:spacing w:line="20" w:lineRule="atLeast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Капитальный ремонт воздушного компрессора типа TIDY 3010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5280" w14:textId="77777777" w:rsidR="00DB2E2C" w:rsidRPr="00235F4E" w:rsidRDefault="002E5161" w:rsidP="00272307">
            <w:pPr>
              <w:spacing w:line="2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val="az-Latn-AZ"/>
              </w:rPr>
            </w:pPr>
            <w:r w:rsidRPr="00235F4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C321" w14:textId="77777777" w:rsidR="00DB2E2C" w:rsidRPr="00646200" w:rsidRDefault="002E5161" w:rsidP="00272307">
            <w:pPr>
              <w:spacing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640196" w14:paraId="3AC767B5" w14:textId="77777777" w:rsidTr="00DB2E2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F662" w14:textId="77777777" w:rsidR="00DB2E2C" w:rsidRDefault="002E5161" w:rsidP="00272307">
            <w:pPr>
              <w:spacing w:line="20" w:lineRule="atLeast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Капитальный ремонт воздушного компрессора типа DİAMOND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649" w14:textId="77777777" w:rsidR="00DB2E2C" w:rsidRPr="00235F4E" w:rsidRDefault="002E5161" w:rsidP="00272307">
            <w:pPr>
              <w:spacing w:line="2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val="az-Latn-AZ"/>
              </w:rPr>
            </w:pPr>
            <w:r w:rsidRPr="00235F4E">
              <w:rPr>
                <w:rFonts w:ascii="Arial" w:eastAsia="Arial" w:hAnsi="Arial" w:cs="Arial"/>
                <w:sz w:val="16"/>
                <w:szCs w:val="16"/>
              </w:rPr>
              <w:t xml:space="preserve">ш </w:t>
            </w:r>
            <w:r w:rsidRPr="00235F4E">
              <w:rPr>
                <w:rFonts w:ascii="Arial" w:eastAsia="Arial" w:hAnsi="Arial" w:cs="Arial"/>
                <w:sz w:val="16"/>
                <w:szCs w:val="16"/>
              </w:rPr>
              <w:t>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0090" w14:textId="77777777" w:rsidR="00DB2E2C" w:rsidRDefault="002E5161" w:rsidP="00272307">
            <w:pPr>
              <w:spacing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14:paraId="0EE26AF7" w14:textId="77777777" w:rsidR="00DB2E2C" w:rsidRPr="000D0A80" w:rsidRDefault="002E5161" w:rsidP="00DB2E2C">
      <w:pPr>
        <w:ind w:left="567"/>
        <w:jc w:val="both"/>
        <w:rPr>
          <w:sz w:val="28"/>
          <w:szCs w:val="28"/>
          <w:lang w:val="az-Latn-AZ"/>
        </w:rPr>
      </w:pPr>
      <w:r>
        <w:rPr>
          <w:rFonts w:ascii="Calibri" w:eastAsia="Calibri" w:hAnsi="Calibri" w:cs="Arial"/>
          <w:sz w:val="28"/>
          <w:szCs w:val="28"/>
          <w:highlight w:val="yellow"/>
        </w:rPr>
        <w:t xml:space="preserve">Технические требования к ремонту различных типов компрессоров, находящихся на балансе Закрытого </w:t>
      </w:r>
      <w:r>
        <w:rPr>
          <w:rFonts w:ascii="Calibri" w:eastAsia="Calibri" w:hAnsi="Calibri" w:cs="Arial"/>
          <w:sz w:val="28"/>
          <w:szCs w:val="28"/>
          <w:highlight w:val="yellow"/>
        </w:rPr>
        <w:t>Акционерного Общества «Азербайджанское Каспийское Морское Пароходство»:</w:t>
      </w:r>
    </w:p>
    <w:p w14:paraId="1F2E41E6" w14:textId="77777777" w:rsidR="00DB2E2C" w:rsidRPr="000D0A80" w:rsidRDefault="002E5161" w:rsidP="00DB2E2C">
      <w:pPr>
        <w:pStyle w:val="ListParagraph"/>
        <w:numPr>
          <w:ilvl w:val="0"/>
          <w:numId w:val="9"/>
        </w:numPr>
        <w:spacing w:after="160" w:line="259" w:lineRule="auto"/>
        <w:rPr>
          <w:sz w:val="28"/>
          <w:szCs w:val="28"/>
          <w:lang w:val="az-Latn-AZ"/>
        </w:rPr>
      </w:pPr>
      <w:r>
        <w:rPr>
          <w:rFonts w:ascii="Calibri" w:eastAsia="Calibri" w:hAnsi="Calibri" w:cs="Times New Roman"/>
          <w:sz w:val="28"/>
          <w:szCs w:val="28"/>
        </w:rPr>
        <w:t>Для выполнения услуг предприятие должно предоставить лицензию, сертификат, трехлетний опыт работы и заключе</w:t>
      </w:r>
      <w:r>
        <w:rPr>
          <w:rFonts w:ascii="Calibri" w:eastAsia="Calibri" w:hAnsi="Calibri" w:cs="Times New Roman"/>
          <w:sz w:val="28"/>
          <w:szCs w:val="28"/>
        </w:rPr>
        <w:t>нные контракты на ремонт.</w:t>
      </w:r>
    </w:p>
    <w:p w14:paraId="4CA2E8EC" w14:textId="1E609CE1" w:rsidR="00DB2E2C" w:rsidRPr="000D0A80" w:rsidRDefault="002E5161" w:rsidP="00DB2E2C">
      <w:pPr>
        <w:pStyle w:val="ListParagraph"/>
        <w:numPr>
          <w:ilvl w:val="0"/>
          <w:numId w:val="9"/>
        </w:numPr>
        <w:spacing w:after="160" w:line="259" w:lineRule="auto"/>
        <w:rPr>
          <w:sz w:val="28"/>
          <w:szCs w:val="28"/>
          <w:lang w:val="az-Latn-AZ"/>
        </w:rPr>
      </w:pPr>
      <w:r>
        <w:rPr>
          <w:rFonts w:ascii="Calibri" w:eastAsia="Calibri" w:hAnsi="Calibri" w:cs="Times New Roman"/>
          <w:sz w:val="28"/>
          <w:szCs w:val="28"/>
        </w:rPr>
        <w:t xml:space="preserve">Для выполнения услуг требуется предоставить сведения об </w:t>
      </w:r>
      <w:r>
        <w:rPr>
          <w:rFonts w:ascii="Calibri" w:eastAsia="Calibri" w:hAnsi="Calibri" w:cs="Times New Roman"/>
          <w:sz w:val="28"/>
          <w:szCs w:val="28"/>
        </w:rPr>
        <w:t>ремонтно-технической базе предприятия.</w:t>
      </w:r>
    </w:p>
    <w:p w14:paraId="20CE93CE" w14:textId="77777777" w:rsidR="00DB2E2C" w:rsidRPr="000D0A80" w:rsidRDefault="002E5161" w:rsidP="00DB2E2C">
      <w:pPr>
        <w:pStyle w:val="ListParagraph"/>
        <w:numPr>
          <w:ilvl w:val="0"/>
          <w:numId w:val="9"/>
        </w:numPr>
        <w:spacing w:after="160" w:line="259" w:lineRule="auto"/>
        <w:rPr>
          <w:sz w:val="28"/>
          <w:szCs w:val="28"/>
          <w:lang w:val="az-Latn-AZ"/>
        </w:rPr>
      </w:pPr>
      <w:r>
        <w:rPr>
          <w:rFonts w:ascii="Calibri" w:eastAsia="Calibri" w:hAnsi="Calibri" w:cs="Times New Roman"/>
          <w:sz w:val="28"/>
          <w:szCs w:val="28"/>
        </w:rPr>
        <w:t>Должны быть предоставлены сведения о работниках предприятия, выполняющих соответствующие работы (трудовые договоры работников, лицензия, диплом, сертификат, документы, подтвержда</w:t>
      </w:r>
      <w:r>
        <w:rPr>
          <w:rFonts w:ascii="Calibri" w:eastAsia="Calibri" w:hAnsi="Calibri" w:cs="Times New Roman"/>
          <w:sz w:val="28"/>
          <w:szCs w:val="28"/>
        </w:rPr>
        <w:t>ющие знания и навыки работников, соответствующие разрешения и опыт, а также другие документы).</w:t>
      </w:r>
    </w:p>
    <w:p w14:paraId="30091928" w14:textId="77777777" w:rsidR="00DB2E2C" w:rsidRPr="000D0A80" w:rsidRDefault="002E5161" w:rsidP="00DB2E2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az-Latn-AZ"/>
        </w:rPr>
      </w:pPr>
      <w:r>
        <w:rPr>
          <w:rFonts w:ascii="Calibri" w:eastAsia="Calibri" w:hAnsi="Calibri" w:cs="Times New Roman"/>
          <w:sz w:val="28"/>
          <w:szCs w:val="28"/>
        </w:rPr>
        <w:t>Не допускается участие в конкурсе с привлечением субподрядчика.</w:t>
      </w:r>
    </w:p>
    <w:p w14:paraId="6816ECC5" w14:textId="77777777" w:rsidR="00DB2E2C" w:rsidRPr="000D0A80" w:rsidRDefault="002E5161" w:rsidP="00DB2E2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az-Latn-AZ"/>
        </w:rPr>
      </w:pPr>
      <w:r>
        <w:rPr>
          <w:rFonts w:ascii="Calibri" w:eastAsia="Calibri" w:hAnsi="Calibri" w:cs="Times New Roman"/>
          <w:sz w:val="28"/>
          <w:szCs w:val="28"/>
        </w:rPr>
        <w:t>Требуется проведение местного технического осмотра для оценки работ.</w:t>
      </w:r>
    </w:p>
    <w:p w14:paraId="52862838" w14:textId="77777777" w:rsidR="00DB2E2C" w:rsidRPr="000D0A80" w:rsidRDefault="002E5161" w:rsidP="00DB2E2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az-Latn-AZ"/>
        </w:rPr>
      </w:pPr>
      <w:r>
        <w:rPr>
          <w:rFonts w:ascii="Calibri" w:eastAsia="Calibri" w:hAnsi="Calibri" w:cs="Times New Roman"/>
          <w:sz w:val="28"/>
          <w:szCs w:val="28"/>
        </w:rPr>
        <w:t xml:space="preserve">При расчете стоимости услуги должны учитываться цены </w:t>
      </w:r>
      <w:r>
        <w:rPr>
          <w:rFonts w:ascii="Calibri" w:eastAsia="Calibri" w:hAnsi="Calibri" w:cs="Times New Roman"/>
          <w:sz w:val="28"/>
          <w:szCs w:val="28"/>
        </w:rPr>
        <w:t>на расходные материалы и комплектующие.</w:t>
      </w:r>
    </w:p>
    <w:p w14:paraId="7FC1C056" w14:textId="77777777" w:rsidR="00DB2E2C" w:rsidRPr="000D0A80" w:rsidRDefault="002E5161" w:rsidP="00DB2E2C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sz w:val="28"/>
          <w:szCs w:val="28"/>
          <w:lang w:val="az-Latn-AZ"/>
        </w:rPr>
      </w:pPr>
      <w:r>
        <w:rPr>
          <w:rFonts w:ascii="Calibri" w:eastAsia="Calibri" w:hAnsi="Calibri" w:cs="Times New Roman"/>
          <w:sz w:val="28"/>
          <w:szCs w:val="28"/>
        </w:rPr>
        <w:t>Для ремонта, в случае необходимости, перевозка компрессоров из структурных подразделений ASCO в ремонтную зону исполнителя и их возврат пос</w:t>
      </w:r>
      <w:r>
        <w:rPr>
          <w:rFonts w:ascii="Calibri" w:eastAsia="Calibri" w:hAnsi="Calibri" w:cs="Times New Roman"/>
          <w:sz w:val="28"/>
          <w:szCs w:val="28"/>
        </w:rPr>
        <w:t>ле ремонта должна осуществляться транспортным средством исполнителя, при этом оплата за эту услугу не предусмотрена.</w:t>
      </w:r>
    </w:p>
    <w:p w14:paraId="46FC94D5" w14:textId="77777777" w:rsidR="00DB2E2C" w:rsidRPr="000D0A80" w:rsidRDefault="002E5161" w:rsidP="00DB2E2C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sz w:val="28"/>
          <w:szCs w:val="28"/>
          <w:lang w:val="az-Latn-AZ"/>
        </w:rPr>
      </w:pPr>
      <w:r>
        <w:rPr>
          <w:rFonts w:ascii="Calibri" w:eastAsia="Calibri" w:hAnsi="Calibri" w:cs="Times New Roman"/>
          <w:sz w:val="28"/>
          <w:szCs w:val="28"/>
        </w:rPr>
        <w:t>Следует предоставить информацию о производителе и марке товаро</w:t>
      </w:r>
      <w:r>
        <w:rPr>
          <w:rFonts w:ascii="Calibri" w:eastAsia="Calibri" w:hAnsi="Calibri" w:cs="Times New Roman"/>
          <w:sz w:val="28"/>
          <w:szCs w:val="28"/>
        </w:rPr>
        <w:t>в, замененных в процессе ремонта.</w:t>
      </w:r>
    </w:p>
    <w:p w14:paraId="62E6974D" w14:textId="77777777" w:rsidR="00DB2E2C" w:rsidRPr="000D0A80" w:rsidRDefault="002E5161" w:rsidP="00DB2E2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az-Latn-AZ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Необходимо давать эксплуатационную гарантию на все выполненные работы и запасные части. </w:t>
      </w:r>
    </w:p>
    <w:p w14:paraId="434762B4" w14:textId="77777777" w:rsidR="00DB2E2C" w:rsidRPr="000D0A80" w:rsidRDefault="002E5161" w:rsidP="00DB2E2C">
      <w:pPr>
        <w:pStyle w:val="ListParagraph"/>
        <w:spacing w:after="0" w:line="240" w:lineRule="auto"/>
        <w:ind w:left="851" w:hanging="9"/>
        <w:jc w:val="both"/>
        <w:rPr>
          <w:sz w:val="28"/>
          <w:szCs w:val="28"/>
          <w:lang w:val="az-Latn-AZ"/>
        </w:rPr>
      </w:pPr>
      <w:r>
        <w:rPr>
          <w:rFonts w:ascii="Calibri" w:eastAsia="Calibri" w:hAnsi="Calibri" w:cs="Times New Roman"/>
          <w:sz w:val="28"/>
          <w:szCs w:val="28"/>
        </w:rPr>
        <w:t xml:space="preserve">Во время проведения работ и оказания услуг следует строго соблюдать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требования  охраны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труда и пожарной безопасности.</w:t>
      </w:r>
    </w:p>
    <w:p w14:paraId="24A2654A" w14:textId="77777777" w:rsidR="00DB2E2C" w:rsidRDefault="00DB2E2C" w:rsidP="00DB2E2C">
      <w:pPr>
        <w:pStyle w:val="ListParagraph"/>
        <w:spacing w:after="0" w:line="240" w:lineRule="auto"/>
        <w:ind w:left="709" w:hanging="9"/>
        <w:jc w:val="both"/>
        <w:rPr>
          <w:lang w:val="az-Latn-AZ"/>
        </w:rPr>
      </w:pPr>
    </w:p>
    <w:p w14:paraId="05148FD1" w14:textId="77777777" w:rsidR="00DB2E2C" w:rsidRDefault="00DB2E2C" w:rsidP="00DB2E2C">
      <w:pPr>
        <w:pStyle w:val="ListParagraph"/>
        <w:spacing w:after="0" w:line="240" w:lineRule="auto"/>
        <w:ind w:left="709" w:hanging="9"/>
        <w:jc w:val="both"/>
        <w:rPr>
          <w:lang w:val="az-Latn-AZ"/>
        </w:rPr>
      </w:pPr>
    </w:p>
    <w:p w14:paraId="00DE06CB" w14:textId="77777777" w:rsidR="00DB2E2C" w:rsidRDefault="00DB2E2C" w:rsidP="00E6197B">
      <w:pPr>
        <w:pStyle w:val="ListParagraph"/>
        <w:spacing w:after="0" w:line="240" w:lineRule="auto"/>
        <w:ind w:left="851" w:hanging="9"/>
        <w:jc w:val="both"/>
        <w:rPr>
          <w:lang w:val="az-Latn-AZ"/>
        </w:rPr>
      </w:pPr>
    </w:p>
    <w:p w14:paraId="60B74042" w14:textId="77777777" w:rsidR="00623917" w:rsidRPr="00623917" w:rsidRDefault="00623917" w:rsidP="00623917">
      <w:pPr>
        <w:pStyle w:val="ListParagraph"/>
        <w:spacing w:after="160"/>
        <w:ind w:left="0"/>
        <w:jc w:val="both"/>
        <w:rPr>
          <w:rFonts w:ascii="Arial" w:hAnsi="Arial" w:cs="Arial"/>
          <w:b/>
          <w:bCs/>
          <w:sz w:val="24"/>
          <w:szCs w:val="24"/>
          <w:highlight w:val="yellow"/>
          <w:lang w:val="az-Latn-AZ"/>
        </w:rPr>
      </w:pPr>
    </w:p>
    <w:p w14:paraId="71290BC0" w14:textId="77777777" w:rsidR="00623917" w:rsidRPr="00623917" w:rsidRDefault="002E5161" w:rsidP="00623917">
      <w:pPr>
        <w:pStyle w:val="ListParagraph"/>
        <w:spacing w:after="160"/>
        <w:ind w:left="0"/>
        <w:jc w:val="both"/>
        <w:rPr>
          <w:rFonts w:ascii="Arial" w:hAnsi="Arial" w:cs="Arial"/>
          <w:b/>
          <w:bCs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Условия оплаты 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принимаются только по факту доставки товаров и предложения компаний, предлагающих другие условия, будут дисквалифицированы.</w:t>
      </w:r>
    </w:p>
    <w:p w14:paraId="4EB4C002" w14:textId="77777777" w:rsidR="00D20F12" w:rsidRPr="00623917" w:rsidRDefault="002E5161" w:rsidP="00D20F12">
      <w:pPr>
        <w:jc w:val="both"/>
        <w:rPr>
          <w:b/>
          <w:bCs/>
          <w:sz w:val="24"/>
          <w:szCs w:val="24"/>
          <w:highlight w:val="yellow"/>
          <w:lang w:val="az-Latn-AZ"/>
        </w:rPr>
      </w:pPr>
      <w:bookmarkStart w:id="0" w:name="_Hlk167867484"/>
      <w:r>
        <w:rPr>
          <w:rFonts w:ascii="Calibri" w:eastAsia="Calibri" w:hAnsi="Calibri" w:cs="Times New Roman"/>
          <w:b/>
          <w:bCs/>
          <w:color w:val="FF0000"/>
          <w:sz w:val="24"/>
          <w:szCs w:val="24"/>
        </w:rPr>
        <w:t xml:space="preserve"> П Р И М Е Ч А Н И </w:t>
      </w:r>
      <w:proofErr w:type="gramStart"/>
      <w:r>
        <w:rPr>
          <w:rFonts w:ascii="Calibri" w:eastAsia="Calibri" w:hAnsi="Calibri" w:cs="Times New Roman"/>
          <w:b/>
          <w:bCs/>
          <w:color w:val="FF0000"/>
          <w:sz w:val="24"/>
          <w:szCs w:val="24"/>
        </w:rPr>
        <w:t>Е</w:t>
      </w:r>
      <w:r>
        <w:rPr>
          <w:rFonts w:ascii="Calibri" w:eastAsia="Calibri" w:hAnsi="Calibri" w:cs="Times New Roman"/>
          <w:color w:val="FF0000"/>
          <w:sz w:val="24"/>
          <w:szCs w:val="24"/>
        </w:rPr>
        <w:t xml:space="preserve">: </w:t>
      </w:r>
      <w:r>
        <w:rPr>
          <w:rFonts w:ascii="Calibri Light" w:eastAsia="Calibri Light" w:hAnsi="Calibri Light" w:cs="Calibri Light"/>
          <w:b/>
          <w:bCs/>
          <w:color w:val="FF0000"/>
          <w:sz w:val="24"/>
          <w:szCs w:val="24"/>
        </w:rPr>
        <w:t xml:space="preserve"> Во</w:t>
      </w:r>
      <w:proofErr w:type="gramEnd"/>
      <w:r>
        <w:rPr>
          <w:rFonts w:ascii="Calibri Light" w:eastAsia="Calibri Light" w:hAnsi="Calibri Light" w:cs="Calibri Light"/>
          <w:b/>
          <w:bCs/>
          <w:color w:val="FF0000"/>
          <w:sz w:val="24"/>
          <w:szCs w:val="24"/>
        </w:rPr>
        <w:t xml:space="preserve"> время конкурса компании-участники должны написать и предоставить полную информацию в Приложениях 3, 4 и 5, упомянутых в сборнике условий. Компании, не предоставившие информацию, будут автоматически исключены из конкурса. </w:t>
      </w:r>
      <w:r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</w:p>
    <w:p w14:paraId="0736DEED" w14:textId="77777777" w:rsidR="00D20F12" w:rsidRPr="00E829AD" w:rsidRDefault="00D20F12" w:rsidP="00BB34D4">
      <w:pPr>
        <w:spacing w:line="276" w:lineRule="auto"/>
        <w:rPr>
          <w:b/>
          <w:sz w:val="28"/>
          <w:szCs w:val="28"/>
          <w:highlight w:val="yellow"/>
          <w:lang w:val="az-Latn-AZ"/>
        </w:rPr>
      </w:pPr>
    </w:p>
    <w:bookmarkEnd w:id="0"/>
    <w:p w14:paraId="5F12E78A" w14:textId="77777777" w:rsidR="00E829AD" w:rsidRPr="00C243D3" w:rsidRDefault="002E5161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14:paraId="734970DF" w14:textId="77777777" w:rsidR="00E829AD" w:rsidRPr="001231FA" w:rsidRDefault="002E5161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Департамент </w:t>
      </w: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Закупок АСКО</w:t>
      </w:r>
    </w:p>
    <w:p w14:paraId="637C0FC0" w14:textId="77777777" w:rsidR="00E829AD" w:rsidRPr="001231FA" w:rsidRDefault="002E5161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Эмиль Гасанов - ведущий специалист Департамента Закупок АСКО </w:t>
      </w:r>
    </w:p>
    <w:p w14:paraId="29751297" w14:textId="77777777"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14:paraId="0B56FC88" w14:textId="77777777" w:rsidR="00E829AD" w:rsidRPr="001231FA" w:rsidRDefault="002E5161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</w:rPr>
        <w:t>Телефон :</w:t>
      </w:r>
      <w:proofErr w:type="gramEnd"/>
      <w:r>
        <w:rPr>
          <w:rFonts w:ascii="Arial" w:eastAsia="Arial" w:hAnsi="Arial" w:cs="Arial"/>
          <w:color w:val="292929"/>
          <w:szCs w:val="24"/>
        </w:rPr>
        <w:t>+994 504220011</w:t>
      </w:r>
    </w:p>
    <w:p w14:paraId="2322A06F" w14:textId="77777777" w:rsidR="002B39A3" w:rsidRPr="00993E0B" w:rsidRDefault="002E5161" w:rsidP="002B39A3">
      <w:pPr>
        <w:spacing w:line="240" w:lineRule="auto"/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Адрес электронной </w:t>
      </w:r>
      <w:proofErr w:type="gramStart"/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>почты: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emil.hasanov@asco.az</w:t>
      </w:r>
      <w:proofErr w:type="gramEnd"/>
    </w:p>
    <w:p w14:paraId="0271908E" w14:textId="77777777" w:rsidR="00221A96" w:rsidRPr="00993E0B" w:rsidRDefault="002E5161" w:rsidP="002B39A3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14:paraId="59C33CF9" w14:textId="77777777" w:rsidR="00221A96" w:rsidRPr="00497D34" w:rsidRDefault="002E5161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</w:t>
      </w:r>
      <w:r>
        <w:rPr>
          <w:rFonts w:ascii="Arial" w:eastAsia="Arial" w:hAnsi="Arial" w:cs="Arial"/>
          <w:sz w:val="20"/>
          <w:szCs w:val="20"/>
        </w:rPr>
        <w:t xml:space="preserve"> ссылке (http://asco.az/sirket/satinalmalar/podratcilarin-elektron-muraciet-formasi/), чтобы заполнить специальную форму или представить следующие документы:</w:t>
      </w:r>
    </w:p>
    <w:p w14:paraId="32070ECD" w14:textId="77777777" w:rsidR="00221A96" w:rsidRPr="00497D34" w:rsidRDefault="002E5161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</w:t>
      </w:r>
      <w:r>
        <w:rPr>
          <w:rFonts w:ascii="Arial" w:eastAsia="Arial" w:hAnsi="Arial" w:cs="Arial"/>
          <w:sz w:val="18"/>
          <w:szCs w:val="18"/>
        </w:rPr>
        <w:t>еми изменениями и дополнениями)</w:t>
      </w:r>
    </w:p>
    <w:p w14:paraId="53CF9FFE" w14:textId="77777777" w:rsidR="00221A96" w:rsidRPr="00497D34" w:rsidRDefault="002E5161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14:paraId="5F39C517" w14:textId="77777777" w:rsidR="00221A96" w:rsidRPr="00497D34" w:rsidRDefault="002E5161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18"/>
          <w:szCs w:val="18"/>
        </w:rPr>
        <w:t>лица  в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случае если учредитель является юридическим лицом</w:t>
      </w:r>
    </w:p>
    <w:p w14:paraId="464AD9D3" w14:textId="77777777" w:rsidR="00221A96" w:rsidRPr="00497D34" w:rsidRDefault="002E5161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14:paraId="40933EA8" w14:textId="77777777" w:rsidR="00221A96" w:rsidRPr="00235F4E" w:rsidRDefault="002E5161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</w:t>
      </w:r>
      <w:proofErr w:type="gramStart"/>
      <w:r>
        <w:rPr>
          <w:rFonts w:ascii="Arial" w:eastAsia="Arial" w:hAnsi="Arial" w:cs="Arial"/>
          <w:sz w:val="18"/>
          <w:szCs w:val="18"/>
        </w:rPr>
        <w:t>аудитором  баланс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</w:t>
      </w:r>
      <w:r>
        <w:rPr>
          <w:rFonts w:ascii="Arial" w:eastAsia="Arial" w:hAnsi="Arial" w:cs="Arial"/>
          <w:sz w:val="18"/>
          <w:szCs w:val="18"/>
        </w:rPr>
        <w:t>алогообложения</w:t>
      </w:r>
    </w:p>
    <w:p w14:paraId="6BD7860D" w14:textId="77777777" w:rsidR="00221A96" w:rsidRPr="00497D34" w:rsidRDefault="002E5161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14:paraId="463E8474" w14:textId="77777777" w:rsidR="00221A96" w:rsidRPr="00235F4E" w:rsidRDefault="002E5161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  <w:u w:val="single"/>
        </w:rPr>
        <w:t>Лицензии учреждения необходимые для оказ</w:t>
      </w:r>
      <w:r>
        <w:rPr>
          <w:rFonts w:ascii="Arial" w:eastAsia="Arial" w:hAnsi="Arial" w:cs="Arial"/>
          <w:sz w:val="18"/>
          <w:szCs w:val="18"/>
          <w:u w:val="single"/>
        </w:rPr>
        <w:t>ания услуг / работ (если применимо)</w:t>
      </w:r>
    </w:p>
    <w:p w14:paraId="676C26FC" w14:textId="77777777" w:rsidR="00221A96" w:rsidRPr="00235F4E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14:paraId="3B209160" w14:textId="77777777" w:rsidR="004A65DC" w:rsidRPr="00235F4E" w:rsidRDefault="002E5161" w:rsidP="002B39A3">
      <w:pPr>
        <w:jc w:val="both"/>
      </w:pPr>
      <w:r>
        <w:rPr>
          <w:rFonts w:ascii="Arial" w:eastAsia="Arial" w:hAnsi="Arial" w:cs="Arial"/>
          <w:sz w:val="18"/>
          <w:szCs w:val="18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процедуры п</w:t>
      </w:r>
      <w:r>
        <w:rPr>
          <w:rFonts w:ascii="Arial" w:eastAsia="Arial" w:hAnsi="Arial" w:cs="Arial"/>
          <w:sz w:val="18"/>
          <w:szCs w:val="18"/>
        </w:rPr>
        <w:t xml:space="preserve">роверки и они будут исключены из </w:t>
      </w:r>
      <w:proofErr w:type="gramStart"/>
      <w:r>
        <w:rPr>
          <w:rFonts w:ascii="Arial" w:eastAsia="Arial" w:hAnsi="Arial" w:cs="Arial"/>
          <w:sz w:val="18"/>
          <w:szCs w:val="18"/>
        </w:rPr>
        <w:t>конкурса !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</w:p>
    <w:sectPr w:rsidR="004A65DC" w:rsidRPr="00235F4E" w:rsidSect="00625CFC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4C869" w14:textId="77777777" w:rsidR="002E5161" w:rsidRDefault="002E5161" w:rsidP="0069498C">
      <w:pPr>
        <w:spacing w:after="0" w:line="240" w:lineRule="auto"/>
      </w:pPr>
      <w:r>
        <w:separator/>
      </w:r>
    </w:p>
  </w:endnote>
  <w:endnote w:type="continuationSeparator" w:id="0">
    <w:p w14:paraId="1147E158" w14:textId="77777777" w:rsidR="002E5161" w:rsidRDefault="002E5161" w:rsidP="0069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 AzCyr"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BF4A" w14:textId="77777777" w:rsidR="002E5161" w:rsidRDefault="002E5161" w:rsidP="0069498C">
      <w:pPr>
        <w:spacing w:after="0" w:line="240" w:lineRule="auto"/>
      </w:pPr>
      <w:r>
        <w:separator/>
      </w:r>
    </w:p>
  </w:footnote>
  <w:footnote w:type="continuationSeparator" w:id="0">
    <w:p w14:paraId="34338D9D" w14:textId="77777777" w:rsidR="002E5161" w:rsidRDefault="002E5161" w:rsidP="00694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37A"/>
    <w:multiLevelType w:val="hybridMultilevel"/>
    <w:tmpl w:val="A1801728"/>
    <w:lvl w:ilvl="0" w:tplc="FAAE7D0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C7CA0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DC496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E49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E4D7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E5D24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66A0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0CCE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03898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C1F94"/>
    <w:multiLevelType w:val="hybridMultilevel"/>
    <w:tmpl w:val="5750FC4C"/>
    <w:lvl w:ilvl="0" w:tplc="E88A7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00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E03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06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6BB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C2A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45E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6A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9E93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7027F"/>
    <w:multiLevelType w:val="hybridMultilevel"/>
    <w:tmpl w:val="D1683618"/>
    <w:lvl w:ilvl="0" w:tplc="2AA2D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A7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C86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A3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2AB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22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C2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6E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32E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AE70A9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156D8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68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2D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E6E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C80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26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C9A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461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656AF"/>
    <w:multiLevelType w:val="hybridMultilevel"/>
    <w:tmpl w:val="F2A43F26"/>
    <w:lvl w:ilvl="0" w:tplc="EBF49846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361E9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E97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23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E5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EAF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6E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29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3C5A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C41F9"/>
    <w:multiLevelType w:val="hybridMultilevel"/>
    <w:tmpl w:val="7460EC1C"/>
    <w:lvl w:ilvl="0" w:tplc="8BEEC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4F8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5EC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E9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47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7609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02C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E19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66D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0763B"/>
    <w:multiLevelType w:val="hybridMultilevel"/>
    <w:tmpl w:val="2E1C5CB8"/>
    <w:lvl w:ilvl="0" w:tplc="60E46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ED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694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E1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6C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A8A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CA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6E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5AA9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0695B"/>
    <w:multiLevelType w:val="hybridMultilevel"/>
    <w:tmpl w:val="35682E20"/>
    <w:lvl w:ilvl="0" w:tplc="F9DABE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1B4A58FE" w:tentative="1">
      <w:start w:val="1"/>
      <w:numFmt w:val="lowerLetter"/>
      <w:lvlText w:val="%2."/>
      <w:lvlJc w:val="left"/>
      <w:pPr>
        <w:ind w:left="1505" w:hanging="360"/>
      </w:pPr>
    </w:lvl>
    <w:lvl w:ilvl="2" w:tplc="7BD894B4" w:tentative="1">
      <w:start w:val="1"/>
      <w:numFmt w:val="lowerRoman"/>
      <w:lvlText w:val="%3."/>
      <w:lvlJc w:val="right"/>
      <w:pPr>
        <w:ind w:left="2225" w:hanging="180"/>
      </w:pPr>
    </w:lvl>
    <w:lvl w:ilvl="3" w:tplc="390A8E2C" w:tentative="1">
      <w:start w:val="1"/>
      <w:numFmt w:val="decimal"/>
      <w:lvlText w:val="%4."/>
      <w:lvlJc w:val="left"/>
      <w:pPr>
        <w:ind w:left="2945" w:hanging="360"/>
      </w:pPr>
    </w:lvl>
    <w:lvl w:ilvl="4" w:tplc="B134B87C" w:tentative="1">
      <w:start w:val="1"/>
      <w:numFmt w:val="lowerLetter"/>
      <w:lvlText w:val="%5."/>
      <w:lvlJc w:val="left"/>
      <w:pPr>
        <w:ind w:left="3665" w:hanging="360"/>
      </w:pPr>
    </w:lvl>
    <w:lvl w:ilvl="5" w:tplc="2310A4DA" w:tentative="1">
      <w:start w:val="1"/>
      <w:numFmt w:val="lowerRoman"/>
      <w:lvlText w:val="%6."/>
      <w:lvlJc w:val="right"/>
      <w:pPr>
        <w:ind w:left="4385" w:hanging="180"/>
      </w:pPr>
    </w:lvl>
    <w:lvl w:ilvl="6" w:tplc="EC10E416" w:tentative="1">
      <w:start w:val="1"/>
      <w:numFmt w:val="decimal"/>
      <w:lvlText w:val="%7."/>
      <w:lvlJc w:val="left"/>
      <w:pPr>
        <w:ind w:left="5105" w:hanging="360"/>
      </w:pPr>
    </w:lvl>
    <w:lvl w:ilvl="7" w:tplc="ACB04A30" w:tentative="1">
      <w:start w:val="1"/>
      <w:numFmt w:val="lowerLetter"/>
      <w:lvlText w:val="%8."/>
      <w:lvlJc w:val="left"/>
      <w:pPr>
        <w:ind w:left="5825" w:hanging="360"/>
      </w:pPr>
    </w:lvl>
    <w:lvl w:ilvl="8" w:tplc="699AA1E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8042F36"/>
    <w:multiLevelType w:val="hybridMultilevel"/>
    <w:tmpl w:val="E444B4F0"/>
    <w:lvl w:ilvl="0" w:tplc="F77868C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50CE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1CED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7EF9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DC47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D5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6DA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4844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6C3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F37BCF"/>
    <w:multiLevelType w:val="hybridMultilevel"/>
    <w:tmpl w:val="E444B4F0"/>
    <w:lvl w:ilvl="0" w:tplc="6A9C707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EAE8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60DA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40C1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A6A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F4C3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068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890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084A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966C59"/>
    <w:multiLevelType w:val="hybridMultilevel"/>
    <w:tmpl w:val="55422C1E"/>
    <w:lvl w:ilvl="0" w:tplc="08D2B850">
      <w:start w:val="1"/>
      <w:numFmt w:val="upperRoman"/>
      <w:lvlText w:val="%1."/>
      <w:lvlJc w:val="right"/>
      <w:pPr>
        <w:ind w:left="720" w:hanging="360"/>
      </w:pPr>
    </w:lvl>
    <w:lvl w:ilvl="1" w:tplc="592C633E">
      <w:start w:val="1"/>
      <w:numFmt w:val="lowerLetter"/>
      <w:lvlText w:val="%2."/>
      <w:lvlJc w:val="left"/>
      <w:pPr>
        <w:ind w:left="1440" w:hanging="360"/>
      </w:pPr>
    </w:lvl>
    <w:lvl w:ilvl="2" w:tplc="C2E8C49A">
      <w:start w:val="1"/>
      <w:numFmt w:val="lowerRoman"/>
      <w:lvlText w:val="%3."/>
      <w:lvlJc w:val="right"/>
      <w:pPr>
        <w:ind w:left="2160" w:hanging="180"/>
      </w:pPr>
    </w:lvl>
    <w:lvl w:ilvl="3" w:tplc="03B6D35A">
      <w:start w:val="1"/>
      <w:numFmt w:val="decimal"/>
      <w:lvlText w:val="%4."/>
      <w:lvlJc w:val="left"/>
      <w:pPr>
        <w:ind w:left="2880" w:hanging="360"/>
      </w:pPr>
    </w:lvl>
    <w:lvl w:ilvl="4" w:tplc="CC321100">
      <w:start w:val="1"/>
      <w:numFmt w:val="lowerLetter"/>
      <w:lvlText w:val="%5."/>
      <w:lvlJc w:val="left"/>
      <w:pPr>
        <w:ind w:left="3600" w:hanging="360"/>
      </w:pPr>
    </w:lvl>
    <w:lvl w:ilvl="5" w:tplc="92D2F712">
      <w:start w:val="1"/>
      <w:numFmt w:val="lowerRoman"/>
      <w:lvlText w:val="%6."/>
      <w:lvlJc w:val="right"/>
      <w:pPr>
        <w:ind w:left="4320" w:hanging="180"/>
      </w:pPr>
    </w:lvl>
    <w:lvl w:ilvl="6" w:tplc="2F867ED2">
      <w:start w:val="1"/>
      <w:numFmt w:val="decimal"/>
      <w:lvlText w:val="%7."/>
      <w:lvlJc w:val="left"/>
      <w:pPr>
        <w:ind w:left="5040" w:hanging="360"/>
      </w:pPr>
    </w:lvl>
    <w:lvl w:ilvl="7" w:tplc="A812611C">
      <w:start w:val="1"/>
      <w:numFmt w:val="lowerLetter"/>
      <w:lvlText w:val="%8."/>
      <w:lvlJc w:val="left"/>
      <w:pPr>
        <w:ind w:left="5760" w:hanging="360"/>
      </w:pPr>
    </w:lvl>
    <w:lvl w:ilvl="8" w:tplc="CB88BC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26FC0"/>
    <w:multiLevelType w:val="hybridMultilevel"/>
    <w:tmpl w:val="E9EA68F0"/>
    <w:lvl w:ilvl="0" w:tplc="A330FC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A2ABC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BA9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22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0E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568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CF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CA0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4A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93D2E"/>
    <w:multiLevelType w:val="hybridMultilevel"/>
    <w:tmpl w:val="8E8629F8"/>
    <w:lvl w:ilvl="0" w:tplc="093460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C4E8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76A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CB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416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CC5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2A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E46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145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321CA"/>
    <w:multiLevelType w:val="hybridMultilevel"/>
    <w:tmpl w:val="17C41526"/>
    <w:lvl w:ilvl="0" w:tplc="7D7EB172">
      <w:start w:val="1"/>
      <w:numFmt w:val="decimal"/>
      <w:lvlText w:val="%1."/>
      <w:lvlJc w:val="left"/>
      <w:pPr>
        <w:ind w:left="720" w:hanging="360"/>
      </w:pPr>
    </w:lvl>
    <w:lvl w:ilvl="1" w:tplc="010222E8">
      <w:start w:val="1"/>
      <w:numFmt w:val="lowerLetter"/>
      <w:lvlText w:val="%2."/>
      <w:lvlJc w:val="left"/>
      <w:pPr>
        <w:ind w:left="1440" w:hanging="360"/>
      </w:pPr>
    </w:lvl>
    <w:lvl w:ilvl="2" w:tplc="6128AF5C">
      <w:start w:val="1"/>
      <w:numFmt w:val="lowerRoman"/>
      <w:lvlText w:val="%3."/>
      <w:lvlJc w:val="right"/>
      <w:pPr>
        <w:ind w:left="2160" w:hanging="180"/>
      </w:pPr>
    </w:lvl>
    <w:lvl w:ilvl="3" w:tplc="F3B4D850">
      <w:start w:val="1"/>
      <w:numFmt w:val="decimal"/>
      <w:lvlText w:val="%4."/>
      <w:lvlJc w:val="left"/>
      <w:pPr>
        <w:ind w:left="2880" w:hanging="360"/>
      </w:pPr>
    </w:lvl>
    <w:lvl w:ilvl="4" w:tplc="238C0246">
      <w:start w:val="1"/>
      <w:numFmt w:val="lowerLetter"/>
      <w:lvlText w:val="%5."/>
      <w:lvlJc w:val="left"/>
      <w:pPr>
        <w:ind w:left="3600" w:hanging="360"/>
      </w:pPr>
    </w:lvl>
    <w:lvl w:ilvl="5" w:tplc="A01CEDBE">
      <w:start w:val="1"/>
      <w:numFmt w:val="lowerRoman"/>
      <w:lvlText w:val="%6."/>
      <w:lvlJc w:val="right"/>
      <w:pPr>
        <w:ind w:left="4320" w:hanging="180"/>
      </w:pPr>
    </w:lvl>
    <w:lvl w:ilvl="6" w:tplc="56EE68D2">
      <w:start w:val="1"/>
      <w:numFmt w:val="decimal"/>
      <w:lvlText w:val="%7."/>
      <w:lvlJc w:val="left"/>
      <w:pPr>
        <w:ind w:left="5040" w:hanging="360"/>
      </w:pPr>
    </w:lvl>
    <w:lvl w:ilvl="7" w:tplc="ADF2C834">
      <w:start w:val="1"/>
      <w:numFmt w:val="lowerLetter"/>
      <w:lvlText w:val="%8."/>
      <w:lvlJc w:val="left"/>
      <w:pPr>
        <w:ind w:left="5760" w:hanging="360"/>
      </w:pPr>
    </w:lvl>
    <w:lvl w:ilvl="8" w:tplc="E646CB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A96"/>
    <w:rsid w:val="00076882"/>
    <w:rsid w:val="000C7BB8"/>
    <w:rsid w:val="000D0A80"/>
    <w:rsid w:val="001231FA"/>
    <w:rsid w:val="001A678A"/>
    <w:rsid w:val="00221A96"/>
    <w:rsid w:val="00235F4E"/>
    <w:rsid w:val="00272307"/>
    <w:rsid w:val="002B39A3"/>
    <w:rsid w:val="002B7D3B"/>
    <w:rsid w:val="002E5161"/>
    <w:rsid w:val="003321F4"/>
    <w:rsid w:val="00364B7E"/>
    <w:rsid w:val="003825F3"/>
    <w:rsid w:val="003B2C7B"/>
    <w:rsid w:val="003E1382"/>
    <w:rsid w:val="004133F7"/>
    <w:rsid w:val="00420224"/>
    <w:rsid w:val="00460202"/>
    <w:rsid w:val="00474EC4"/>
    <w:rsid w:val="0049326B"/>
    <w:rsid w:val="00497D34"/>
    <w:rsid w:val="004A65DC"/>
    <w:rsid w:val="004D1176"/>
    <w:rsid w:val="005529CC"/>
    <w:rsid w:val="00560293"/>
    <w:rsid w:val="005816D7"/>
    <w:rsid w:val="00620842"/>
    <w:rsid w:val="00623917"/>
    <w:rsid w:val="00625CFC"/>
    <w:rsid w:val="00640196"/>
    <w:rsid w:val="00646200"/>
    <w:rsid w:val="006805F4"/>
    <w:rsid w:val="0069498C"/>
    <w:rsid w:val="006C428E"/>
    <w:rsid w:val="006F1D75"/>
    <w:rsid w:val="00712393"/>
    <w:rsid w:val="00714A3F"/>
    <w:rsid w:val="007B07AA"/>
    <w:rsid w:val="00800C01"/>
    <w:rsid w:val="008D0121"/>
    <w:rsid w:val="008D4237"/>
    <w:rsid w:val="00906F6B"/>
    <w:rsid w:val="00913DED"/>
    <w:rsid w:val="00923D30"/>
    <w:rsid w:val="00993E0B"/>
    <w:rsid w:val="009A2B54"/>
    <w:rsid w:val="009F5693"/>
    <w:rsid w:val="00A03334"/>
    <w:rsid w:val="00A22C61"/>
    <w:rsid w:val="00A30BA2"/>
    <w:rsid w:val="00AB0554"/>
    <w:rsid w:val="00AC186C"/>
    <w:rsid w:val="00AF2211"/>
    <w:rsid w:val="00B06016"/>
    <w:rsid w:val="00B539FC"/>
    <w:rsid w:val="00B64945"/>
    <w:rsid w:val="00BB30BF"/>
    <w:rsid w:val="00BB34D4"/>
    <w:rsid w:val="00BC2711"/>
    <w:rsid w:val="00BC2E91"/>
    <w:rsid w:val="00BD1705"/>
    <w:rsid w:val="00BF418F"/>
    <w:rsid w:val="00C243D3"/>
    <w:rsid w:val="00C66A0E"/>
    <w:rsid w:val="00C82128"/>
    <w:rsid w:val="00C83B87"/>
    <w:rsid w:val="00CA1C68"/>
    <w:rsid w:val="00CC4278"/>
    <w:rsid w:val="00CF624E"/>
    <w:rsid w:val="00D20F12"/>
    <w:rsid w:val="00DB2E2C"/>
    <w:rsid w:val="00E2513D"/>
    <w:rsid w:val="00E30035"/>
    <w:rsid w:val="00E6197B"/>
    <w:rsid w:val="00E63734"/>
    <w:rsid w:val="00E829AD"/>
    <w:rsid w:val="00E943C5"/>
    <w:rsid w:val="00EA504B"/>
    <w:rsid w:val="00EA50CF"/>
    <w:rsid w:val="00EB4E07"/>
    <w:rsid w:val="00F2680F"/>
    <w:rsid w:val="00F53E75"/>
    <w:rsid w:val="00F65D2D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B57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BodyText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82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DefaultParagraphFont"/>
    <w:rsid w:val="003E1382"/>
  </w:style>
  <w:style w:type="paragraph" w:customStyle="1" w:styleId="msonormal0">
    <w:name w:val="msonormal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en-US"/>
    </w:rPr>
  </w:style>
  <w:style w:type="paragraph" w:customStyle="1" w:styleId="font8">
    <w:name w:val="font8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9">
    <w:name w:val="font9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5">
    <w:name w:val="xl8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1">
    <w:name w:val="xl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2">
    <w:name w:val="xl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94">
    <w:name w:val="xl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4D4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4D4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4D4"/>
    <w:rPr>
      <w:b/>
      <w:bCs/>
    </w:rPr>
  </w:style>
  <w:style w:type="paragraph" w:customStyle="1" w:styleId="xl5591">
    <w:name w:val="xl55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2">
    <w:name w:val="xl55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3">
    <w:name w:val="xl55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5594">
    <w:name w:val="xl55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5595">
    <w:name w:val="xl55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6">
    <w:name w:val="xl55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7">
    <w:name w:val="xl559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8">
    <w:name w:val="xl559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9">
    <w:name w:val="xl559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0">
    <w:name w:val="xl560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1">
    <w:name w:val="xl5601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2">
    <w:name w:val="xl560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3">
    <w:name w:val="xl560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4">
    <w:name w:val="xl560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5">
    <w:name w:val="xl560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val="en-US"/>
    </w:rPr>
  </w:style>
  <w:style w:type="paragraph" w:customStyle="1" w:styleId="xl5606">
    <w:name w:val="xl560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7">
    <w:name w:val="xl560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F2211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2211"/>
    <w:rPr>
      <w:sz w:val="16"/>
      <w:szCs w:val="16"/>
    </w:rPr>
  </w:style>
  <w:style w:type="paragraph" w:customStyle="1" w:styleId="Standard">
    <w:name w:val="Standard"/>
    <w:rsid w:val="00560293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ru-RU" w:eastAsia="zh-CN" w:bidi="hi-IN"/>
    </w:rPr>
  </w:style>
  <w:style w:type="paragraph" w:customStyle="1" w:styleId="1">
    <w:name w:val="Абзац списка1"/>
    <w:basedOn w:val="Normal"/>
    <w:rsid w:val="004D11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94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98C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694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98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ender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7800</Words>
  <Characters>4446</Characters>
  <Application>Microsoft Office Word</Application>
  <DocSecurity>0</DocSecurity>
  <Lines>37</Lines>
  <Paragraphs>24</Paragraphs>
  <ScaleCrop>false</ScaleCrop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2024-12-03T12:44:00Z</dcterms:created>
  <dcterms:modified xsi:type="dcterms:W3CDTF">2024-12-03T12:44:00Z</dcterms:modified>
</cp:coreProperties>
</file>