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DB33" w14:textId="77777777" w:rsidR="00513FE4" w:rsidRDefault="00513FE4" w:rsidP="00513FE4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2E48F1A2" w14:textId="77777777" w:rsidR="00AE5082" w:rsidRPr="00E30035" w:rsidRDefault="00513FE4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4945FF02" wp14:editId="1D54B9C2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46730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AA6A6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7987FD20" w14:textId="54C2332F" w:rsidR="00AE5082" w:rsidRPr="00513FE4" w:rsidRDefault="00513FE4" w:rsidP="00BF0279">
      <w:pPr>
        <w:jc w:val="center"/>
        <w:rPr>
          <w:rFonts w:ascii="Arial" w:hAnsi="Arial" w:cs="Arial"/>
          <w:b/>
          <w:bCs/>
          <w:sz w:val="20"/>
          <w:szCs w:val="20"/>
          <w:lang w:val="az-Latn-AZ"/>
        </w:rPr>
      </w:pPr>
      <w:r w:rsidRPr="00513FE4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УСЛУГ ПО ГОДОВОМУ ТЕХОБСЛУЖИВАНИЮ ОТОПИТЕЛЬНЫХ КОТЕЛЬНЫХ И СИСТЕМ НЕОБХОДИМЫХ ДЛЯ СТРУКТКУРНЫХ УПРАВЛЕНИИ  </w:t>
      </w:r>
    </w:p>
    <w:p w14:paraId="7106B81F" w14:textId="77777777" w:rsidR="00AE5082" w:rsidRPr="00513FE4" w:rsidRDefault="00513FE4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513FE4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AM096 / 2021 </w:t>
      </w:r>
    </w:p>
    <w:p w14:paraId="29D27513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F3011" w14:paraId="72ADD0C3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9E21E77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2B7766D" w14:textId="77777777" w:rsidR="00C243D3" w:rsidRPr="00E30035" w:rsidRDefault="00513FE4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1346FA1C" w14:textId="77777777" w:rsidR="00C243D3" w:rsidRPr="00E30035" w:rsidRDefault="00513FE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4F5B4BA" w14:textId="77777777" w:rsidR="00C243D3" w:rsidRPr="00E30035" w:rsidRDefault="00513FE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01231206" w14:textId="77777777" w:rsidR="00C243D3" w:rsidRDefault="00513FE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39772A7A" w14:textId="77777777" w:rsidR="00C243D3" w:rsidRDefault="00513FE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Банковская справка о финансовом положении грузоотправителя за последний год (или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течении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периода функционирования);</w:t>
            </w:r>
          </w:p>
          <w:p w14:paraId="2BA549F0" w14:textId="77777777" w:rsidR="00C243D3" w:rsidRPr="008D4237" w:rsidRDefault="00513FE4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F12434A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AAC7C8B" w14:textId="77777777" w:rsidR="00C243D3" w:rsidRPr="00E30035" w:rsidRDefault="00513FE4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14 декабря 2021 год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632DAB4" w14:textId="77777777" w:rsidR="00C243D3" w:rsidRPr="00E30035" w:rsidRDefault="00513FE4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27FD0F1F" w14:textId="77777777" w:rsidR="00C243D3" w:rsidRPr="00F53E75" w:rsidRDefault="00513FE4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3239E909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5F3011" w14:paraId="0B8B541B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12EC88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ACF5D93" w14:textId="77777777" w:rsidR="00AE5082" w:rsidRPr="00E30035" w:rsidRDefault="00513FE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14:paraId="1045A047" w14:textId="77777777" w:rsidR="00AE5082" w:rsidRPr="00E30035" w:rsidRDefault="00513FE4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5A228F6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AE3FA18" w14:textId="77777777" w:rsidR="00AE5082" w:rsidRPr="00E838DA" w:rsidRDefault="00513FE4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50 АЗН (Пятьдесят АЗН) </w:t>
            </w:r>
          </w:p>
          <w:p w14:paraId="16FE53D9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5E35950" w14:textId="77777777" w:rsidR="00AE5082" w:rsidRPr="00E30035" w:rsidRDefault="00513FE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6DE635B7" w14:textId="77777777" w:rsidR="00AE5082" w:rsidRPr="00E30035" w:rsidRDefault="00513FE4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F3011" w14:paraId="5FDCB684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79DA6" w14:textId="77777777" w:rsidR="00AE5082" w:rsidRPr="00E30035" w:rsidRDefault="00513FE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7BFFF" w14:textId="77777777" w:rsidR="00AE5082" w:rsidRPr="00E30035" w:rsidRDefault="00513FE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D798D" w14:textId="77777777" w:rsidR="00AE5082" w:rsidRPr="00E30035" w:rsidRDefault="00513FE4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5F3011" w:rsidRPr="003C2822" w14:paraId="1B728A5D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2CACF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14:paraId="503B38DF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0B019C68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805250</w:t>
                  </w:r>
                </w:p>
                <w:p w14:paraId="57D9E9A4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9900001881</w:t>
                  </w:r>
                </w:p>
                <w:p w14:paraId="5DE52AB1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Корреспондентский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AZ03NABZ01350100000000002944</w:t>
                  </w:r>
                </w:p>
                <w:p w14:paraId="3BA3BAA4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</w:t>
                  </w:r>
                </w:p>
                <w:p w14:paraId="133C0677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513F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513F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:  AZARB.XAZAR DANIZ GAMICILIYI QSC</w:t>
                  </w:r>
                </w:p>
                <w:p w14:paraId="00D0B164" w14:textId="77777777" w:rsidR="00AE5082" w:rsidRPr="00E30035" w:rsidRDefault="00513FE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1701579951</w:t>
                  </w:r>
                </w:p>
                <w:p w14:paraId="6131F89B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)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B43C0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12030235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13F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8785C7C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13F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513F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13F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5C80C17C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528B93FA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513F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FB8C72B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513F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13F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EBDA54B" w14:textId="77777777" w:rsidR="00AE5082" w:rsidRPr="00E30035" w:rsidRDefault="00513FE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513F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513F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513FE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4C7B24EF" w14:textId="77777777" w:rsidR="00AE5082" w:rsidRPr="00513FE4" w:rsidRDefault="00513FE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2B44B3E0" w14:textId="77777777" w:rsidR="00AE5082" w:rsidRPr="00513FE4" w:rsidRDefault="00513FE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5640E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1ACC3219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26AAA7B9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7BF13859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700BADDB" w14:textId="77777777" w:rsidR="00AE5082" w:rsidRPr="00E30035" w:rsidRDefault="00513FE4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0B19B0C2" w14:textId="77777777" w:rsidR="00AE5082" w:rsidRPr="00E30035" w:rsidRDefault="00513FE4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513FE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513FE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739EC23D" w14:textId="77777777" w:rsidR="00AE5082" w:rsidRPr="00E30035" w:rsidRDefault="00513FE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8E8E1B" w14:textId="77777777" w:rsidR="00AE5082" w:rsidRPr="00513FE4" w:rsidRDefault="00513FE4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73EE63AB" w14:textId="77777777" w:rsidR="00AE5082" w:rsidRPr="00513FE4" w:rsidRDefault="00513FE4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Account </w:t>
                  </w:r>
                  <w:proofErr w:type="gramStart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No. :</w:t>
                  </w:r>
                  <w:proofErr w:type="gramEnd"/>
                  <w:r w:rsidRPr="00513FE4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              AZ06IBAZ38150019781115341120</w:t>
                  </w:r>
                </w:p>
              </w:tc>
            </w:tr>
          </w:tbl>
          <w:p w14:paraId="1432D35A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7CE2D4B2" w14:textId="77777777" w:rsidR="00AE5082" w:rsidRPr="00E30035" w:rsidRDefault="00513FE4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14:paraId="2506A8ED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5F3011" w14:paraId="18F6E5F8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B2658A3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9235456" w14:textId="77777777" w:rsidR="00AE5082" w:rsidRPr="00B64945" w:rsidRDefault="00513FE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2B67291B" w14:textId="77777777" w:rsidR="00AE5082" w:rsidRPr="00E30035" w:rsidRDefault="00513FE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FA0BDB0" w14:textId="77777777" w:rsidR="00AE5082" w:rsidRPr="00E30035" w:rsidRDefault="00513FE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4499CA5A" w14:textId="77777777" w:rsidR="00AE5082" w:rsidRPr="00E30035" w:rsidRDefault="00513FE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14:paraId="5AF4A820" w14:textId="77777777" w:rsidR="00AE5082" w:rsidRPr="00E30035" w:rsidRDefault="00513FE4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76E2ADC3" w14:textId="77777777" w:rsidR="00AE5082" w:rsidRPr="00E30035" w:rsidRDefault="00513FE4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7130FF62" w14:textId="77777777" w:rsidR="00AE5082" w:rsidRPr="00E30035" w:rsidRDefault="00513FE4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7FC24204" w14:textId="77777777" w:rsidR="00AE5082" w:rsidRPr="00B64945" w:rsidRDefault="00513FE4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14:paraId="5A6B978D" w14:textId="77777777" w:rsidR="00AE5082" w:rsidRPr="00A52307" w:rsidRDefault="00513FE4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6CA1DF0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5F3011" w14:paraId="0C6B414F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2E11277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F8E41FD" w14:textId="77777777" w:rsidR="00443961" w:rsidRDefault="00513FE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14:paraId="2F8649D3" w14:textId="77777777" w:rsidR="00443961" w:rsidRDefault="00513FE4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22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4DCADEFF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AD9B114" w14:textId="77777777" w:rsidR="00443961" w:rsidRDefault="00513FE4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5F3011" w14:paraId="2A6083FA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9B51CB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41A4D21" w14:textId="77777777" w:rsidR="00443961" w:rsidRPr="00E30035" w:rsidRDefault="00513FE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14:paraId="000D9F84" w14:textId="77777777" w:rsidR="00443961" w:rsidRPr="00E30035" w:rsidRDefault="00513FE4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5AD4B18" w14:textId="77777777" w:rsidR="00443961" w:rsidRPr="00E30035" w:rsidRDefault="00513FE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14:paraId="04269DC8" w14:textId="77777777" w:rsidR="00443961" w:rsidRPr="00513FE4" w:rsidRDefault="00513FE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az-Latn-AZ" w:eastAsia="ru-RU"/>
              </w:rPr>
            </w:pP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Рахим Аббасов</w:t>
            </w:r>
          </w:p>
          <w:p w14:paraId="587FBC66" w14:textId="77777777" w:rsidR="00443961" w:rsidRPr="00443961" w:rsidRDefault="00513FE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76B7E7B" w14:textId="77777777" w:rsidR="00443961" w:rsidRPr="002F7C2A" w:rsidRDefault="00513FE4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31DFFDF7" w14:textId="77777777" w:rsidR="00067611" w:rsidRDefault="00513FE4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791EB8EE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2AA97840" w14:textId="77777777" w:rsidR="00067611" w:rsidRPr="00513FE4" w:rsidRDefault="00513FE4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Заур Саламов </w:t>
            </w:r>
          </w:p>
          <w:p w14:paraId="4276F768" w14:textId="77777777" w:rsidR="00067611" w:rsidRPr="00443961" w:rsidRDefault="00513FE4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68FE278C" w14:textId="77777777" w:rsidR="00067611" w:rsidRDefault="00513FE4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14:paraId="79400CBC" w14:textId="77777777" w:rsidR="00067611" w:rsidRDefault="00513FE4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14:paraId="29357133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02447065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16989561" w14:textId="77777777" w:rsidR="00443961" w:rsidRPr="00E30035" w:rsidRDefault="00513FE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76A7770A" w14:textId="77777777" w:rsidR="00443961" w:rsidRPr="00E30035" w:rsidRDefault="00513FE4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18EB272" w14:textId="77777777" w:rsidR="00443961" w:rsidRPr="00E30035" w:rsidRDefault="00513FE4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почты:  tender@asco.az</w:t>
            </w:r>
            <w:proofErr w:type="gramEnd"/>
          </w:p>
        </w:tc>
      </w:tr>
      <w:tr w:rsidR="005F3011" w14:paraId="631158C0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53B3C903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333364F6" w14:textId="541A32E9" w:rsidR="00443961" w:rsidRPr="00E30035" w:rsidRDefault="00513FE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r w:rsidR="003C28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предложениями:</w:t>
            </w:r>
          </w:p>
          <w:p w14:paraId="55B50848" w14:textId="77777777" w:rsidR="00443961" w:rsidRDefault="00513FE4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23 декабря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1D0BA6F9" w14:textId="051CE2BA" w:rsidR="00443961" w:rsidRPr="00E30035" w:rsidRDefault="00513FE4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</w:t>
            </w:r>
            <w:r w:rsidR="003C2822">
              <w:rPr>
                <w:rFonts w:ascii="Arial" w:eastAsia="Arial" w:hAnsi="Arial" w:cs="Arial"/>
                <w:sz w:val="20"/>
                <w:szCs w:val="20"/>
                <w:lang w:eastAsia="ru-RU"/>
              </w:rPr>
              <w:t>во вскрытии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5F3011" w14:paraId="685C1BC0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86A3BB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6743F893" w14:textId="67E47DC6" w:rsidR="00443961" w:rsidRPr="00E30035" w:rsidRDefault="00513FE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r w:rsidR="003C28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конкурса:</w:t>
            </w:r>
          </w:p>
          <w:p w14:paraId="35A40FB9" w14:textId="77777777" w:rsidR="00A52307" w:rsidRDefault="00513FE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71FBEA65" w14:textId="77777777" w:rsidR="00443961" w:rsidRPr="00E30035" w:rsidRDefault="00513FE4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5F3011" w14:paraId="3875D3BF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0A186B8" w14:textId="77777777" w:rsidR="005A5EA6" w:rsidRPr="00E30035" w:rsidRDefault="005A5EA6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FB9FEE2" w14:textId="724DE0BA" w:rsidR="005A5EA6" w:rsidRDefault="00513FE4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r w:rsidR="003C28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конкурса:</w:t>
            </w:r>
          </w:p>
          <w:p w14:paraId="5D740D39" w14:textId="77777777" w:rsidR="005A5EA6" w:rsidRPr="005F4C6E" w:rsidRDefault="00513FE4" w:rsidP="005A5EA6">
            <w:pPr>
              <w:ind w:left="630"/>
              <w:jc w:val="both"/>
              <w:rPr>
                <w:rFonts w:ascii="Arial" w:hAnsi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Times New Roman"/>
                <w:sz w:val="24"/>
                <w:szCs w:val="24"/>
              </w:rPr>
              <w:t>Технические требования по годовому обслуживанию отопительных котлов и систем комби на балансе Закрытого Акционерного Общества «Азербайджанское Каспийское Морское Пароходство»:</w:t>
            </w:r>
          </w:p>
          <w:p w14:paraId="644D3DCA" w14:textId="77777777" w:rsidR="005A5EA6" w:rsidRPr="00513FE4" w:rsidRDefault="00513FE4" w:rsidP="005A5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Необходимо предоставить информацию о конкретной лицензии, опыте и базе специалистов участвующего предприятия.</w:t>
            </w:r>
          </w:p>
          <w:p w14:paraId="024862AD" w14:textId="77777777" w:rsidR="005A5EA6" w:rsidRPr="00513FE4" w:rsidRDefault="00513FE4" w:rsidP="005A5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Не допускается участие в конкурсе с привлечением субподрядчика.</w:t>
            </w:r>
          </w:p>
          <w:p w14:paraId="2DFE36BA" w14:textId="668D06BE" w:rsidR="005A5EA6" w:rsidRPr="00513FE4" w:rsidRDefault="00513FE4" w:rsidP="005A5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Для оценки работ следует провести технический осмотр отопительных котлов и систем.</w:t>
            </w:r>
          </w:p>
          <w:p w14:paraId="0C865A0A" w14:textId="3EB32297" w:rsidR="005A5EA6" w:rsidRPr="00513FE4" w:rsidRDefault="00513FE4" w:rsidP="005A5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Ежемесячная плата за обслуживание будет рассчитываться по РЕГЛАМЕНТУ с учетом выполненных работ в течение месяца и устранений аварий и остановок, которые могут </w:t>
            </w: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случаться в отопительных котлах и системах "комби". В случае необходимости приобретения запасных частей технические характеристики товара сообщаются Заказчику. После закупки запасных частей Заказчиком, они устанавливаются Исполнителем, и установка не оплачивается отдельно. </w:t>
            </w:r>
          </w:p>
          <w:p w14:paraId="1938DB4C" w14:textId="77777777" w:rsidR="005A5EA6" w:rsidRPr="00513FE4" w:rsidRDefault="00513FE4" w:rsidP="005A5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Предусмотренные регламентом работы должны выполняться один раз в месяц по графику.</w:t>
            </w:r>
          </w:p>
          <w:p w14:paraId="3541A5C9" w14:textId="3EA10E17" w:rsidR="005A5EA6" w:rsidRPr="00513FE4" w:rsidRDefault="00513FE4" w:rsidP="005A5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Ремонтные работы, связанные с техническими неисправностями в котельных и системах "комби" должны производиться незамедлительно как в рабочее, так и в нерабочее время, по электронному запросу заказчика в течение месяца.</w:t>
            </w:r>
          </w:p>
          <w:p w14:paraId="3281EC2F" w14:textId="77777777" w:rsidR="005A5EA6" w:rsidRPr="00513FE4" w:rsidRDefault="00513FE4" w:rsidP="005A5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Необходимо давать эксплуатационную гарантию на все выполненные работы.</w:t>
            </w:r>
          </w:p>
          <w:p w14:paraId="3D4E8A96" w14:textId="5F4E9E23" w:rsidR="005A5EA6" w:rsidRPr="00513FE4" w:rsidRDefault="00513FE4" w:rsidP="005A5E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513FE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Во время проведения работ и оказания услуг следует строго соблюдать требования охраны труда и пожарной безопасности.</w:t>
            </w:r>
          </w:p>
          <w:p w14:paraId="09276939" w14:textId="77777777" w:rsidR="005A5EA6" w:rsidRPr="00515350" w:rsidRDefault="005A5EA6" w:rsidP="005A5EA6">
            <w:pPr>
              <w:jc w:val="both"/>
              <w:rPr>
                <w:rFonts w:ascii="Arial" w:eastAsia="Times New Roman" w:hAnsi="Arial"/>
                <w:sz w:val="24"/>
                <w:szCs w:val="24"/>
                <w:lang w:val="az-Latn-AZ"/>
              </w:rPr>
            </w:pPr>
          </w:p>
          <w:p w14:paraId="47FC632F" w14:textId="77777777" w:rsidR="005A5EA6" w:rsidRPr="00E30035" w:rsidRDefault="005A5EA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</w:tbl>
    <w:p w14:paraId="1B491FC7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5F54E384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56A93111" w14:textId="77777777" w:rsidR="002B013F" w:rsidRPr="00712393" w:rsidRDefault="002B013F" w:rsidP="00AE5082">
      <w:pPr>
        <w:rPr>
          <w:lang w:val="az-Latn-AZ"/>
        </w:rPr>
      </w:pPr>
    </w:p>
    <w:p w14:paraId="33CC4B84" w14:textId="77777777" w:rsidR="00993E0B" w:rsidRPr="00712393" w:rsidRDefault="00993E0B" w:rsidP="00AE5082">
      <w:pPr>
        <w:rPr>
          <w:lang w:val="az-Latn-AZ"/>
        </w:rPr>
      </w:pPr>
    </w:p>
    <w:p w14:paraId="3F79E7D6" w14:textId="77777777" w:rsidR="00993E0B" w:rsidRPr="00712393" w:rsidRDefault="00993E0B" w:rsidP="00AE5082">
      <w:pPr>
        <w:rPr>
          <w:lang w:val="az-Latn-AZ"/>
        </w:rPr>
      </w:pPr>
    </w:p>
    <w:p w14:paraId="42BFD143" w14:textId="77777777" w:rsidR="00993E0B" w:rsidRPr="00712393" w:rsidRDefault="00993E0B" w:rsidP="00AE5082">
      <w:pPr>
        <w:rPr>
          <w:lang w:val="az-Latn-AZ"/>
        </w:rPr>
      </w:pPr>
    </w:p>
    <w:p w14:paraId="53CBCCFB" w14:textId="77777777" w:rsidR="00993E0B" w:rsidRPr="00712393" w:rsidRDefault="00993E0B" w:rsidP="00AE5082">
      <w:pPr>
        <w:rPr>
          <w:lang w:val="az-Latn-AZ"/>
        </w:rPr>
      </w:pPr>
    </w:p>
    <w:p w14:paraId="4C83AAA0" w14:textId="77777777" w:rsidR="00993E0B" w:rsidRPr="00712393" w:rsidRDefault="00993E0B" w:rsidP="00AE5082">
      <w:pPr>
        <w:rPr>
          <w:lang w:val="az-Latn-AZ"/>
        </w:rPr>
      </w:pPr>
    </w:p>
    <w:p w14:paraId="7235961C" w14:textId="77777777" w:rsidR="00993E0B" w:rsidRPr="00712393" w:rsidRDefault="00993E0B" w:rsidP="00AE5082">
      <w:pPr>
        <w:rPr>
          <w:lang w:val="az-Latn-AZ"/>
        </w:rPr>
      </w:pPr>
    </w:p>
    <w:p w14:paraId="0CCCB626" w14:textId="77777777" w:rsidR="00993E0B" w:rsidRPr="00712393" w:rsidRDefault="00993E0B" w:rsidP="00AE5082">
      <w:pPr>
        <w:rPr>
          <w:lang w:val="az-Latn-AZ"/>
        </w:rPr>
      </w:pPr>
    </w:p>
    <w:p w14:paraId="24747A97" w14:textId="77777777" w:rsidR="00993E0B" w:rsidRDefault="00993E0B" w:rsidP="00AE5082">
      <w:pPr>
        <w:rPr>
          <w:lang w:val="az-Latn-AZ"/>
        </w:rPr>
      </w:pPr>
    </w:p>
    <w:p w14:paraId="238FC1D5" w14:textId="77777777" w:rsidR="007D0D58" w:rsidRDefault="007D0D58" w:rsidP="00AE5082">
      <w:pPr>
        <w:rPr>
          <w:lang w:val="az-Latn-AZ"/>
        </w:rPr>
      </w:pPr>
    </w:p>
    <w:p w14:paraId="5D0BCD16" w14:textId="77777777" w:rsidR="007D0D58" w:rsidRDefault="007D0D58" w:rsidP="00AE5082">
      <w:pPr>
        <w:rPr>
          <w:lang w:val="az-Latn-AZ"/>
        </w:rPr>
      </w:pPr>
    </w:p>
    <w:p w14:paraId="28C7B47D" w14:textId="77777777" w:rsidR="007D0D58" w:rsidRDefault="007D0D58" w:rsidP="00AE5082">
      <w:pPr>
        <w:rPr>
          <w:lang w:val="az-Latn-AZ"/>
        </w:rPr>
      </w:pPr>
    </w:p>
    <w:p w14:paraId="1063DDAE" w14:textId="77777777" w:rsidR="007D0D58" w:rsidRDefault="007D0D58" w:rsidP="00AE5082">
      <w:pPr>
        <w:rPr>
          <w:lang w:val="az-Latn-AZ"/>
        </w:rPr>
      </w:pPr>
    </w:p>
    <w:p w14:paraId="623C0D83" w14:textId="77777777" w:rsidR="007D0D58" w:rsidRDefault="007D0D58" w:rsidP="00AE5082">
      <w:pPr>
        <w:rPr>
          <w:lang w:val="az-Latn-AZ"/>
        </w:rPr>
      </w:pPr>
    </w:p>
    <w:p w14:paraId="34DF485C" w14:textId="77777777" w:rsidR="007D0D58" w:rsidRDefault="007D0D58" w:rsidP="00AE5082">
      <w:pPr>
        <w:rPr>
          <w:lang w:val="az-Latn-AZ"/>
        </w:rPr>
      </w:pPr>
    </w:p>
    <w:p w14:paraId="74E7CF3B" w14:textId="4B488296" w:rsidR="007D0D58" w:rsidRDefault="007D0D58" w:rsidP="00AE5082">
      <w:pPr>
        <w:rPr>
          <w:lang w:val="az-Latn-AZ"/>
        </w:rPr>
      </w:pPr>
    </w:p>
    <w:p w14:paraId="37C68CFC" w14:textId="571B66E1" w:rsidR="00513FE4" w:rsidRDefault="00513FE4" w:rsidP="00AE5082">
      <w:pPr>
        <w:rPr>
          <w:lang w:val="az-Latn-AZ"/>
        </w:rPr>
      </w:pPr>
    </w:p>
    <w:p w14:paraId="02839074" w14:textId="77777777" w:rsidR="00513FE4" w:rsidRDefault="00513FE4" w:rsidP="00AE5082">
      <w:pPr>
        <w:rPr>
          <w:lang w:val="az-Latn-AZ"/>
        </w:rPr>
      </w:pPr>
    </w:p>
    <w:p w14:paraId="7C05F427" w14:textId="77777777" w:rsidR="007D0D58" w:rsidRDefault="007D0D58" w:rsidP="00AE5082">
      <w:pPr>
        <w:rPr>
          <w:lang w:val="az-Latn-AZ"/>
        </w:rPr>
      </w:pPr>
    </w:p>
    <w:p w14:paraId="0B7487C3" w14:textId="77777777" w:rsidR="00993E0B" w:rsidRDefault="00513FE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1089069B" w14:textId="77777777" w:rsidR="00993E0B" w:rsidRDefault="00513FE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73CF15B6" w14:textId="77777777" w:rsidR="00993E0B" w:rsidRDefault="00513FE4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6A80EA2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EA4419E" w14:textId="77777777" w:rsidR="00993E0B" w:rsidRDefault="00513FE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     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14:paraId="2E764DF9" w14:textId="77777777" w:rsidR="00993E0B" w:rsidRDefault="00513FE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0B9A21CD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30F6EDE" w14:textId="77777777" w:rsidR="00993E0B" w:rsidRDefault="00513FE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721D19BB" w14:textId="77777777" w:rsidR="00993E0B" w:rsidRDefault="00513FE4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61710807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484DE05D" w14:textId="77777777" w:rsidR="00993E0B" w:rsidRDefault="00513FE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6EA5383C" w14:textId="77777777" w:rsidR="00993E0B" w:rsidRDefault="00513FE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536B3794" w14:textId="77777777" w:rsidR="00993E0B" w:rsidRDefault="00513FE4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53400441" w14:textId="77777777" w:rsidR="00993E0B" w:rsidRDefault="00513FE4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9F00322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67B5212A" w14:textId="77777777" w:rsidR="00993E0B" w:rsidRDefault="00513FE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AC64517" w14:textId="77777777" w:rsidR="00923D30" w:rsidRDefault="00513FE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13554E5D" w14:textId="77777777" w:rsidR="00993E0B" w:rsidRPr="00923D30" w:rsidRDefault="00513FE4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4AABF271" w14:textId="77777777" w:rsidR="00993E0B" w:rsidRDefault="00513FE4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4180BCC8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2D7156F" w14:textId="77777777" w:rsidR="00993E0B" w:rsidRDefault="00513FE4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105DEF76" w14:textId="77777777" w:rsidR="00993E0B" w:rsidRDefault="00513FE4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документа об  оплате взноса за участие в конкурсе –  на ____ листах.</w:t>
      </w:r>
    </w:p>
    <w:p w14:paraId="7EB834D1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7BCF3A8C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5805FA2E" w14:textId="77777777" w:rsidR="00993E0B" w:rsidRDefault="00513FE4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785B9125" w14:textId="77777777" w:rsidR="00993E0B" w:rsidRDefault="00513FE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6BDC41DC" w14:textId="77777777" w:rsidR="00993E0B" w:rsidRDefault="00513FE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7BD773DA" w14:textId="77777777" w:rsidR="00993E0B" w:rsidRDefault="00513FE4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138477CC" w14:textId="77777777" w:rsidR="00923D30" w:rsidRDefault="00513FE4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BF47B7D" w14:textId="77777777" w:rsidR="00993E0B" w:rsidRPr="00923D30" w:rsidRDefault="00513FE4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D3254F5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49C5A0BE" w14:textId="77777777" w:rsidR="001E08AF" w:rsidRDefault="00513FE4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РАБОТ :</w:t>
      </w:r>
      <w:proofErr w:type="gramEnd"/>
    </w:p>
    <w:p w14:paraId="3DB46E11" w14:textId="77777777" w:rsidR="00212A5D" w:rsidRDefault="00212A5D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1655"/>
        <w:gridCol w:w="2373"/>
        <w:gridCol w:w="2410"/>
        <w:gridCol w:w="1051"/>
        <w:gridCol w:w="1211"/>
      </w:tblGrid>
      <w:tr w:rsidR="005F3011" w14:paraId="28CA5133" w14:textId="77777777" w:rsidTr="00425F05">
        <w:trPr>
          <w:trHeight w:val="907"/>
        </w:trPr>
        <w:tc>
          <w:tcPr>
            <w:tcW w:w="645" w:type="dxa"/>
            <w:vAlign w:val="center"/>
          </w:tcPr>
          <w:p w14:paraId="4DEF623C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 xml:space="preserve">Н\п </w:t>
            </w:r>
          </w:p>
        </w:tc>
        <w:tc>
          <w:tcPr>
            <w:tcW w:w="1655" w:type="dxa"/>
            <w:vAlign w:val="center"/>
          </w:tcPr>
          <w:p w14:paraId="73986C63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373" w:type="dxa"/>
            <w:vAlign w:val="center"/>
          </w:tcPr>
          <w:p w14:paraId="398314F1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Место установки</w:t>
            </w:r>
          </w:p>
        </w:tc>
        <w:tc>
          <w:tcPr>
            <w:tcW w:w="2410" w:type="dxa"/>
            <w:vAlign w:val="center"/>
          </w:tcPr>
          <w:p w14:paraId="74C72881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1051" w:type="dxa"/>
            <w:vAlign w:val="center"/>
          </w:tcPr>
          <w:p w14:paraId="1769DD98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Мощность</w:t>
            </w:r>
          </w:p>
        </w:tc>
        <w:tc>
          <w:tcPr>
            <w:tcW w:w="1211" w:type="dxa"/>
            <w:vAlign w:val="center"/>
          </w:tcPr>
          <w:p w14:paraId="5366C617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gramStart"/>
            <w:r w:rsidRPr="00513FE4">
              <w:rPr>
                <w:rFonts w:ascii="Arial" w:eastAsia="Arial" w:hAnsi="Arial" w:cs="Arial"/>
                <w:sz w:val="20"/>
                <w:szCs w:val="20"/>
              </w:rPr>
              <w:t>Количество  (</w:t>
            </w:r>
            <w:proofErr w:type="gramEnd"/>
            <w:r w:rsidRPr="00513FE4">
              <w:rPr>
                <w:rFonts w:ascii="Arial" w:eastAsia="Arial" w:hAnsi="Arial" w:cs="Arial"/>
                <w:sz w:val="20"/>
                <w:szCs w:val="20"/>
              </w:rPr>
              <w:t>единиц)</w:t>
            </w:r>
          </w:p>
        </w:tc>
      </w:tr>
      <w:tr w:rsidR="005F3011" w14:paraId="4D522491" w14:textId="77777777" w:rsidTr="00425F05">
        <w:trPr>
          <w:trHeight w:val="593"/>
        </w:trPr>
        <w:tc>
          <w:tcPr>
            <w:tcW w:w="9345" w:type="dxa"/>
            <w:gridSpan w:val="6"/>
            <w:vAlign w:val="center"/>
          </w:tcPr>
          <w:p w14:paraId="7499DA21" w14:textId="77777777" w:rsidR="00212A5D" w:rsidRPr="00984DFE" w:rsidRDefault="00513FE4" w:rsidP="00425F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Морской Транспортный Флот</w:t>
            </w:r>
          </w:p>
        </w:tc>
      </w:tr>
      <w:tr w:rsidR="005F3011" w14:paraId="53C762F7" w14:textId="77777777" w:rsidTr="00425F05">
        <w:tc>
          <w:tcPr>
            <w:tcW w:w="645" w:type="dxa"/>
            <w:vAlign w:val="center"/>
          </w:tcPr>
          <w:p w14:paraId="63519CD3" w14:textId="77777777" w:rsidR="00212A5D" w:rsidRPr="00327ABB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14:paraId="4CFA35CD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Отопительная котельная</w:t>
            </w:r>
          </w:p>
        </w:tc>
        <w:tc>
          <w:tcPr>
            <w:tcW w:w="2373" w:type="dxa"/>
            <w:vAlign w:val="center"/>
          </w:tcPr>
          <w:p w14:paraId="35EEC992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Морской Транспортный Флот</w:t>
            </w:r>
          </w:p>
          <w:p w14:paraId="24B7C68C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Зыхское шоссе, 2236</w:t>
            </w:r>
          </w:p>
        </w:tc>
        <w:tc>
          <w:tcPr>
            <w:tcW w:w="2410" w:type="dxa"/>
            <w:vAlign w:val="center"/>
          </w:tcPr>
          <w:p w14:paraId="3948C0E7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Баймак</w:t>
            </w:r>
          </w:p>
          <w:p w14:paraId="371D21CE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N°</w:t>
            </w:r>
          </w:p>
          <w:p w14:paraId="73A6A50A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06190405070900006; 4,5 бар</w:t>
            </w:r>
          </w:p>
        </w:tc>
        <w:tc>
          <w:tcPr>
            <w:tcW w:w="1051" w:type="dxa"/>
            <w:vAlign w:val="center"/>
          </w:tcPr>
          <w:p w14:paraId="5B165C3A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206 кВт</w:t>
            </w:r>
          </w:p>
        </w:tc>
        <w:tc>
          <w:tcPr>
            <w:tcW w:w="1211" w:type="dxa"/>
            <w:vAlign w:val="center"/>
          </w:tcPr>
          <w:p w14:paraId="03DD16FC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5F3011" w14:paraId="32DBA44F" w14:textId="77777777" w:rsidTr="00425F05">
        <w:tc>
          <w:tcPr>
            <w:tcW w:w="645" w:type="dxa"/>
            <w:vAlign w:val="center"/>
          </w:tcPr>
          <w:p w14:paraId="232C7805" w14:textId="77777777" w:rsidR="00212A5D" w:rsidRPr="00327ABB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14:paraId="7C052CEE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Отопительная котельная</w:t>
            </w:r>
          </w:p>
        </w:tc>
        <w:tc>
          <w:tcPr>
            <w:tcW w:w="2373" w:type="dxa"/>
            <w:vAlign w:val="center"/>
          </w:tcPr>
          <w:p w14:paraId="6D99B3D9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Морской Транспортный Флот</w:t>
            </w:r>
          </w:p>
          <w:p w14:paraId="3C9582BE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Зыхское шоссе, 2236</w:t>
            </w:r>
          </w:p>
        </w:tc>
        <w:tc>
          <w:tcPr>
            <w:tcW w:w="2410" w:type="dxa"/>
            <w:vAlign w:val="center"/>
          </w:tcPr>
          <w:p w14:paraId="4EC5970D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Етсан</w:t>
            </w:r>
          </w:p>
          <w:p w14:paraId="0D40BA5F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YCK 170 N°</w:t>
            </w:r>
            <w:proofErr w:type="gramStart"/>
            <w:r w:rsidRPr="00513FE4">
              <w:rPr>
                <w:rFonts w:ascii="Arial" w:eastAsia="Arial" w:hAnsi="Arial" w:cs="Arial"/>
                <w:sz w:val="20"/>
                <w:szCs w:val="20"/>
              </w:rPr>
              <w:t>2880  3</w:t>
            </w:r>
            <w:proofErr w:type="gramEnd"/>
            <w:r w:rsidRPr="00513FE4">
              <w:rPr>
                <w:rFonts w:ascii="Arial" w:eastAsia="Arial" w:hAnsi="Arial" w:cs="Arial"/>
                <w:sz w:val="20"/>
                <w:szCs w:val="20"/>
              </w:rPr>
              <w:t xml:space="preserve"> бар</w:t>
            </w:r>
          </w:p>
        </w:tc>
        <w:tc>
          <w:tcPr>
            <w:tcW w:w="1051" w:type="dxa"/>
            <w:vAlign w:val="center"/>
          </w:tcPr>
          <w:p w14:paraId="073A9087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196 кВт</w:t>
            </w:r>
          </w:p>
        </w:tc>
        <w:tc>
          <w:tcPr>
            <w:tcW w:w="1211" w:type="dxa"/>
            <w:vAlign w:val="center"/>
          </w:tcPr>
          <w:p w14:paraId="6CC73F7E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5F3011" w14:paraId="0D6B4EB5" w14:textId="77777777" w:rsidTr="00425F05">
        <w:trPr>
          <w:trHeight w:val="587"/>
        </w:trPr>
        <w:tc>
          <w:tcPr>
            <w:tcW w:w="9345" w:type="dxa"/>
            <w:gridSpan w:val="6"/>
            <w:vAlign w:val="center"/>
          </w:tcPr>
          <w:p w14:paraId="2F3B34F4" w14:textId="77777777" w:rsidR="00212A5D" w:rsidRPr="00984DFE" w:rsidRDefault="00513FE4" w:rsidP="00425F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Каспийский Морской Нефтяной Флот</w:t>
            </w:r>
          </w:p>
        </w:tc>
      </w:tr>
      <w:tr w:rsidR="005F3011" w14:paraId="3F316D0D" w14:textId="77777777" w:rsidTr="00425F05">
        <w:tc>
          <w:tcPr>
            <w:tcW w:w="645" w:type="dxa"/>
            <w:vAlign w:val="center"/>
          </w:tcPr>
          <w:p w14:paraId="68B735F7" w14:textId="77777777" w:rsidR="00212A5D" w:rsidRPr="00327ABB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14:paraId="579E381E" w14:textId="77777777" w:rsidR="00212A5D" w:rsidRPr="00327ABB" w:rsidRDefault="00513FE4" w:rsidP="00425F0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Отопительная котельная</w:t>
            </w:r>
          </w:p>
        </w:tc>
        <w:tc>
          <w:tcPr>
            <w:tcW w:w="2373" w:type="dxa"/>
            <w:vAlign w:val="center"/>
          </w:tcPr>
          <w:p w14:paraId="6BDBCC9C" w14:textId="77777777" w:rsidR="00212A5D" w:rsidRPr="00327ABB" w:rsidRDefault="00513FE4" w:rsidP="00425F0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Каспийский Морской Нефтяной Флот ул.  Абилова 25</w:t>
            </w:r>
          </w:p>
        </w:tc>
        <w:tc>
          <w:tcPr>
            <w:tcW w:w="2410" w:type="dxa"/>
            <w:vAlign w:val="center"/>
          </w:tcPr>
          <w:p w14:paraId="6A456438" w14:textId="77777777" w:rsidR="00212A5D" w:rsidRPr="00327ABB" w:rsidRDefault="00513FE4" w:rsidP="00425F0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Етсан YCK 500</w:t>
            </w:r>
          </w:p>
        </w:tc>
        <w:tc>
          <w:tcPr>
            <w:tcW w:w="1051" w:type="dxa"/>
            <w:vAlign w:val="center"/>
          </w:tcPr>
          <w:p w14:paraId="0322B9C0" w14:textId="77777777" w:rsidR="00212A5D" w:rsidRPr="00327ABB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582 кВт</w:t>
            </w:r>
          </w:p>
        </w:tc>
        <w:tc>
          <w:tcPr>
            <w:tcW w:w="1211" w:type="dxa"/>
            <w:vAlign w:val="center"/>
          </w:tcPr>
          <w:p w14:paraId="663CA276" w14:textId="77777777" w:rsidR="00212A5D" w:rsidRPr="00327ABB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5F3011" w14:paraId="2E48C810" w14:textId="77777777" w:rsidTr="00425F05">
        <w:tc>
          <w:tcPr>
            <w:tcW w:w="645" w:type="dxa"/>
            <w:vAlign w:val="center"/>
          </w:tcPr>
          <w:p w14:paraId="66315094" w14:textId="77777777" w:rsidR="00212A5D" w:rsidRPr="00327ABB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14:paraId="0CED3B33" w14:textId="77777777" w:rsidR="00212A5D" w:rsidRPr="00327ABB" w:rsidRDefault="00513FE4" w:rsidP="00425F0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Система отопления</w:t>
            </w:r>
          </w:p>
        </w:tc>
        <w:tc>
          <w:tcPr>
            <w:tcW w:w="2373" w:type="dxa"/>
            <w:vAlign w:val="center"/>
          </w:tcPr>
          <w:p w14:paraId="0404C98E" w14:textId="77777777" w:rsidR="00212A5D" w:rsidRPr="00327ABB" w:rsidRDefault="00513FE4" w:rsidP="00425F0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2-й учебный корпус АГМА и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КМТПИ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и НИИ</w:t>
            </w:r>
          </w:p>
        </w:tc>
        <w:tc>
          <w:tcPr>
            <w:tcW w:w="2410" w:type="dxa"/>
            <w:vAlign w:val="center"/>
          </w:tcPr>
          <w:p w14:paraId="46B4FEA3" w14:textId="77777777" w:rsidR="00212A5D" w:rsidRPr="00327ABB" w:rsidRDefault="00513FE4" w:rsidP="00425F0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Баймак комби 9000 кк/ч</w:t>
            </w:r>
          </w:p>
        </w:tc>
        <w:tc>
          <w:tcPr>
            <w:tcW w:w="1051" w:type="dxa"/>
            <w:vAlign w:val="center"/>
          </w:tcPr>
          <w:p w14:paraId="289999F1" w14:textId="77777777" w:rsidR="00212A5D" w:rsidRPr="00327ABB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9000 кк / ч</w:t>
            </w:r>
          </w:p>
        </w:tc>
        <w:tc>
          <w:tcPr>
            <w:tcW w:w="1211" w:type="dxa"/>
            <w:vAlign w:val="center"/>
          </w:tcPr>
          <w:p w14:paraId="27B38D84" w14:textId="77777777" w:rsidR="00212A5D" w:rsidRPr="00327ABB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5F3011" w14:paraId="7A41CC97" w14:textId="77777777" w:rsidTr="00425F05">
        <w:trPr>
          <w:trHeight w:val="558"/>
        </w:trPr>
        <w:tc>
          <w:tcPr>
            <w:tcW w:w="9345" w:type="dxa"/>
            <w:gridSpan w:val="6"/>
            <w:vAlign w:val="center"/>
          </w:tcPr>
          <w:p w14:paraId="392FCFC0" w14:textId="77777777" w:rsidR="00212A5D" w:rsidRPr="00984DFE" w:rsidRDefault="00513FE4" w:rsidP="00425F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Судоремонтно-строительный Завод “Зых”</w:t>
            </w:r>
          </w:p>
        </w:tc>
      </w:tr>
      <w:tr w:rsidR="005F3011" w14:paraId="33C04DDF" w14:textId="77777777" w:rsidTr="00425F05">
        <w:tc>
          <w:tcPr>
            <w:tcW w:w="645" w:type="dxa"/>
            <w:vAlign w:val="center"/>
          </w:tcPr>
          <w:p w14:paraId="4952C6E0" w14:textId="77777777" w:rsidR="00212A5D" w:rsidRPr="00327ABB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14:paraId="07A44955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Отопительная котельная</w:t>
            </w:r>
          </w:p>
        </w:tc>
        <w:tc>
          <w:tcPr>
            <w:tcW w:w="2373" w:type="dxa"/>
            <w:vAlign w:val="center"/>
          </w:tcPr>
          <w:p w14:paraId="449E0012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Судоремонтно-строительный Завод “Зых” - Зыхское шоссе 2236</w:t>
            </w:r>
          </w:p>
        </w:tc>
        <w:tc>
          <w:tcPr>
            <w:tcW w:w="2410" w:type="dxa"/>
            <w:vAlign w:val="center"/>
          </w:tcPr>
          <w:p w14:paraId="7C75833C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Эренсан</w:t>
            </w:r>
          </w:p>
          <w:p w14:paraId="433886B0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NAR 1000</w:t>
            </w:r>
          </w:p>
        </w:tc>
        <w:tc>
          <w:tcPr>
            <w:tcW w:w="1051" w:type="dxa"/>
            <w:vAlign w:val="center"/>
          </w:tcPr>
          <w:p w14:paraId="6A93EB5F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1163</w:t>
            </w:r>
          </w:p>
        </w:tc>
        <w:tc>
          <w:tcPr>
            <w:tcW w:w="1211" w:type="dxa"/>
            <w:vAlign w:val="center"/>
          </w:tcPr>
          <w:p w14:paraId="47B988C2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5F3011" w14:paraId="797E4208" w14:textId="77777777" w:rsidTr="00425F05">
        <w:tc>
          <w:tcPr>
            <w:tcW w:w="645" w:type="dxa"/>
            <w:vAlign w:val="center"/>
          </w:tcPr>
          <w:p w14:paraId="73784438" w14:textId="77777777" w:rsidR="00212A5D" w:rsidRPr="00327ABB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14:paraId="67DDFADF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Система отопления</w:t>
            </w:r>
          </w:p>
        </w:tc>
        <w:tc>
          <w:tcPr>
            <w:tcW w:w="2373" w:type="dxa"/>
            <w:vAlign w:val="center"/>
          </w:tcPr>
          <w:p w14:paraId="49EE37D2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Судоремонтно-строительный Завод “Зых” - Зыхское шоссе 2236</w:t>
            </w:r>
          </w:p>
        </w:tc>
        <w:tc>
          <w:tcPr>
            <w:tcW w:w="2410" w:type="dxa"/>
            <w:vAlign w:val="center"/>
          </w:tcPr>
          <w:p w14:paraId="52E041F7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Комби</w:t>
            </w:r>
          </w:p>
          <w:p w14:paraId="004F6FEF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Therm trio 90T</w:t>
            </w:r>
          </w:p>
        </w:tc>
        <w:tc>
          <w:tcPr>
            <w:tcW w:w="1051" w:type="dxa"/>
            <w:vAlign w:val="center"/>
          </w:tcPr>
          <w:p w14:paraId="0285D714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97,8</w:t>
            </w:r>
          </w:p>
        </w:tc>
        <w:tc>
          <w:tcPr>
            <w:tcW w:w="1211" w:type="dxa"/>
            <w:vAlign w:val="center"/>
          </w:tcPr>
          <w:p w14:paraId="6398D708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5F3011" w14:paraId="61099B20" w14:textId="77777777" w:rsidTr="00425F05">
        <w:trPr>
          <w:trHeight w:val="582"/>
        </w:trPr>
        <w:tc>
          <w:tcPr>
            <w:tcW w:w="9345" w:type="dxa"/>
            <w:gridSpan w:val="6"/>
            <w:vAlign w:val="center"/>
          </w:tcPr>
          <w:p w14:paraId="7BB81BA6" w14:textId="77777777" w:rsidR="00212A5D" w:rsidRPr="007B4996" w:rsidRDefault="00513FE4" w:rsidP="00425F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Управление Производственных Услуг</w:t>
            </w:r>
          </w:p>
        </w:tc>
      </w:tr>
      <w:tr w:rsidR="005F3011" w14:paraId="55B280AB" w14:textId="77777777" w:rsidTr="00425F05">
        <w:tc>
          <w:tcPr>
            <w:tcW w:w="645" w:type="dxa"/>
            <w:vAlign w:val="center"/>
          </w:tcPr>
          <w:p w14:paraId="48910326" w14:textId="77777777" w:rsidR="00212A5D" w:rsidRPr="007B4996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14:paraId="7E32B18D" w14:textId="77777777" w:rsidR="00212A5D" w:rsidRPr="00513FE4" w:rsidRDefault="00513FE4" w:rsidP="00425F05">
            <w:pPr>
              <w:rPr>
                <w:sz w:val="20"/>
                <w:szCs w:val="20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Система отопления</w:t>
            </w:r>
          </w:p>
        </w:tc>
        <w:tc>
          <w:tcPr>
            <w:tcW w:w="2373" w:type="dxa"/>
            <w:vAlign w:val="center"/>
          </w:tcPr>
          <w:p w14:paraId="79D26BE0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Ясамальский р. Детский сад "Хазяр"</w:t>
            </w:r>
          </w:p>
        </w:tc>
        <w:tc>
          <w:tcPr>
            <w:tcW w:w="2410" w:type="dxa"/>
            <w:vAlign w:val="center"/>
          </w:tcPr>
          <w:p w14:paraId="188161BF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Комби</w:t>
            </w:r>
          </w:p>
          <w:p w14:paraId="368F891F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"Иммергаз"</w:t>
            </w:r>
          </w:p>
        </w:tc>
        <w:tc>
          <w:tcPr>
            <w:tcW w:w="1051" w:type="dxa"/>
            <w:vAlign w:val="center"/>
          </w:tcPr>
          <w:p w14:paraId="3B8C2E99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32 кВт</w:t>
            </w:r>
          </w:p>
        </w:tc>
        <w:tc>
          <w:tcPr>
            <w:tcW w:w="1211" w:type="dxa"/>
            <w:vAlign w:val="center"/>
          </w:tcPr>
          <w:p w14:paraId="0BE4703D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5F3011" w14:paraId="593B0F0D" w14:textId="77777777" w:rsidTr="00425F05">
        <w:tc>
          <w:tcPr>
            <w:tcW w:w="645" w:type="dxa"/>
            <w:vAlign w:val="center"/>
          </w:tcPr>
          <w:p w14:paraId="3BFEF5EA" w14:textId="77777777" w:rsidR="00212A5D" w:rsidRPr="007B4996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14:paraId="3F2CEB06" w14:textId="77777777" w:rsidR="00212A5D" w:rsidRPr="00513FE4" w:rsidRDefault="00513FE4" w:rsidP="00425F05">
            <w:pPr>
              <w:rPr>
                <w:sz w:val="20"/>
                <w:szCs w:val="20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Система отопления</w:t>
            </w:r>
          </w:p>
        </w:tc>
        <w:tc>
          <w:tcPr>
            <w:tcW w:w="2373" w:type="dxa"/>
            <w:vAlign w:val="center"/>
          </w:tcPr>
          <w:p w14:paraId="394116ED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Насиминский р. Детский сад "Далга"</w:t>
            </w:r>
          </w:p>
        </w:tc>
        <w:tc>
          <w:tcPr>
            <w:tcW w:w="2410" w:type="dxa"/>
            <w:vAlign w:val="center"/>
          </w:tcPr>
          <w:p w14:paraId="11196275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Комби</w:t>
            </w:r>
          </w:p>
          <w:p w14:paraId="15E2EC9C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"Иммергаз"</w:t>
            </w:r>
          </w:p>
          <w:p w14:paraId="3D9BE8CD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Хоффманн Дель</w:t>
            </w:r>
          </w:p>
        </w:tc>
        <w:tc>
          <w:tcPr>
            <w:tcW w:w="1051" w:type="dxa"/>
            <w:vAlign w:val="center"/>
          </w:tcPr>
          <w:p w14:paraId="213EC8EE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32 кВт</w:t>
            </w:r>
          </w:p>
        </w:tc>
        <w:tc>
          <w:tcPr>
            <w:tcW w:w="1211" w:type="dxa"/>
            <w:vAlign w:val="center"/>
          </w:tcPr>
          <w:p w14:paraId="00AF1EBE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5F3011" w14:paraId="72176C54" w14:textId="77777777" w:rsidTr="00425F05">
        <w:tc>
          <w:tcPr>
            <w:tcW w:w="645" w:type="dxa"/>
            <w:vAlign w:val="center"/>
          </w:tcPr>
          <w:p w14:paraId="49BD501F" w14:textId="77777777" w:rsidR="00212A5D" w:rsidRPr="007B4996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655" w:type="dxa"/>
            <w:vAlign w:val="center"/>
          </w:tcPr>
          <w:p w14:paraId="7EB797DD" w14:textId="77777777" w:rsidR="00212A5D" w:rsidRPr="007B4996" w:rsidRDefault="00513FE4" w:rsidP="00425F05">
            <w:r>
              <w:rPr>
                <w:rFonts w:ascii="Arial" w:eastAsia="Arial" w:hAnsi="Arial" w:cs="Arial"/>
                <w:sz w:val="24"/>
                <w:szCs w:val="24"/>
              </w:rPr>
              <w:t>Система отопления</w:t>
            </w:r>
          </w:p>
        </w:tc>
        <w:tc>
          <w:tcPr>
            <w:tcW w:w="2373" w:type="dxa"/>
            <w:vAlign w:val="center"/>
          </w:tcPr>
          <w:p w14:paraId="6449FAFC" w14:textId="77777777" w:rsidR="00212A5D" w:rsidRPr="007B4996" w:rsidRDefault="00513FE4" w:rsidP="00425F0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Сабаильский р. Территория учебного центра</w:t>
            </w:r>
          </w:p>
        </w:tc>
        <w:tc>
          <w:tcPr>
            <w:tcW w:w="2410" w:type="dxa"/>
            <w:vAlign w:val="center"/>
          </w:tcPr>
          <w:p w14:paraId="052E7F93" w14:textId="77777777" w:rsidR="00212A5D" w:rsidRPr="007B4996" w:rsidRDefault="00513FE4" w:rsidP="00425F0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Арыказан ACK2-1000</w:t>
            </w:r>
          </w:p>
        </w:tc>
        <w:tc>
          <w:tcPr>
            <w:tcW w:w="1051" w:type="dxa"/>
            <w:vAlign w:val="center"/>
          </w:tcPr>
          <w:p w14:paraId="63E0DEB3" w14:textId="77777777" w:rsidR="00212A5D" w:rsidRPr="007B4996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1163</w:t>
            </w:r>
          </w:p>
        </w:tc>
        <w:tc>
          <w:tcPr>
            <w:tcW w:w="1211" w:type="dxa"/>
            <w:vAlign w:val="center"/>
          </w:tcPr>
          <w:p w14:paraId="44CC70FD" w14:textId="77777777" w:rsidR="00212A5D" w:rsidRPr="007B4996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5F3011" w14:paraId="31B83B86" w14:textId="77777777" w:rsidTr="00425F05">
        <w:tc>
          <w:tcPr>
            <w:tcW w:w="9345" w:type="dxa"/>
            <w:gridSpan w:val="6"/>
            <w:vAlign w:val="center"/>
          </w:tcPr>
          <w:p w14:paraId="07A3CB3B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</w:pPr>
            <w:r w:rsidRPr="00513F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АСКО Транспорт</w:t>
            </w:r>
          </w:p>
        </w:tc>
      </w:tr>
      <w:tr w:rsidR="005F3011" w14:paraId="46A13306" w14:textId="77777777" w:rsidTr="00425F05">
        <w:tc>
          <w:tcPr>
            <w:tcW w:w="645" w:type="dxa"/>
            <w:vAlign w:val="center"/>
          </w:tcPr>
          <w:p w14:paraId="03D05A27" w14:textId="77777777" w:rsidR="00212A5D" w:rsidRPr="007B4996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14:paraId="6B1F2ECE" w14:textId="77777777" w:rsidR="00212A5D" w:rsidRPr="00513FE4" w:rsidRDefault="00513FE4" w:rsidP="00425F05">
            <w:pPr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Отопительная система Комби</w:t>
            </w:r>
          </w:p>
        </w:tc>
        <w:tc>
          <w:tcPr>
            <w:tcW w:w="2373" w:type="dxa"/>
            <w:vAlign w:val="center"/>
          </w:tcPr>
          <w:p w14:paraId="26538E39" w14:textId="77777777" w:rsidR="00212A5D" w:rsidRPr="00513FE4" w:rsidRDefault="00513FE4" w:rsidP="00425F05">
            <w:pPr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Транспортный цех</w:t>
            </w:r>
          </w:p>
        </w:tc>
        <w:tc>
          <w:tcPr>
            <w:tcW w:w="2410" w:type="dxa"/>
            <w:vAlign w:val="center"/>
          </w:tcPr>
          <w:p w14:paraId="6E83DE12" w14:textId="77777777" w:rsidR="00212A5D" w:rsidRPr="00513FE4" w:rsidRDefault="00513FE4" w:rsidP="00425F05">
            <w:pPr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Therm trio 90 T</w:t>
            </w:r>
          </w:p>
        </w:tc>
        <w:tc>
          <w:tcPr>
            <w:tcW w:w="1051" w:type="dxa"/>
            <w:vAlign w:val="center"/>
          </w:tcPr>
          <w:p w14:paraId="53EB4FAD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11" w:type="dxa"/>
            <w:vAlign w:val="center"/>
          </w:tcPr>
          <w:p w14:paraId="055C727F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5F3011" w14:paraId="528BAF77" w14:textId="77777777" w:rsidTr="00425F05">
        <w:tc>
          <w:tcPr>
            <w:tcW w:w="645" w:type="dxa"/>
            <w:vAlign w:val="center"/>
          </w:tcPr>
          <w:p w14:paraId="312F528F" w14:textId="77777777" w:rsidR="00212A5D" w:rsidRPr="007B4996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5" w:type="dxa"/>
            <w:vAlign w:val="center"/>
          </w:tcPr>
          <w:p w14:paraId="7F7F0892" w14:textId="77777777" w:rsidR="00212A5D" w:rsidRPr="00513FE4" w:rsidRDefault="00513FE4" w:rsidP="00425F05">
            <w:pPr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Отопительная система Комби</w:t>
            </w:r>
          </w:p>
        </w:tc>
        <w:tc>
          <w:tcPr>
            <w:tcW w:w="2373" w:type="dxa"/>
            <w:vAlign w:val="center"/>
          </w:tcPr>
          <w:p w14:paraId="4778B3F6" w14:textId="77777777" w:rsidR="00212A5D" w:rsidRPr="00513FE4" w:rsidRDefault="00513FE4" w:rsidP="00425F05">
            <w:pPr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vAlign w:val="center"/>
          </w:tcPr>
          <w:p w14:paraId="7C9CC5FF" w14:textId="77777777" w:rsidR="00212A5D" w:rsidRPr="00513FE4" w:rsidRDefault="00513FE4" w:rsidP="00425F05">
            <w:pPr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 xml:space="preserve">Байкан </w:t>
            </w:r>
          </w:p>
        </w:tc>
        <w:tc>
          <w:tcPr>
            <w:tcW w:w="1051" w:type="dxa"/>
            <w:vAlign w:val="center"/>
          </w:tcPr>
          <w:p w14:paraId="2564BB7A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211" w:type="dxa"/>
            <w:vAlign w:val="center"/>
          </w:tcPr>
          <w:p w14:paraId="24790A45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5F3011" w14:paraId="6FF88E51" w14:textId="77777777" w:rsidTr="00425F05">
        <w:tc>
          <w:tcPr>
            <w:tcW w:w="645" w:type="dxa"/>
            <w:vAlign w:val="center"/>
          </w:tcPr>
          <w:p w14:paraId="53D73D20" w14:textId="77777777" w:rsidR="00212A5D" w:rsidRPr="007B4996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655" w:type="dxa"/>
            <w:vAlign w:val="center"/>
          </w:tcPr>
          <w:p w14:paraId="0350C6C0" w14:textId="77777777" w:rsidR="00212A5D" w:rsidRPr="00513FE4" w:rsidRDefault="00513FE4" w:rsidP="00425F05">
            <w:pPr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Отопительная система Комби</w:t>
            </w:r>
          </w:p>
        </w:tc>
        <w:tc>
          <w:tcPr>
            <w:tcW w:w="2373" w:type="dxa"/>
            <w:vAlign w:val="center"/>
          </w:tcPr>
          <w:p w14:paraId="4CE56A39" w14:textId="77777777" w:rsidR="00212A5D" w:rsidRPr="00513FE4" w:rsidRDefault="00513FE4" w:rsidP="00425F05">
            <w:pPr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vAlign w:val="center"/>
          </w:tcPr>
          <w:p w14:paraId="1828E893" w14:textId="77777777" w:rsidR="00212A5D" w:rsidRPr="00513FE4" w:rsidRDefault="00513FE4" w:rsidP="00425F05">
            <w:pPr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Therm trio 90 T</w:t>
            </w:r>
          </w:p>
        </w:tc>
        <w:tc>
          <w:tcPr>
            <w:tcW w:w="1051" w:type="dxa"/>
            <w:vAlign w:val="center"/>
          </w:tcPr>
          <w:p w14:paraId="746F0E0A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11" w:type="dxa"/>
            <w:vAlign w:val="center"/>
          </w:tcPr>
          <w:p w14:paraId="637A9024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5F3011" w14:paraId="07A1F36A" w14:textId="77777777" w:rsidTr="00425F05">
        <w:tc>
          <w:tcPr>
            <w:tcW w:w="9345" w:type="dxa"/>
            <w:gridSpan w:val="6"/>
            <w:vAlign w:val="center"/>
          </w:tcPr>
          <w:p w14:paraId="2D78A014" w14:textId="77777777" w:rsidR="00212A5D" w:rsidRPr="001F7642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КМТПИ и НИИ</w:t>
            </w:r>
          </w:p>
        </w:tc>
      </w:tr>
      <w:tr w:rsidR="005F3011" w14:paraId="5152007E" w14:textId="77777777" w:rsidTr="00425F05">
        <w:tc>
          <w:tcPr>
            <w:tcW w:w="645" w:type="dxa"/>
            <w:vAlign w:val="center"/>
          </w:tcPr>
          <w:p w14:paraId="6B03DC4F" w14:textId="77777777" w:rsidR="00212A5D" w:rsidRPr="001F7642" w:rsidRDefault="00513FE4" w:rsidP="00425F05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14:paraId="0E27A263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Отопительная система Комби</w:t>
            </w:r>
          </w:p>
        </w:tc>
        <w:tc>
          <w:tcPr>
            <w:tcW w:w="2373" w:type="dxa"/>
            <w:vAlign w:val="center"/>
          </w:tcPr>
          <w:p w14:paraId="218D61CB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Сабаильский р.</w:t>
            </w:r>
          </w:p>
          <w:p w14:paraId="47ED7A91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410" w:type="dxa"/>
            <w:vAlign w:val="center"/>
          </w:tcPr>
          <w:p w14:paraId="7C83F400" w14:textId="77777777" w:rsidR="00212A5D" w:rsidRPr="00513FE4" w:rsidRDefault="00513FE4" w:rsidP="00425F05">
            <w:pPr>
              <w:rPr>
                <w:rFonts w:ascii="Arial" w:hAnsi="Arial" w:cs="Arial"/>
                <w:sz w:val="20"/>
                <w:szCs w:val="20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Комби 40</w:t>
            </w:r>
          </w:p>
        </w:tc>
        <w:tc>
          <w:tcPr>
            <w:tcW w:w="1051" w:type="dxa"/>
            <w:vAlign w:val="center"/>
          </w:tcPr>
          <w:p w14:paraId="6D349058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211" w:type="dxa"/>
            <w:vAlign w:val="center"/>
          </w:tcPr>
          <w:p w14:paraId="149272FD" w14:textId="77777777" w:rsidR="00212A5D" w:rsidRPr="00513FE4" w:rsidRDefault="00513FE4" w:rsidP="0042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FE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</w:tbl>
    <w:p w14:paraId="51E9BE89" w14:textId="77777777" w:rsidR="00212A5D" w:rsidRDefault="00212A5D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0F3F62AB" w14:textId="77777777" w:rsidR="005A5EA6" w:rsidRPr="005A5EA6" w:rsidRDefault="00513FE4" w:rsidP="005A5EA6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РЕГЛАМЕНТ выполнения ежемесячных сервисных работ</w:t>
      </w:r>
    </w:p>
    <w:p w14:paraId="0DB8E5E2" w14:textId="64AEC5EB" w:rsidR="005A5EA6" w:rsidRPr="005A5EA6" w:rsidRDefault="005A5EA6" w:rsidP="005A5EA6">
      <w:pPr>
        <w:jc w:val="center"/>
        <w:rPr>
          <w:rFonts w:ascii="Arial" w:hAnsi="Arial" w:cs="Arial"/>
          <w:sz w:val="20"/>
          <w:szCs w:val="20"/>
          <w:lang w:val="az-Latn-AZ"/>
        </w:rPr>
      </w:pPr>
    </w:p>
    <w:p w14:paraId="0957C594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электрооборудования и схем котельных и систем "комби", а </w:t>
      </w:r>
      <w:proofErr w:type="gramStart"/>
      <w:r>
        <w:rPr>
          <w:rFonts w:ascii="Arial" w:eastAsia="Arial" w:hAnsi="Arial" w:cs="Arial"/>
          <w:sz w:val="20"/>
          <w:szCs w:val="20"/>
        </w:rPr>
        <w:t>так же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восстановление обнаруженных дефектов.</w:t>
      </w:r>
    </w:p>
    <w:p w14:paraId="07437445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силовых и контрольных кабелей котельных и систем "комби", а </w:t>
      </w:r>
      <w:proofErr w:type="gramStart"/>
      <w:r>
        <w:rPr>
          <w:rFonts w:ascii="Arial" w:eastAsia="Arial" w:hAnsi="Arial" w:cs="Arial"/>
          <w:sz w:val="20"/>
          <w:szCs w:val="20"/>
        </w:rPr>
        <w:t>так же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восстановление обнаруженных дефектов.</w:t>
      </w:r>
    </w:p>
    <w:p w14:paraId="41D022B4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щитов </w:t>
      </w:r>
      <w:proofErr w:type="gramStart"/>
      <w:r>
        <w:rPr>
          <w:rFonts w:ascii="Arial" w:eastAsia="Arial" w:hAnsi="Arial" w:cs="Arial"/>
          <w:sz w:val="20"/>
          <w:szCs w:val="20"/>
        </w:rPr>
        <w:t>управления  котельных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и систем "комби", а так же восстановление обнаруженных дефектов.</w:t>
      </w:r>
    </w:p>
    <w:p w14:paraId="68D03099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электрических помп котлов и систем "комби", а </w:t>
      </w:r>
      <w:proofErr w:type="gramStart"/>
      <w:r>
        <w:rPr>
          <w:rFonts w:ascii="Arial" w:eastAsia="Arial" w:hAnsi="Arial" w:cs="Arial"/>
          <w:sz w:val="20"/>
          <w:szCs w:val="20"/>
        </w:rPr>
        <w:t>так же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восстановление обнаруженных дефектов.</w:t>
      </w:r>
    </w:p>
    <w:p w14:paraId="15E55C4A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бойлеров разной </w:t>
      </w:r>
      <w:proofErr w:type="gramStart"/>
      <w:r>
        <w:rPr>
          <w:rFonts w:ascii="Arial" w:eastAsia="Arial" w:hAnsi="Arial" w:cs="Arial"/>
          <w:sz w:val="20"/>
          <w:szCs w:val="20"/>
        </w:rPr>
        <w:t>мощности  котлов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и систем "комби", а так же восстановление обнаруженных дефектов.</w:t>
      </w:r>
    </w:p>
    <w:p w14:paraId="1B123C48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горелок и теплообменников котлов и систем "комби", а </w:t>
      </w:r>
      <w:proofErr w:type="gramStart"/>
      <w:r>
        <w:rPr>
          <w:rFonts w:ascii="Arial" w:eastAsia="Arial" w:hAnsi="Arial" w:cs="Arial"/>
          <w:sz w:val="20"/>
          <w:szCs w:val="20"/>
        </w:rPr>
        <w:t>так же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восстановление обнаруженных дефектов.  Технический осмотр камер сгорания котлов и систем "комби", а </w:t>
      </w:r>
      <w:proofErr w:type="gramStart"/>
      <w:r>
        <w:rPr>
          <w:rFonts w:ascii="Arial" w:eastAsia="Arial" w:hAnsi="Arial" w:cs="Arial"/>
          <w:sz w:val="20"/>
          <w:szCs w:val="20"/>
        </w:rPr>
        <w:t>так же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восстановление обнаруженных дефектов.</w:t>
      </w:r>
    </w:p>
    <w:p w14:paraId="259F4EE1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оборудования наддува воздуха котлов и систем "комби", а </w:t>
      </w:r>
      <w:proofErr w:type="gramStart"/>
      <w:r>
        <w:rPr>
          <w:rFonts w:ascii="Arial" w:eastAsia="Arial" w:hAnsi="Arial" w:cs="Arial"/>
          <w:sz w:val="20"/>
          <w:szCs w:val="20"/>
        </w:rPr>
        <w:t>так же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восстановление обнаруженных дефектов.</w:t>
      </w:r>
    </w:p>
    <w:p w14:paraId="6BA1D478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дымовых путей котлов </w:t>
      </w:r>
      <w:proofErr w:type="gramStart"/>
      <w:r>
        <w:rPr>
          <w:rFonts w:ascii="Arial" w:eastAsia="Arial" w:hAnsi="Arial" w:cs="Arial"/>
          <w:sz w:val="20"/>
          <w:szCs w:val="20"/>
        </w:rPr>
        <w:t>и  систем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комби и устранение обнаруженных дефектов.</w:t>
      </w:r>
    </w:p>
    <w:p w14:paraId="3A60EB6B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обратных и шлюзовых клапанов котельных и систем "комби", а </w:t>
      </w:r>
      <w:proofErr w:type="gramStart"/>
      <w:r>
        <w:rPr>
          <w:rFonts w:ascii="Arial" w:eastAsia="Arial" w:hAnsi="Arial" w:cs="Arial"/>
          <w:sz w:val="20"/>
          <w:szCs w:val="20"/>
        </w:rPr>
        <w:t>так же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восстановление обнаруженных дефектов.</w:t>
      </w:r>
    </w:p>
    <w:p w14:paraId="33342A09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контрольно измерительные </w:t>
      </w:r>
      <w:proofErr w:type="gramStart"/>
      <w:r>
        <w:rPr>
          <w:rFonts w:ascii="Arial" w:eastAsia="Arial" w:hAnsi="Arial" w:cs="Arial"/>
          <w:sz w:val="20"/>
          <w:szCs w:val="20"/>
        </w:rPr>
        <w:t>приборов  котельных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и систем "комби", а так же восстановление обнаруженных дефектов.</w:t>
      </w:r>
    </w:p>
    <w:p w14:paraId="733D5DA7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естественной вентиляции рабочих </w:t>
      </w:r>
      <w:proofErr w:type="gramStart"/>
      <w:r>
        <w:rPr>
          <w:rFonts w:ascii="Arial" w:eastAsia="Arial" w:hAnsi="Arial" w:cs="Arial"/>
          <w:sz w:val="20"/>
          <w:szCs w:val="20"/>
        </w:rPr>
        <w:t>помещений  котельных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и систем "комби", а так же восстановление обнаруженных дефектов. </w:t>
      </w:r>
    </w:p>
    <w:p w14:paraId="143ECD53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газопроводов котельных и систем "комби", а </w:t>
      </w:r>
      <w:proofErr w:type="gramStart"/>
      <w:r>
        <w:rPr>
          <w:rFonts w:ascii="Arial" w:eastAsia="Arial" w:hAnsi="Arial" w:cs="Arial"/>
          <w:sz w:val="20"/>
          <w:szCs w:val="20"/>
        </w:rPr>
        <w:t>так же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восстановление обнаруженных дефектов.</w:t>
      </w:r>
    </w:p>
    <w:p w14:paraId="4857B428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водопроводов котельных и систем "комби", а </w:t>
      </w:r>
      <w:proofErr w:type="gramStart"/>
      <w:r>
        <w:rPr>
          <w:rFonts w:ascii="Arial" w:eastAsia="Arial" w:hAnsi="Arial" w:cs="Arial"/>
          <w:sz w:val="20"/>
          <w:szCs w:val="20"/>
        </w:rPr>
        <w:t>так же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восстановление обнаруженных дефектов.</w:t>
      </w:r>
    </w:p>
    <w:p w14:paraId="67A7358D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линий горячей воды котельных и систем "комби", а </w:t>
      </w:r>
      <w:proofErr w:type="gramStart"/>
      <w:r>
        <w:rPr>
          <w:rFonts w:ascii="Arial" w:eastAsia="Arial" w:hAnsi="Arial" w:cs="Arial"/>
          <w:sz w:val="20"/>
          <w:szCs w:val="20"/>
        </w:rPr>
        <w:t>так же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восстановление обнаруженных дефектов.</w:t>
      </w:r>
    </w:p>
    <w:p w14:paraId="14BE45F5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стстем утильных газов и систем отвода газов котельных и систем "комби", а </w:t>
      </w:r>
      <w:proofErr w:type="gramStart"/>
      <w:r>
        <w:rPr>
          <w:rFonts w:ascii="Arial" w:eastAsia="Arial" w:hAnsi="Arial" w:cs="Arial"/>
          <w:sz w:val="20"/>
          <w:szCs w:val="20"/>
        </w:rPr>
        <w:t>так же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восстановление обнаруженных дефектов.</w:t>
      </w:r>
    </w:p>
    <w:p w14:paraId="628E7269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механических узлов и частей котлов </w:t>
      </w:r>
      <w:proofErr w:type="gramStart"/>
      <w:r>
        <w:rPr>
          <w:rFonts w:ascii="Arial" w:eastAsia="Arial" w:hAnsi="Arial" w:cs="Arial"/>
          <w:sz w:val="20"/>
          <w:szCs w:val="20"/>
        </w:rPr>
        <w:t>и  систем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комби и устранение обнаруженных дефектов.</w:t>
      </w:r>
    </w:p>
    <w:p w14:paraId="0DC81F02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Технический осмотр электронных узлов и частей котлов </w:t>
      </w:r>
      <w:proofErr w:type="gramStart"/>
      <w:r>
        <w:rPr>
          <w:rFonts w:ascii="Arial" w:eastAsia="Arial" w:hAnsi="Arial" w:cs="Arial"/>
          <w:sz w:val="20"/>
          <w:szCs w:val="20"/>
        </w:rPr>
        <w:t>и  систем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комби и устранение обнаруженных дефектов.</w:t>
      </w:r>
    </w:p>
    <w:p w14:paraId="515A42AD" w14:textId="77777777" w:rsidR="005A5EA6" w:rsidRPr="005A5EA6" w:rsidRDefault="00513FE4" w:rsidP="005A5E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Технический осмотр расширотельных бачков разной емкости котлов и систем "комби", а </w:t>
      </w:r>
      <w:proofErr w:type="gramStart"/>
      <w:r>
        <w:rPr>
          <w:rFonts w:ascii="Arial" w:eastAsia="Arial" w:hAnsi="Arial" w:cs="Arial"/>
          <w:sz w:val="20"/>
          <w:szCs w:val="20"/>
        </w:rPr>
        <w:t>так же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восстановление обнаруженных дефектов.</w:t>
      </w:r>
    </w:p>
    <w:p w14:paraId="0EBCD479" w14:textId="77777777" w:rsidR="005A5EA6" w:rsidRPr="005A5EA6" w:rsidRDefault="005A5EA6" w:rsidP="005A5EA6">
      <w:pPr>
        <w:jc w:val="both"/>
        <w:rPr>
          <w:rFonts w:ascii="Arial" w:hAnsi="Arial" w:cs="Arial"/>
          <w:sz w:val="20"/>
          <w:szCs w:val="20"/>
          <w:lang w:val="az-Latn-AZ"/>
        </w:rPr>
      </w:pPr>
    </w:p>
    <w:p w14:paraId="7D2FCF77" w14:textId="77777777" w:rsidR="005A5EA6" w:rsidRPr="002E6AF5" w:rsidRDefault="00513FE4" w:rsidP="005A5EA6">
      <w:pPr>
        <w:pStyle w:val="ListParagraph"/>
        <w:numPr>
          <w:ilvl w:val="0"/>
          <w:numId w:val="12"/>
        </w:numPr>
        <w:jc w:val="both"/>
        <w:rPr>
          <w:rFonts w:ascii="Arial" w:hAnsi="Arial"/>
          <w:b/>
          <w:sz w:val="24"/>
          <w:szCs w:val="24"/>
          <w:lang w:val="az-Latn-AZ"/>
        </w:rPr>
      </w:pPr>
      <w:r>
        <w:rPr>
          <w:rFonts w:ascii="Arial" w:eastAsia="Arial" w:hAnsi="Arial" w:cs="Times New Roman"/>
          <w:b/>
          <w:bCs/>
          <w:sz w:val="24"/>
          <w:szCs w:val="24"/>
        </w:rPr>
        <w:t xml:space="preserve">Необходимо полностью выполнить </w:t>
      </w:r>
      <w:proofErr w:type="gramStart"/>
      <w:r>
        <w:rPr>
          <w:rFonts w:ascii="Arial" w:eastAsia="Arial" w:hAnsi="Arial" w:cs="Times New Roman"/>
          <w:b/>
          <w:bCs/>
          <w:sz w:val="24"/>
          <w:szCs w:val="24"/>
        </w:rPr>
        <w:t>работы  указанные</w:t>
      </w:r>
      <w:proofErr w:type="gramEnd"/>
      <w:r>
        <w:rPr>
          <w:rFonts w:ascii="Arial" w:eastAsia="Arial" w:hAnsi="Arial" w:cs="Times New Roman"/>
          <w:b/>
          <w:bCs/>
          <w:sz w:val="24"/>
          <w:szCs w:val="24"/>
        </w:rPr>
        <w:t xml:space="preserve"> в регламенте раз в месяц. </w:t>
      </w:r>
    </w:p>
    <w:p w14:paraId="2E36FA33" w14:textId="77777777" w:rsidR="005A5EA6" w:rsidRDefault="005A5EA6" w:rsidP="00993E0B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0E2934A5" w14:textId="77777777" w:rsidR="00993E0B" w:rsidRPr="00C243D3" w:rsidRDefault="00513FE4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5DD567AB" w14:textId="77777777" w:rsidR="00212A5D" w:rsidRPr="00C243D3" w:rsidRDefault="00513FE4" w:rsidP="00212A5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Назим Расулов, Главный энергетик</w:t>
      </w:r>
    </w:p>
    <w:p w14:paraId="5EF70122" w14:textId="77777777" w:rsidR="00212A5D" w:rsidRPr="00C243D3" w:rsidRDefault="00513FE4" w:rsidP="00212A5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+99450 2209076</w:t>
      </w:r>
    </w:p>
    <w:p w14:paraId="44F3526A" w14:textId="77777777" w:rsidR="00212A5D" w:rsidRPr="00513FE4" w:rsidRDefault="00513FE4" w:rsidP="00212A5D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                                                     Адрес электронной почты: </w:t>
      </w:r>
      <w:hyperlink r:id="rId6" w:history="1">
        <w:r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/>
            <w:shd w:val="clear" w:color="auto" w:fill="FFFFFF"/>
          </w:rPr>
          <w:t>nazim.rasulov@asco.az</w:t>
        </w:r>
      </w:hyperlink>
      <w:r>
        <w:rPr>
          <w:rFonts w:ascii="Lucida Sans Unicode" w:eastAsia="Lucida Sans Unicode" w:hAnsi="Lucida Sans Unicode" w:cs="Lucida Sans Unicode"/>
          <w:sz w:val="20"/>
          <w:szCs w:val="20"/>
          <w:shd w:val="clear" w:color="auto" w:fill="F7F9FA"/>
        </w:rPr>
        <w:t xml:space="preserve">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45AD76E9" w14:textId="77777777" w:rsidR="00212A5D" w:rsidRPr="00C243D3" w:rsidRDefault="00513FE4" w:rsidP="00212A5D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="003C2822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</w:p>
    <w:p w14:paraId="2AB7B0A6" w14:textId="77777777" w:rsidR="00993E0B" w:rsidRPr="00993E0B" w:rsidRDefault="00513FE4" w:rsidP="00212A5D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14:paraId="64008846" w14:textId="77777777" w:rsidR="00993E0B" w:rsidRPr="00993E0B" w:rsidRDefault="00513FE4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0378D993" w14:textId="77777777" w:rsidR="00993E0B" w:rsidRPr="00993E0B" w:rsidRDefault="00513FE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4E3F7E58" w14:textId="77777777" w:rsidR="00993E0B" w:rsidRPr="00993E0B" w:rsidRDefault="00513FE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74DEDAAB" w14:textId="77777777" w:rsidR="00993E0B" w:rsidRPr="00993E0B" w:rsidRDefault="00513FE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2477D71F" w14:textId="77777777" w:rsidR="00993E0B" w:rsidRPr="00993E0B" w:rsidRDefault="00513FE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14:paraId="248483A0" w14:textId="2DF440B4" w:rsidR="00993E0B" w:rsidRPr="00513FE4" w:rsidRDefault="00513FE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0ABA4FEB" w14:textId="77777777" w:rsidR="00993E0B" w:rsidRPr="00993E0B" w:rsidRDefault="00513FE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2898A617" w14:textId="77777777" w:rsidR="00993E0B" w:rsidRPr="00513FE4" w:rsidRDefault="00513FE4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03289148" w14:textId="77777777" w:rsidR="00993E0B" w:rsidRPr="00513FE4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14:paraId="465A313A" w14:textId="77777777" w:rsidR="00BF6B7C" w:rsidRPr="00513FE4" w:rsidRDefault="00513FE4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!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0D1F4F26" w14:textId="77777777" w:rsidR="00BF6B7C" w:rsidRPr="00513FE4" w:rsidRDefault="00BF6B7C" w:rsidP="00BF6B7C">
      <w:pPr>
        <w:rPr>
          <w:rFonts w:ascii="Arial" w:hAnsi="Arial" w:cs="Arial"/>
          <w:sz w:val="20"/>
          <w:szCs w:val="20"/>
        </w:rPr>
      </w:pPr>
    </w:p>
    <w:p w14:paraId="052C1D74" w14:textId="77777777" w:rsidR="00BF6B7C" w:rsidRPr="00513FE4" w:rsidRDefault="00BF6B7C" w:rsidP="00BF6B7C">
      <w:pPr>
        <w:rPr>
          <w:rFonts w:ascii="Arial" w:hAnsi="Arial" w:cs="Arial"/>
          <w:sz w:val="20"/>
          <w:szCs w:val="20"/>
        </w:rPr>
      </w:pPr>
    </w:p>
    <w:p w14:paraId="0872AAE9" w14:textId="77777777" w:rsidR="00BF6B7C" w:rsidRPr="00513FE4" w:rsidRDefault="00BF6B7C" w:rsidP="00BF6B7C">
      <w:pPr>
        <w:rPr>
          <w:rFonts w:ascii="Arial" w:hAnsi="Arial" w:cs="Arial"/>
          <w:sz w:val="20"/>
          <w:szCs w:val="20"/>
        </w:rPr>
      </w:pPr>
    </w:p>
    <w:p w14:paraId="32134FDD" w14:textId="77777777" w:rsidR="00BF6B7C" w:rsidRPr="00513FE4" w:rsidRDefault="00BF6B7C" w:rsidP="00BF6B7C">
      <w:pPr>
        <w:rPr>
          <w:rFonts w:ascii="Arial" w:hAnsi="Arial" w:cs="Arial"/>
          <w:sz w:val="20"/>
          <w:szCs w:val="20"/>
        </w:rPr>
      </w:pPr>
    </w:p>
    <w:p w14:paraId="29EB9300" w14:textId="77777777" w:rsidR="00BF6B7C" w:rsidRPr="00513FE4" w:rsidRDefault="00BF6B7C" w:rsidP="00BF6B7C">
      <w:pPr>
        <w:rPr>
          <w:rFonts w:ascii="Arial" w:hAnsi="Arial" w:cs="Arial"/>
          <w:sz w:val="20"/>
          <w:szCs w:val="20"/>
        </w:rPr>
      </w:pPr>
    </w:p>
    <w:p w14:paraId="4D7325F0" w14:textId="77777777" w:rsidR="00BF6B7C" w:rsidRPr="00513FE4" w:rsidRDefault="00BF6B7C" w:rsidP="00BF6B7C">
      <w:pPr>
        <w:rPr>
          <w:rFonts w:ascii="Arial" w:hAnsi="Arial" w:cs="Arial"/>
          <w:sz w:val="20"/>
          <w:szCs w:val="20"/>
        </w:rPr>
      </w:pPr>
    </w:p>
    <w:p w14:paraId="55835834" w14:textId="77777777" w:rsidR="00BF6B7C" w:rsidRPr="00513FE4" w:rsidRDefault="00BF6B7C" w:rsidP="00BF6B7C">
      <w:pPr>
        <w:rPr>
          <w:rFonts w:ascii="Arial" w:hAnsi="Arial" w:cs="Arial"/>
          <w:sz w:val="20"/>
          <w:szCs w:val="20"/>
        </w:rPr>
      </w:pPr>
    </w:p>
    <w:p w14:paraId="2ADBB1F0" w14:textId="77777777" w:rsidR="00993E0B" w:rsidRPr="00513FE4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513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F3"/>
    <w:multiLevelType w:val="hybridMultilevel"/>
    <w:tmpl w:val="CCFEBD5E"/>
    <w:lvl w:ilvl="0" w:tplc="6DA25628">
      <w:start w:val="1"/>
      <w:numFmt w:val="decimal"/>
      <w:lvlText w:val="%1."/>
      <w:lvlJc w:val="left"/>
      <w:pPr>
        <w:ind w:left="360" w:hanging="360"/>
      </w:pPr>
    </w:lvl>
    <w:lvl w:ilvl="1" w:tplc="D2A0EB4A">
      <w:start w:val="1"/>
      <w:numFmt w:val="lowerLetter"/>
      <w:lvlText w:val="%2."/>
      <w:lvlJc w:val="left"/>
      <w:pPr>
        <w:ind w:left="1080" w:hanging="360"/>
      </w:pPr>
    </w:lvl>
    <w:lvl w:ilvl="2" w:tplc="29CCBAE4">
      <w:start w:val="1"/>
      <w:numFmt w:val="lowerRoman"/>
      <w:lvlText w:val="%3."/>
      <w:lvlJc w:val="right"/>
      <w:pPr>
        <w:ind w:left="1800" w:hanging="180"/>
      </w:pPr>
    </w:lvl>
    <w:lvl w:ilvl="3" w:tplc="6628A696">
      <w:start w:val="1"/>
      <w:numFmt w:val="decimal"/>
      <w:lvlText w:val="%4."/>
      <w:lvlJc w:val="left"/>
      <w:pPr>
        <w:ind w:left="2520" w:hanging="360"/>
      </w:pPr>
    </w:lvl>
    <w:lvl w:ilvl="4" w:tplc="3AC4FD9C">
      <w:start w:val="1"/>
      <w:numFmt w:val="lowerLetter"/>
      <w:lvlText w:val="%5."/>
      <w:lvlJc w:val="left"/>
      <w:pPr>
        <w:ind w:left="3240" w:hanging="360"/>
      </w:pPr>
    </w:lvl>
    <w:lvl w:ilvl="5" w:tplc="13DE71F2">
      <w:start w:val="1"/>
      <w:numFmt w:val="lowerRoman"/>
      <w:lvlText w:val="%6."/>
      <w:lvlJc w:val="right"/>
      <w:pPr>
        <w:ind w:left="3960" w:hanging="180"/>
      </w:pPr>
    </w:lvl>
    <w:lvl w:ilvl="6" w:tplc="CC94F782">
      <w:start w:val="1"/>
      <w:numFmt w:val="decimal"/>
      <w:lvlText w:val="%7."/>
      <w:lvlJc w:val="left"/>
      <w:pPr>
        <w:ind w:left="4680" w:hanging="360"/>
      </w:pPr>
    </w:lvl>
    <w:lvl w:ilvl="7" w:tplc="F530F9AA">
      <w:start w:val="1"/>
      <w:numFmt w:val="lowerLetter"/>
      <w:lvlText w:val="%8."/>
      <w:lvlJc w:val="left"/>
      <w:pPr>
        <w:ind w:left="5400" w:hanging="360"/>
      </w:pPr>
    </w:lvl>
    <w:lvl w:ilvl="8" w:tplc="83C496D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C1F94"/>
    <w:multiLevelType w:val="hybridMultilevel"/>
    <w:tmpl w:val="5750FC4C"/>
    <w:lvl w:ilvl="0" w:tplc="E88E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84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2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E2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2D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20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0E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42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60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027F"/>
    <w:multiLevelType w:val="hybridMultilevel"/>
    <w:tmpl w:val="D1683618"/>
    <w:lvl w:ilvl="0" w:tplc="8BC0D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E54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EB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C8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CE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D64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C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A72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6B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54F25D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14D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48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E0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E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C5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4E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82E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43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8764C"/>
    <w:multiLevelType w:val="hybridMultilevel"/>
    <w:tmpl w:val="40382666"/>
    <w:lvl w:ilvl="0" w:tplc="2E6E7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E9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0AB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0A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67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E9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49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25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83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B5DD4"/>
    <w:multiLevelType w:val="hybridMultilevel"/>
    <w:tmpl w:val="B57041BC"/>
    <w:lvl w:ilvl="0" w:tplc="6FC2D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5AC2D98" w:tentative="1">
      <w:start w:val="1"/>
      <w:numFmt w:val="lowerLetter"/>
      <w:lvlText w:val="%2."/>
      <w:lvlJc w:val="left"/>
      <w:pPr>
        <w:ind w:left="1364" w:hanging="360"/>
      </w:pPr>
    </w:lvl>
    <w:lvl w:ilvl="2" w:tplc="76D43CFE" w:tentative="1">
      <w:start w:val="1"/>
      <w:numFmt w:val="lowerRoman"/>
      <w:lvlText w:val="%3."/>
      <w:lvlJc w:val="right"/>
      <w:pPr>
        <w:ind w:left="2084" w:hanging="180"/>
      </w:pPr>
    </w:lvl>
    <w:lvl w:ilvl="3" w:tplc="424A79AE" w:tentative="1">
      <w:start w:val="1"/>
      <w:numFmt w:val="decimal"/>
      <w:lvlText w:val="%4."/>
      <w:lvlJc w:val="left"/>
      <w:pPr>
        <w:ind w:left="2804" w:hanging="360"/>
      </w:pPr>
    </w:lvl>
    <w:lvl w:ilvl="4" w:tplc="7D12AF08" w:tentative="1">
      <w:start w:val="1"/>
      <w:numFmt w:val="lowerLetter"/>
      <w:lvlText w:val="%5."/>
      <w:lvlJc w:val="left"/>
      <w:pPr>
        <w:ind w:left="3524" w:hanging="360"/>
      </w:pPr>
    </w:lvl>
    <w:lvl w:ilvl="5" w:tplc="5956A538" w:tentative="1">
      <w:start w:val="1"/>
      <w:numFmt w:val="lowerRoman"/>
      <w:lvlText w:val="%6."/>
      <w:lvlJc w:val="right"/>
      <w:pPr>
        <w:ind w:left="4244" w:hanging="180"/>
      </w:pPr>
    </w:lvl>
    <w:lvl w:ilvl="6" w:tplc="D92E3A76" w:tentative="1">
      <w:start w:val="1"/>
      <w:numFmt w:val="decimal"/>
      <w:lvlText w:val="%7."/>
      <w:lvlJc w:val="left"/>
      <w:pPr>
        <w:ind w:left="4964" w:hanging="360"/>
      </w:pPr>
    </w:lvl>
    <w:lvl w:ilvl="7" w:tplc="160E628E" w:tentative="1">
      <w:start w:val="1"/>
      <w:numFmt w:val="lowerLetter"/>
      <w:lvlText w:val="%8."/>
      <w:lvlJc w:val="left"/>
      <w:pPr>
        <w:ind w:left="5684" w:hanging="360"/>
      </w:pPr>
    </w:lvl>
    <w:lvl w:ilvl="8" w:tplc="6FA8226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BF654D"/>
    <w:multiLevelType w:val="hybridMultilevel"/>
    <w:tmpl w:val="54944660"/>
    <w:lvl w:ilvl="0" w:tplc="5EDA3B9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39B8A92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65E0BE88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DE0C0B1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30C3BB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5C3286EA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3650047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49C6C2A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1F4E58B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73DA4E23"/>
    <w:multiLevelType w:val="hybridMultilevel"/>
    <w:tmpl w:val="9F40D8E2"/>
    <w:lvl w:ilvl="0" w:tplc="2E480BD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38AA4A9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5A0E02A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B8CD6DE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7AEE988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5F603E1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2EE02E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C9623192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7683A2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78966C59"/>
    <w:multiLevelType w:val="hybridMultilevel"/>
    <w:tmpl w:val="55422C1E"/>
    <w:lvl w:ilvl="0" w:tplc="1BEA265A">
      <w:start w:val="1"/>
      <w:numFmt w:val="upperRoman"/>
      <w:lvlText w:val="%1."/>
      <w:lvlJc w:val="right"/>
      <w:pPr>
        <w:ind w:left="720" w:hanging="360"/>
      </w:pPr>
    </w:lvl>
    <w:lvl w:ilvl="1" w:tplc="D662012A">
      <w:start w:val="1"/>
      <w:numFmt w:val="lowerLetter"/>
      <w:lvlText w:val="%2."/>
      <w:lvlJc w:val="left"/>
      <w:pPr>
        <w:ind w:left="1440" w:hanging="360"/>
      </w:pPr>
    </w:lvl>
    <w:lvl w:ilvl="2" w:tplc="F020B87E">
      <w:start w:val="1"/>
      <w:numFmt w:val="lowerRoman"/>
      <w:lvlText w:val="%3."/>
      <w:lvlJc w:val="right"/>
      <w:pPr>
        <w:ind w:left="2160" w:hanging="180"/>
      </w:pPr>
    </w:lvl>
    <w:lvl w:ilvl="3" w:tplc="4978D168">
      <w:start w:val="1"/>
      <w:numFmt w:val="decimal"/>
      <w:lvlText w:val="%4."/>
      <w:lvlJc w:val="left"/>
      <w:pPr>
        <w:ind w:left="2880" w:hanging="360"/>
      </w:pPr>
    </w:lvl>
    <w:lvl w:ilvl="4" w:tplc="1C6E1D02">
      <w:start w:val="1"/>
      <w:numFmt w:val="lowerLetter"/>
      <w:lvlText w:val="%5."/>
      <w:lvlJc w:val="left"/>
      <w:pPr>
        <w:ind w:left="3600" w:hanging="360"/>
      </w:pPr>
    </w:lvl>
    <w:lvl w:ilvl="5" w:tplc="23F4D230">
      <w:start w:val="1"/>
      <w:numFmt w:val="lowerRoman"/>
      <w:lvlText w:val="%6."/>
      <w:lvlJc w:val="right"/>
      <w:pPr>
        <w:ind w:left="4320" w:hanging="180"/>
      </w:pPr>
    </w:lvl>
    <w:lvl w:ilvl="6" w:tplc="1850F618">
      <w:start w:val="1"/>
      <w:numFmt w:val="decimal"/>
      <w:lvlText w:val="%7."/>
      <w:lvlJc w:val="left"/>
      <w:pPr>
        <w:ind w:left="5040" w:hanging="360"/>
      </w:pPr>
    </w:lvl>
    <w:lvl w:ilvl="7" w:tplc="84EE14E0">
      <w:start w:val="1"/>
      <w:numFmt w:val="lowerLetter"/>
      <w:lvlText w:val="%8."/>
      <w:lvlJc w:val="left"/>
      <w:pPr>
        <w:ind w:left="5760" w:hanging="360"/>
      </w:pPr>
    </w:lvl>
    <w:lvl w:ilvl="8" w:tplc="297C004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26FC0"/>
    <w:multiLevelType w:val="hybridMultilevel"/>
    <w:tmpl w:val="E9EA68F0"/>
    <w:lvl w:ilvl="0" w:tplc="671C1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F6F5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C7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65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6BA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80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8D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09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46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93D2E"/>
    <w:multiLevelType w:val="hybridMultilevel"/>
    <w:tmpl w:val="8E8629F8"/>
    <w:lvl w:ilvl="0" w:tplc="D714A0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64E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3C7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2F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681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C5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5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076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4CF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321CA"/>
    <w:multiLevelType w:val="hybridMultilevel"/>
    <w:tmpl w:val="17C41526"/>
    <w:lvl w:ilvl="0" w:tplc="A596E366">
      <w:start w:val="1"/>
      <w:numFmt w:val="decimal"/>
      <w:lvlText w:val="%1."/>
      <w:lvlJc w:val="left"/>
      <w:pPr>
        <w:ind w:left="720" w:hanging="360"/>
      </w:pPr>
    </w:lvl>
    <w:lvl w:ilvl="1" w:tplc="84A8BE98">
      <w:start w:val="1"/>
      <w:numFmt w:val="lowerLetter"/>
      <w:lvlText w:val="%2."/>
      <w:lvlJc w:val="left"/>
      <w:pPr>
        <w:ind w:left="1440" w:hanging="360"/>
      </w:pPr>
    </w:lvl>
    <w:lvl w:ilvl="2" w:tplc="3D5AFE6C">
      <w:start w:val="1"/>
      <w:numFmt w:val="lowerRoman"/>
      <w:lvlText w:val="%3."/>
      <w:lvlJc w:val="right"/>
      <w:pPr>
        <w:ind w:left="2160" w:hanging="180"/>
      </w:pPr>
    </w:lvl>
    <w:lvl w:ilvl="3" w:tplc="0C705FF2">
      <w:start w:val="1"/>
      <w:numFmt w:val="decimal"/>
      <w:lvlText w:val="%4."/>
      <w:lvlJc w:val="left"/>
      <w:pPr>
        <w:ind w:left="2880" w:hanging="360"/>
      </w:pPr>
    </w:lvl>
    <w:lvl w:ilvl="4" w:tplc="47E4671E">
      <w:start w:val="1"/>
      <w:numFmt w:val="lowerLetter"/>
      <w:lvlText w:val="%5."/>
      <w:lvlJc w:val="left"/>
      <w:pPr>
        <w:ind w:left="3600" w:hanging="360"/>
      </w:pPr>
    </w:lvl>
    <w:lvl w:ilvl="5" w:tplc="6A34AD6A">
      <w:start w:val="1"/>
      <w:numFmt w:val="lowerRoman"/>
      <w:lvlText w:val="%6."/>
      <w:lvlJc w:val="right"/>
      <w:pPr>
        <w:ind w:left="4320" w:hanging="180"/>
      </w:pPr>
    </w:lvl>
    <w:lvl w:ilvl="6" w:tplc="66FA2008">
      <w:start w:val="1"/>
      <w:numFmt w:val="decimal"/>
      <w:lvlText w:val="%7."/>
      <w:lvlJc w:val="left"/>
      <w:pPr>
        <w:ind w:left="5040" w:hanging="360"/>
      </w:pPr>
    </w:lvl>
    <w:lvl w:ilvl="7" w:tplc="491E6734">
      <w:start w:val="1"/>
      <w:numFmt w:val="lowerLetter"/>
      <w:lvlText w:val="%8."/>
      <w:lvlJc w:val="left"/>
      <w:pPr>
        <w:ind w:left="5760" w:hanging="360"/>
      </w:pPr>
    </w:lvl>
    <w:lvl w:ilvl="8" w:tplc="B5202A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96F63"/>
    <w:rsid w:val="000D291C"/>
    <w:rsid w:val="000D3766"/>
    <w:rsid w:val="000F79B8"/>
    <w:rsid w:val="00103EA5"/>
    <w:rsid w:val="00105198"/>
    <w:rsid w:val="00113B1A"/>
    <w:rsid w:val="00195407"/>
    <w:rsid w:val="001A678A"/>
    <w:rsid w:val="001C59F8"/>
    <w:rsid w:val="001E08AF"/>
    <w:rsid w:val="001F7642"/>
    <w:rsid w:val="00212A5D"/>
    <w:rsid w:val="00277F70"/>
    <w:rsid w:val="002B013F"/>
    <w:rsid w:val="002E6AF5"/>
    <w:rsid w:val="002F2CF0"/>
    <w:rsid w:val="002F7C2A"/>
    <w:rsid w:val="00327ABB"/>
    <w:rsid w:val="003313D7"/>
    <w:rsid w:val="003352F2"/>
    <w:rsid w:val="00364E05"/>
    <w:rsid w:val="003843FE"/>
    <w:rsid w:val="00394F5D"/>
    <w:rsid w:val="003A2F6A"/>
    <w:rsid w:val="003A7955"/>
    <w:rsid w:val="003C0C06"/>
    <w:rsid w:val="003C2822"/>
    <w:rsid w:val="00400A1D"/>
    <w:rsid w:val="00425F05"/>
    <w:rsid w:val="00430BCF"/>
    <w:rsid w:val="004366DB"/>
    <w:rsid w:val="00440C50"/>
    <w:rsid w:val="00443961"/>
    <w:rsid w:val="004B485C"/>
    <w:rsid w:val="004B599A"/>
    <w:rsid w:val="004D7F5E"/>
    <w:rsid w:val="004F79C0"/>
    <w:rsid w:val="00513FE4"/>
    <w:rsid w:val="00515350"/>
    <w:rsid w:val="005410D9"/>
    <w:rsid w:val="00563C5D"/>
    <w:rsid w:val="0056747C"/>
    <w:rsid w:val="005816D7"/>
    <w:rsid w:val="005A2F17"/>
    <w:rsid w:val="005A5EA6"/>
    <w:rsid w:val="005B07AF"/>
    <w:rsid w:val="005E2890"/>
    <w:rsid w:val="005F3011"/>
    <w:rsid w:val="005F4C6E"/>
    <w:rsid w:val="0060168D"/>
    <w:rsid w:val="00636B99"/>
    <w:rsid w:val="00644B32"/>
    <w:rsid w:val="0066206B"/>
    <w:rsid w:val="0066264D"/>
    <w:rsid w:val="00684FBB"/>
    <w:rsid w:val="00695F55"/>
    <w:rsid w:val="006A3DC0"/>
    <w:rsid w:val="006D3F2F"/>
    <w:rsid w:val="006E5F12"/>
    <w:rsid w:val="00700872"/>
    <w:rsid w:val="00712393"/>
    <w:rsid w:val="007555CA"/>
    <w:rsid w:val="0078668D"/>
    <w:rsid w:val="007B4996"/>
    <w:rsid w:val="007D0D58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84DFE"/>
    <w:rsid w:val="00993E0B"/>
    <w:rsid w:val="009E3E24"/>
    <w:rsid w:val="00A03334"/>
    <w:rsid w:val="00A40674"/>
    <w:rsid w:val="00A52307"/>
    <w:rsid w:val="00A62381"/>
    <w:rsid w:val="00A63558"/>
    <w:rsid w:val="00AB6BC8"/>
    <w:rsid w:val="00AC7AA2"/>
    <w:rsid w:val="00AE5082"/>
    <w:rsid w:val="00B05019"/>
    <w:rsid w:val="00B0622E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2513D"/>
    <w:rsid w:val="00E30035"/>
    <w:rsid w:val="00E3338C"/>
    <w:rsid w:val="00E43C56"/>
    <w:rsid w:val="00E56453"/>
    <w:rsid w:val="00E838DA"/>
    <w:rsid w:val="00EB36FA"/>
    <w:rsid w:val="00EB4E07"/>
    <w:rsid w:val="00EE2FA3"/>
    <w:rsid w:val="00EF27F3"/>
    <w:rsid w:val="00EF6050"/>
    <w:rsid w:val="00F11DAA"/>
    <w:rsid w:val="00F36461"/>
    <w:rsid w:val="00F436CF"/>
    <w:rsid w:val="00F5095F"/>
    <w:rsid w:val="00F53E75"/>
    <w:rsid w:val="00F604B4"/>
    <w:rsid w:val="00F73D8E"/>
    <w:rsid w:val="00FD15E2"/>
    <w:rsid w:val="00FD2FD6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95CB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m.rasul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Azə142770.714.user</cp:lastModifiedBy>
  <cp:revision>22</cp:revision>
  <dcterms:created xsi:type="dcterms:W3CDTF">2021-10-17T05:17:00Z</dcterms:created>
  <dcterms:modified xsi:type="dcterms:W3CDTF">2021-12-03T11:42:00Z</dcterms:modified>
</cp:coreProperties>
</file>