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7E" w:rsidRPr="00915C7E" w:rsidRDefault="00915C7E" w:rsidP="00915C7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15C7E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915C7E" w:rsidRPr="00915C7E" w:rsidRDefault="00915C7E" w:rsidP="00915C7E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915C7E">
        <w:rPr>
          <w:rFonts w:ascii="Arial" w:hAnsi="Arial" w:cs="Arial"/>
          <w:b/>
          <w:color w:val="000000"/>
          <w:sz w:val="24"/>
          <w:szCs w:val="24"/>
          <w:lang w:val="az-Latn-AZ"/>
        </w:rPr>
        <w:t>№AM-091</w:t>
      </w:r>
      <w:r w:rsidRPr="00915C7E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</w:t>
      </w:r>
      <w:r w:rsidRPr="00915C7E">
        <w:rPr>
          <w:rFonts w:ascii="Arial" w:hAnsi="Arial" w:cs="Arial"/>
          <w:b/>
          <w:color w:val="000000"/>
          <w:sz w:val="24"/>
          <w:szCs w:val="24"/>
          <w:lang w:val="az-Latn-AZ"/>
        </w:rPr>
        <w:t>li 22</w:t>
      </w:r>
      <w:r w:rsidRPr="00915C7E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915C7E">
        <w:rPr>
          <w:rFonts w:ascii="Arial" w:hAnsi="Arial" w:cs="Arial"/>
          <w:b/>
          <w:sz w:val="24"/>
          <w:szCs w:val="24"/>
          <w:lang w:val="az-Latn-AZ" w:eastAsia="ru-RU"/>
        </w:rPr>
        <w:t>6</w:t>
      </w:r>
      <w:r w:rsidRPr="00915C7E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915C7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915C7E">
        <w:rPr>
          <w:rFonts w:ascii="Arial" w:hAnsi="Arial" w:cs="Arial"/>
          <w:b/>
          <w:bCs/>
          <w:sz w:val="24"/>
          <w:szCs w:val="24"/>
          <w:lang w:val="az-Latn-AZ"/>
        </w:rPr>
        <w:t xml:space="preserve">YMBD Sahəsinə yanğınsöndürmə avadanlıqlarının </w:t>
      </w:r>
      <w:r w:rsidRPr="00915C7E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915C7E" w:rsidRPr="00915C7E" w:rsidRDefault="00915C7E" w:rsidP="00915C7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15C7E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15C7E" w:rsidRPr="00915C7E" w:rsidRDefault="00915C7E" w:rsidP="00915C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15C7E" w:rsidRPr="00915C7E" w:rsidTr="00083A71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5C7E" w:rsidRPr="00915C7E" w:rsidRDefault="00915C7E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15C7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15C7E" w:rsidRPr="00915C7E" w:rsidRDefault="00915C7E" w:rsidP="00083A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915C7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YMBD Sahəsinə yanğınsöndürmə avadanlıqlarının </w:t>
            </w:r>
          </w:p>
          <w:p w:rsidR="00915C7E" w:rsidRPr="00915C7E" w:rsidRDefault="00915C7E" w:rsidP="00083A7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915C7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15C7E" w:rsidRPr="00915C7E" w:rsidTr="00083A71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5C7E" w:rsidRPr="00915C7E" w:rsidRDefault="00915C7E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15C7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915C7E" w:rsidRPr="00915C7E" w:rsidRDefault="00915C7E" w:rsidP="00083A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5C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Blue Marine MMC</w:t>
            </w:r>
          </w:p>
        </w:tc>
      </w:tr>
      <w:tr w:rsidR="00915C7E" w:rsidRPr="00915C7E" w:rsidTr="00083A71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5C7E" w:rsidRPr="00915C7E" w:rsidRDefault="00915C7E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15C7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15C7E" w:rsidRPr="00915C7E" w:rsidRDefault="00915C7E" w:rsidP="00083A7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915C7E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18 648 AZN</w:t>
            </w:r>
          </w:p>
        </w:tc>
      </w:tr>
      <w:tr w:rsidR="00915C7E" w:rsidRPr="00915C7E" w:rsidTr="00083A71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5C7E" w:rsidRPr="00915C7E" w:rsidRDefault="00915C7E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15C7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15C7E" w:rsidRPr="00915C7E" w:rsidRDefault="00915C7E" w:rsidP="00083A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C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 gün</w:t>
            </w:r>
          </w:p>
        </w:tc>
      </w:tr>
    </w:tbl>
    <w:p w:rsidR="00915C7E" w:rsidRDefault="00915C7E" w:rsidP="00915C7E"/>
    <w:p w:rsidR="00915C7E" w:rsidRDefault="00915C7E" w:rsidP="00915C7E"/>
    <w:p w:rsidR="008A2C62" w:rsidRDefault="008A2C62">
      <w:bookmarkStart w:id="0" w:name="_GoBack"/>
      <w:bookmarkEnd w:id="0"/>
    </w:p>
    <w:sectPr w:rsidR="008A2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7E"/>
    <w:rsid w:val="008A2C62"/>
    <w:rsid w:val="009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953A"/>
  <w15:chartTrackingRefBased/>
  <w15:docId w15:val="{C334C96E-4B1B-45A3-B136-505978BD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C7E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2023-10-11T14:30:00Z</dcterms:created>
  <dcterms:modified xsi:type="dcterms:W3CDTF">2023-10-11T14:37:00Z</dcterms:modified>
</cp:coreProperties>
</file>