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D184" w14:textId="77777777" w:rsidR="004B3B79" w:rsidRDefault="004B3B79" w:rsidP="004B3B7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8A22E0E" w14:textId="77777777" w:rsidR="00AE5082" w:rsidRPr="00E30035" w:rsidRDefault="004B3B79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0ED5500" wp14:editId="2BE28B9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7768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DDA6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43F887D" w14:textId="77777777" w:rsidR="00AE5082" w:rsidRPr="004B3B79" w:rsidRDefault="004B3B79" w:rsidP="00BF027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4B3B79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4B3B7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НОЕ ОБЩЕСТВО «АЗЕРБАЙДЖАНСКОЕ КАСПИЙСКОЕ МОРСКОЕ ПАРОХОДСТВО» ОБЪЯВЛЯЕТ О ПРОВЕДЕНИИ ОТКРЫТОГО КОНКУРСА НА ЗАКУПКУ СТЕКЛОПАКЕТОВ ДЛЯ ПЛАСТИКОВЫХ ОКОН И ДВЕРЕЙ В ЗДАНИЯХ НА БАЛАНСЕ ЖСК «ДЕНИЗЧИ» </w:t>
      </w:r>
    </w:p>
    <w:p w14:paraId="446407AA" w14:textId="77777777" w:rsidR="00AE5082" w:rsidRPr="004B3B79" w:rsidRDefault="004B3B79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4B3B7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AM088 / 2021 </w:t>
      </w:r>
    </w:p>
    <w:p w14:paraId="4C86EB7C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34E47" w14:paraId="1F7727B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F04CF0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6866D33" w14:textId="77777777" w:rsidR="00C243D3" w:rsidRPr="00E30035" w:rsidRDefault="004B3B79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0E17FF8B" w14:textId="77777777" w:rsidR="00C243D3" w:rsidRPr="00E30035" w:rsidRDefault="004B3B7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49B32BF2" w14:textId="77777777" w:rsidR="00C243D3" w:rsidRPr="00E30035" w:rsidRDefault="004B3B7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79A9C272" w14:textId="77777777" w:rsidR="00C243D3" w:rsidRDefault="004B3B7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00957FF6" w14:textId="77777777" w:rsidR="00C243D3" w:rsidRDefault="004B3B7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025AAD41" w14:textId="31F0BFDB" w:rsidR="00C243D3" w:rsidRPr="008D4237" w:rsidRDefault="004B3B7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просроченных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6BB54285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3C5DE97" w14:textId="77777777" w:rsidR="00C243D3" w:rsidRPr="00E30035" w:rsidRDefault="004B3B79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06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должны быть представлены в конверте конкурсного предложения. </w:t>
            </w:r>
          </w:p>
          <w:p w14:paraId="78F91228" w14:textId="77777777" w:rsidR="00C243D3" w:rsidRPr="00E30035" w:rsidRDefault="004B3B79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63A776E" w14:textId="77777777" w:rsidR="00C243D3" w:rsidRPr="00F53E75" w:rsidRDefault="004B3B79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0C0463D9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34E47" w14:paraId="5143D2E5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93C686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D7F3DF1" w14:textId="77777777" w:rsidR="00AE5082" w:rsidRPr="00E30035" w:rsidRDefault="004B3B7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75783BA9" w14:textId="77777777" w:rsidR="00AE5082" w:rsidRPr="00E30035" w:rsidRDefault="004B3B7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095BEED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BCA5FBE" w14:textId="77777777" w:rsidR="00AE5082" w:rsidRPr="00E838DA" w:rsidRDefault="004B3B79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50 АЗН (Пятьдесят 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ЗН) </w:t>
            </w:r>
          </w:p>
          <w:p w14:paraId="0DC7C71B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42E0A6F" w14:textId="77777777" w:rsidR="00AE5082" w:rsidRPr="00E30035" w:rsidRDefault="004B3B7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55323EF" w14:textId="77777777" w:rsidR="00AE5082" w:rsidRPr="00E30035" w:rsidRDefault="004B3B7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34E47" w14:paraId="62F39C66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658F9" w14:textId="77777777" w:rsidR="00AE5082" w:rsidRPr="00E30035" w:rsidRDefault="004B3B7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E0176F" w14:textId="77777777" w:rsidR="00AE5082" w:rsidRPr="00E30035" w:rsidRDefault="004B3B7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FC209" w14:textId="77777777" w:rsidR="00AE5082" w:rsidRPr="00E30035" w:rsidRDefault="004B3B7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34E47" w:rsidRPr="004B3B79" w14:paraId="153F393E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3D9AF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282E63E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2C79FEE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F4F4B45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14:paraId="20077FCB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5ABE4D9C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51B442B8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4B3B7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4B3B7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0B708003" w14:textId="77777777" w:rsidR="00AE5082" w:rsidRPr="00E30035" w:rsidRDefault="004B3B7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75EBAD88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D2E51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1096D9A2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3B7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627C73D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3B7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3F132928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5D1EADA2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3B7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7CF81257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3B7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53E4826C" w14:textId="77777777" w:rsidR="00AE5082" w:rsidRPr="00E30035" w:rsidRDefault="004B3B7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4B3B7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006C5BF4" w14:textId="77777777" w:rsidR="00AE5082" w:rsidRPr="004B3B79" w:rsidRDefault="004B3B7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  1701579951</w:t>
                  </w:r>
                </w:p>
                <w:p w14:paraId="581056A3" w14:textId="77777777" w:rsidR="00AE5082" w:rsidRPr="004B3B79" w:rsidRDefault="004B3B7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8917F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</w:t>
                  </w: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k AG, Frankfurt am Main</w:t>
                  </w:r>
                </w:p>
                <w:p w14:paraId="605271C1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55E2D0EE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9760FCD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41492768" w14:textId="77777777" w:rsidR="00AE5082" w:rsidRPr="00E30035" w:rsidRDefault="004B3B7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2E79850B" w14:textId="77777777" w:rsidR="00AE5082" w:rsidRPr="00E30035" w:rsidRDefault="004B3B79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B3B7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06F1BCAF" w14:textId="77777777" w:rsidR="00AE5082" w:rsidRPr="00E30035" w:rsidRDefault="004B3B7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02E03635" w14:textId="77777777" w:rsidR="00AE5082" w:rsidRPr="004B3B79" w:rsidRDefault="004B3B7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6E8C3E4E" w14:textId="77777777" w:rsidR="00AE5082" w:rsidRPr="004B3B79" w:rsidRDefault="004B3B7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B3B7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3583B02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8099D97" w14:textId="77777777" w:rsidR="00AE5082" w:rsidRPr="00E30035" w:rsidRDefault="004B3B79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43EF6007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34E47" w14:paraId="3020711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1FE79AD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A8EBD90" w14:textId="77777777" w:rsidR="00AE5082" w:rsidRPr="00B64945" w:rsidRDefault="004B3B7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210AFD61" w14:textId="77777777" w:rsidR="00AE5082" w:rsidRPr="00E30035" w:rsidRDefault="004B3B7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3DA73154" w14:textId="77777777" w:rsidR="00AE5082" w:rsidRPr="00E30035" w:rsidRDefault="004B3B7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521C3B1B" w14:textId="1580B388" w:rsidR="00AE5082" w:rsidRPr="00E30035" w:rsidRDefault="004B3B7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оставляет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2014619D" w14:textId="568EAE89" w:rsidR="00AE5082" w:rsidRPr="00E30035" w:rsidRDefault="004B3B7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представить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48F17F9A" w14:textId="77777777" w:rsidR="00AE5082" w:rsidRPr="00E30035" w:rsidRDefault="004B3B79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73B9204B" w14:textId="77777777" w:rsidR="00AE5082" w:rsidRPr="00E30035" w:rsidRDefault="004B3B7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018C5EC" w14:textId="77777777" w:rsidR="00AE5082" w:rsidRPr="00B64945" w:rsidRDefault="004B3B7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716DBF21" w14:textId="77777777" w:rsidR="00AE5082" w:rsidRPr="00A52307" w:rsidRDefault="004B3B7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вора купли-продажи в течение 5 (пяти) календарных дней после получения официального заказа (запроса) от АСКО.</w:t>
            </w:r>
          </w:p>
          <w:p w14:paraId="1A4A515F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334E47" w14:paraId="6FB3D658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79E84E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75E3337" w14:textId="77777777" w:rsidR="00443961" w:rsidRDefault="004B3B7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03DFAAE3" w14:textId="77777777" w:rsidR="00443961" w:rsidRDefault="004B3B79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13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36AB7B24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B9FE227" w14:textId="77777777" w:rsidR="00443961" w:rsidRDefault="004B3B7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предложения, полученные позже указанной даты и времени, не вскрываются и возвращаются участнику.</w:t>
            </w:r>
          </w:p>
        </w:tc>
      </w:tr>
      <w:tr w:rsidR="00334E47" w14:paraId="3521DCD4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132E8A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913294C" w14:textId="77777777" w:rsidR="00443961" w:rsidRPr="00E30035" w:rsidRDefault="004B3B7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F244D61" w14:textId="77777777" w:rsidR="00443961" w:rsidRPr="00E30035" w:rsidRDefault="004B3B79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5EB97D58" w14:textId="77777777" w:rsidR="00443961" w:rsidRPr="00E30035" w:rsidRDefault="004B3B7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0D0A8398" w14:textId="77777777" w:rsidR="00443961" w:rsidRPr="00443961" w:rsidRDefault="004B3B7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Рахим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676723E6" w14:textId="77777777" w:rsidR="00443961" w:rsidRPr="00443961" w:rsidRDefault="004B3B7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7AD92BE8" w14:textId="77777777" w:rsidR="00443961" w:rsidRPr="002F7C2A" w:rsidRDefault="004B3B79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78765F0F" w14:textId="77777777" w:rsidR="00067611" w:rsidRDefault="004B3B79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</w:t>
            </w:r>
            <w:r>
              <w:rPr>
                <w:rFonts w:ascii="Arial" w:eastAsia="Arial" w:hAnsi="Arial" w:cs="Arial"/>
                <w:sz w:val="20"/>
                <w:szCs w:val="20"/>
              </w:rPr>
              <w:t>чты: rahim.abbasov@asco.az</w:t>
            </w:r>
          </w:p>
          <w:p w14:paraId="7029C559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0D84CDC3" w14:textId="77777777" w:rsidR="00067611" w:rsidRPr="00067611" w:rsidRDefault="004B3B79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3AD67101" w14:textId="77777777" w:rsidR="00067611" w:rsidRPr="00443961" w:rsidRDefault="004B3B79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FBA11EC" w14:textId="77777777" w:rsidR="00067611" w:rsidRDefault="004B3B79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304E6D6B" w14:textId="77777777" w:rsidR="00067611" w:rsidRDefault="004B3B79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4BC85DD0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0C3DA63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49E0266" w14:textId="77777777" w:rsidR="00443961" w:rsidRPr="00E30035" w:rsidRDefault="004B3B7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4CCED540" w14:textId="77777777" w:rsidR="00443961" w:rsidRPr="00E30035" w:rsidRDefault="004B3B79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35D7DC0E" w14:textId="77777777" w:rsidR="00443961" w:rsidRPr="00E30035" w:rsidRDefault="004B3B7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334E47" w14:paraId="229D5ACC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F217F6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320F904" w14:textId="77777777" w:rsidR="00443961" w:rsidRPr="00E30035" w:rsidRDefault="004B3B7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52FDF8A0" w14:textId="77777777" w:rsidR="00443961" w:rsidRDefault="004B3B7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адресу, указанному в разделе V. </w:t>
            </w:r>
          </w:p>
          <w:p w14:paraId="7437FACC" w14:textId="77777777" w:rsidR="00443961" w:rsidRPr="00E30035" w:rsidRDefault="004B3B79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334E47" w14:paraId="126161F4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9B1132A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938D792" w14:textId="77777777" w:rsidR="00443961" w:rsidRPr="00E30035" w:rsidRDefault="004B3B7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44B2E769" w14:textId="77777777" w:rsidR="00A52307" w:rsidRDefault="004B3B7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E648C26" w14:textId="77777777" w:rsidR="00443961" w:rsidRPr="00E30035" w:rsidRDefault="004B3B7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3CF78071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E074EBB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9645A69" w14:textId="77777777" w:rsidR="002B013F" w:rsidRPr="00712393" w:rsidRDefault="002B013F" w:rsidP="00AE5082">
      <w:pPr>
        <w:rPr>
          <w:lang w:val="az-Latn-AZ"/>
        </w:rPr>
      </w:pPr>
    </w:p>
    <w:p w14:paraId="19ED5F5D" w14:textId="77777777" w:rsidR="00993E0B" w:rsidRPr="00712393" w:rsidRDefault="00993E0B" w:rsidP="00AE5082">
      <w:pPr>
        <w:rPr>
          <w:lang w:val="az-Latn-AZ"/>
        </w:rPr>
      </w:pPr>
    </w:p>
    <w:p w14:paraId="427037F2" w14:textId="77777777" w:rsidR="00993E0B" w:rsidRPr="00712393" w:rsidRDefault="00993E0B" w:rsidP="00AE5082">
      <w:pPr>
        <w:rPr>
          <w:lang w:val="az-Latn-AZ"/>
        </w:rPr>
      </w:pPr>
    </w:p>
    <w:p w14:paraId="661F0B7D" w14:textId="77777777" w:rsidR="00993E0B" w:rsidRPr="00712393" w:rsidRDefault="00993E0B" w:rsidP="00AE5082">
      <w:pPr>
        <w:rPr>
          <w:lang w:val="az-Latn-AZ"/>
        </w:rPr>
      </w:pPr>
    </w:p>
    <w:p w14:paraId="5008ACAD" w14:textId="77777777" w:rsidR="00993E0B" w:rsidRPr="00712393" w:rsidRDefault="00993E0B" w:rsidP="00AE5082">
      <w:pPr>
        <w:rPr>
          <w:lang w:val="az-Latn-AZ"/>
        </w:rPr>
      </w:pPr>
    </w:p>
    <w:p w14:paraId="62BDC206" w14:textId="77777777" w:rsidR="00993E0B" w:rsidRDefault="004B3B7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24C945A2" w14:textId="77777777" w:rsidR="00993E0B" w:rsidRDefault="004B3B7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58812F71" w14:textId="77777777" w:rsidR="00993E0B" w:rsidRDefault="004B3B7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6F05E8D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0C2D520" w14:textId="77777777" w:rsidR="00993E0B" w:rsidRDefault="004B3B7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5D77160C" w14:textId="77777777" w:rsidR="00993E0B" w:rsidRDefault="004B3B7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3C95BA01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570D8490" w14:textId="77777777" w:rsidR="00993E0B" w:rsidRDefault="004B3B7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3CA37E1A" w14:textId="77777777" w:rsidR="00993E0B" w:rsidRDefault="004B3B7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672973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C44B1B6" w14:textId="77777777" w:rsidR="00993E0B" w:rsidRDefault="004B3B7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326279FF" w14:textId="77777777" w:rsidR="00993E0B" w:rsidRDefault="004B3B7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06EEEE2D" w14:textId="77777777" w:rsidR="00993E0B" w:rsidRDefault="004B3B7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1733F337" w14:textId="77777777" w:rsidR="00993E0B" w:rsidRDefault="004B3B7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3F0647A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EF837EC" w14:textId="0C7092A3" w:rsidR="00993E0B" w:rsidRDefault="004B3B7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14:paraId="0F5A570D" w14:textId="55B63747" w:rsidR="00993E0B" w:rsidRPr="00923D30" w:rsidRDefault="004B3B79" w:rsidP="004B3B7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45313354" w14:textId="60312045" w:rsidR="00993E0B" w:rsidRPr="004B3B79" w:rsidRDefault="004B3B79" w:rsidP="00993E0B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4B3B79">
        <w:rPr>
          <w:rFonts w:ascii="Arial" w:eastAsia="Arial" w:hAnsi="Arial" w:cs="Arial"/>
          <w:sz w:val="24"/>
          <w:szCs w:val="24"/>
          <w:lang w:eastAsia="ru-RU"/>
        </w:rPr>
        <w:t>E</w:t>
      </w:r>
      <w:r w:rsidRPr="004B3B79">
        <w:rPr>
          <w:rFonts w:ascii="Arial" w:eastAsia="Arial" w:hAnsi="Arial" w:cs="Arial"/>
          <w:sz w:val="24"/>
          <w:szCs w:val="24"/>
          <w:lang w:eastAsia="ru-RU"/>
        </w:rPr>
        <w:t xml:space="preserve">-mail: </w:t>
      </w:r>
    </w:p>
    <w:p w14:paraId="0B8AFB08" w14:textId="77777777" w:rsidR="00993E0B" w:rsidRDefault="004B3B7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6DCD0964" w14:textId="77777777" w:rsidR="00993E0B" w:rsidRDefault="004B3B7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</w:t>
      </w:r>
      <w:r>
        <w:rPr>
          <w:rFonts w:ascii="Arial" w:eastAsia="Arial" w:hAnsi="Arial" w:cs="Arial"/>
          <w:sz w:val="24"/>
          <w:szCs w:val="24"/>
        </w:rPr>
        <w:t>частие в конкурсе –  на ____ листах.</w:t>
      </w:r>
    </w:p>
    <w:p w14:paraId="6DEE36F7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6BF8276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BFCD5E3" w14:textId="77777777" w:rsidR="00993E0B" w:rsidRDefault="004B3B7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0DA64A52" w14:textId="77777777" w:rsidR="00993E0B" w:rsidRDefault="004B3B7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уполномоченного лица) (подпись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14:paraId="3F7DF1FF" w14:textId="77777777" w:rsidR="00993E0B" w:rsidRDefault="004B3B7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DB9A50B" w14:textId="77777777" w:rsidR="00993E0B" w:rsidRDefault="004B3B7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5FD75EE" w14:textId="77777777" w:rsidR="00923D30" w:rsidRDefault="004B3B7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7A20A9E" w14:textId="77777777" w:rsidR="00993E0B" w:rsidRPr="00923D30" w:rsidRDefault="004B3B7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M.П.</w:t>
      </w:r>
    </w:p>
    <w:p w14:paraId="7E7E4375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4CEEED91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051CBC81" w14:textId="77777777" w:rsidR="001E08AF" w:rsidRDefault="004B3B79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14:paraId="3A7858C3" w14:textId="77777777" w:rsidR="008276B3" w:rsidRPr="00862476" w:rsidRDefault="008276B3" w:rsidP="008276B3">
      <w:pPr>
        <w:rPr>
          <w:rFonts w:ascii="Arial" w:hAnsi="Arial" w:cs="Arial"/>
          <w:lang w:val="az-Latn-AZ"/>
        </w:rPr>
      </w:pPr>
    </w:p>
    <w:tbl>
      <w:tblPr>
        <w:tblStyle w:val="TableGrid"/>
        <w:tblW w:w="10060" w:type="dxa"/>
        <w:tblLayout w:type="fixed"/>
        <w:tblLook w:val="01E0" w:firstRow="1" w:lastRow="1" w:firstColumn="1" w:lastColumn="1" w:noHBand="0" w:noVBand="0"/>
      </w:tblPr>
      <w:tblGrid>
        <w:gridCol w:w="805"/>
        <w:gridCol w:w="4770"/>
        <w:gridCol w:w="1224"/>
        <w:gridCol w:w="993"/>
        <w:gridCol w:w="2268"/>
      </w:tblGrid>
      <w:tr w:rsidR="00334E47" w14:paraId="2EF2CC02" w14:textId="77777777" w:rsidTr="004B3B79">
        <w:trPr>
          <w:trHeight w:val="3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F7A6" w14:textId="77777777" w:rsidR="00E838DA" w:rsidRPr="00E838DA" w:rsidRDefault="004B3B79" w:rsidP="00DB73C4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Н\п</w:t>
            </w:r>
          </w:p>
          <w:p w14:paraId="1EB667BC" w14:textId="77777777" w:rsidR="00E838DA" w:rsidRPr="00E838DA" w:rsidRDefault="00E838DA" w:rsidP="00DB73C4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5543" w14:textId="77777777" w:rsidR="00E838DA" w:rsidRPr="00E838DA" w:rsidRDefault="004B3B79" w:rsidP="00DB73C4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материалов и товаров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CD7F" w14:textId="77777777" w:rsidR="00E838DA" w:rsidRPr="00E838DA" w:rsidRDefault="004B3B79" w:rsidP="00DB73C4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5906" w14:textId="77777777" w:rsidR="00E838DA" w:rsidRPr="00E838DA" w:rsidRDefault="004B3B79" w:rsidP="00DB73C4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DDB" w14:textId="77777777" w:rsidR="00E838DA" w:rsidRPr="00E838DA" w:rsidRDefault="004B3B79" w:rsidP="00DB73C4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Требование к сертификату</w:t>
            </w:r>
          </w:p>
        </w:tc>
      </w:tr>
      <w:tr w:rsidR="00334E47" w14:paraId="560694E8" w14:textId="77777777" w:rsidTr="004B3B79">
        <w:trPr>
          <w:trHeight w:val="10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2D36" w14:textId="77777777" w:rsidR="00E838DA" w:rsidRPr="00E838DA" w:rsidRDefault="004B3B79" w:rsidP="00DB73C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84B35" w14:textId="77777777" w:rsidR="00E838DA" w:rsidRPr="00E838DA" w:rsidRDefault="004B3B79" w:rsidP="004B3B79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Стеклопакет для ПВХ дверей и окон  ГОСТ 24866-2014 толщина стекла 4 мм, толщина стеклопакета 20 мм (материалы, используемые для изготовления стеклопакета, будут оплачены компанией-победителем)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9FAE2" w14:textId="77777777" w:rsidR="00E838DA" w:rsidRPr="00E838DA" w:rsidRDefault="004B3B79" w:rsidP="00DB73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Кв /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A86A6" w14:textId="77777777" w:rsidR="00E838DA" w:rsidRPr="00E838DA" w:rsidRDefault="004B3B79" w:rsidP="00DB73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1935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9EA" w14:textId="77777777" w:rsidR="00E838DA" w:rsidRPr="00E838DA" w:rsidRDefault="004B3B79" w:rsidP="00DB73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Сертификат соответствия и качеств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а</w:t>
            </w:r>
          </w:p>
        </w:tc>
      </w:tr>
    </w:tbl>
    <w:p w14:paraId="558B6C62" w14:textId="77777777" w:rsidR="00E838DA" w:rsidRDefault="00E838DA" w:rsidP="00E838DA">
      <w:pPr>
        <w:rPr>
          <w:rFonts w:ascii="Arial" w:hAnsi="Arial" w:cs="Arial"/>
          <w:lang w:val="az-Latn-AZ"/>
        </w:rPr>
      </w:pPr>
    </w:p>
    <w:p w14:paraId="60C9DF37" w14:textId="77777777" w:rsidR="00E838DA" w:rsidRDefault="00E838DA" w:rsidP="00E838DA">
      <w:pPr>
        <w:rPr>
          <w:rFonts w:ascii="Arial" w:hAnsi="Arial" w:cs="Arial"/>
          <w:lang w:val="az-Latn-AZ"/>
        </w:rPr>
      </w:pPr>
    </w:p>
    <w:p w14:paraId="3B85253C" w14:textId="77777777" w:rsidR="00E838DA" w:rsidRDefault="004B3B79" w:rsidP="004B3B79">
      <w:pPr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Размеры стеклопакетов для пластиковых дверей и окон указаны ниже.</w:t>
      </w:r>
    </w:p>
    <w:p w14:paraId="7DF249FB" w14:textId="77777777" w:rsidR="00E838DA" w:rsidRDefault="00E838DA" w:rsidP="00E838DA">
      <w:pPr>
        <w:rPr>
          <w:rFonts w:ascii="Arial" w:hAnsi="Arial" w:cs="Arial"/>
          <w:b/>
          <w:lang w:val="az-Latn-AZ"/>
        </w:rPr>
      </w:pPr>
    </w:p>
    <w:p w14:paraId="530D248F" w14:textId="77777777" w:rsidR="00E838DA" w:rsidRDefault="00E838DA" w:rsidP="00E838DA">
      <w:pPr>
        <w:rPr>
          <w:rFonts w:ascii="Arial" w:hAnsi="Arial" w:cs="Arial"/>
          <w:b/>
          <w:lang w:val="az-Latn-AZ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72"/>
        <w:gridCol w:w="3480"/>
        <w:gridCol w:w="2039"/>
        <w:gridCol w:w="1701"/>
        <w:gridCol w:w="2268"/>
      </w:tblGrid>
      <w:tr w:rsidR="00334E47" w14:paraId="26D49865" w14:textId="77777777" w:rsidTr="00DB73C4">
        <w:trPr>
          <w:trHeight w:val="6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5DE3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Н\п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26F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Наименование материалов 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56B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Размеры (см)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9C39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Число пакетов (шт.)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12F2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 м2</w:t>
            </w:r>
          </w:p>
        </w:tc>
      </w:tr>
      <w:tr w:rsidR="00334E47" w14:paraId="7241F4D2" w14:textId="77777777" w:rsidTr="00DB73C4">
        <w:trPr>
          <w:trHeight w:val="31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234C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Для этажей 3, 4 и 6 здании 1B </w:t>
            </w:r>
          </w:p>
        </w:tc>
      </w:tr>
      <w:tr w:rsidR="00334E47" w14:paraId="7CA8EF9D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10C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3B3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AB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59 х 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45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563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3.3</w:t>
            </w:r>
          </w:p>
        </w:tc>
      </w:tr>
      <w:tr w:rsidR="00334E47" w14:paraId="222F3604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5B5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60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63F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0D7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2E5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334E47" w14:paraId="3ECF977D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07B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C78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DC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01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EAB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2.4</w:t>
            </w:r>
          </w:p>
        </w:tc>
      </w:tr>
      <w:tr w:rsidR="00334E47" w14:paraId="14A18EA5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74B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129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C09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90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D1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7.64</w:t>
            </w:r>
          </w:p>
        </w:tc>
      </w:tr>
      <w:tr w:rsidR="00334E47" w14:paraId="0823989D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134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630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6C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 х 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7B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46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11.72</w:t>
            </w:r>
          </w:p>
        </w:tc>
      </w:tr>
      <w:tr w:rsidR="00334E47" w14:paraId="1A032710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86B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A57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B3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 х 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66F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62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14.7</w:t>
            </w:r>
          </w:p>
        </w:tc>
      </w:tr>
      <w:tr w:rsidR="00334E47" w14:paraId="0798930F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60B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B8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18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 х 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DE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DF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5.6</w:t>
            </w:r>
          </w:p>
        </w:tc>
      </w:tr>
      <w:tr w:rsidR="00334E47" w14:paraId="7839309D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4E0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F54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5C5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C1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8B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9.92</w:t>
            </w:r>
          </w:p>
        </w:tc>
      </w:tr>
      <w:tr w:rsidR="00334E47" w14:paraId="1C502FAF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FE9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643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1DE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58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4D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11.23</w:t>
            </w:r>
          </w:p>
        </w:tc>
      </w:tr>
      <w:tr w:rsidR="00334E47" w14:paraId="1F47AFB0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078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776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Стеклопакет дл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D2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 х 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82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B53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</w:tr>
      <w:tr w:rsidR="00334E47" w14:paraId="346845C5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A91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D86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C2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 х 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2F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A8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4.91</w:t>
            </w:r>
          </w:p>
        </w:tc>
      </w:tr>
      <w:tr w:rsidR="00334E47" w14:paraId="15998E2C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6E2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B55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DD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78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E8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6.2</w:t>
            </w:r>
          </w:p>
        </w:tc>
      </w:tr>
      <w:tr w:rsidR="00334E47" w14:paraId="5B3D45EC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DDB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40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1F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 х 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28C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99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8.1</w:t>
            </w:r>
          </w:p>
        </w:tc>
      </w:tr>
      <w:tr w:rsidR="00334E47" w14:paraId="1002E1D8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650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FEF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DB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 х 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8B8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AE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3.12</w:t>
            </w:r>
          </w:p>
        </w:tc>
      </w:tr>
      <w:tr w:rsidR="00334E47" w14:paraId="0F1B6089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C5C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3B5D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Стеклопакет для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C3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D9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D4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6.5</w:t>
            </w:r>
          </w:p>
        </w:tc>
      </w:tr>
      <w:tr w:rsidR="00334E47" w14:paraId="599FF1A5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2AE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688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77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 х 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763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BA5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8.45</w:t>
            </w:r>
          </w:p>
        </w:tc>
      </w:tr>
      <w:tr w:rsidR="00334E47" w14:paraId="7490D0AF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2B9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7B4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22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60 </w:t>
            </w:r>
            <w:r>
              <w:rPr>
                <w:rFonts w:ascii="Arial" w:eastAsia="Arial" w:hAnsi="Arial" w:cs="Arial"/>
                <w:sz w:val="20"/>
                <w:szCs w:val="20"/>
              </w:rPr>
              <w:t>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CB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F1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9.72</w:t>
            </w:r>
          </w:p>
        </w:tc>
      </w:tr>
      <w:tr w:rsidR="00334E47" w14:paraId="5B71BD38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D22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A8E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18D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50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E7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</w:t>
            </w:r>
          </w:p>
        </w:tc>
      </w:tr>
      <w:tr w:rsidR="00334E47" w14:paraId="1418F0EE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E87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58C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BE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CAF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25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10.5</w:t>
            </w:r>
          </w:p>
        </w:tc>
      </w:tr>
      <w:tr w:rsidR="00334E47" w14:paraId="3B7A708A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8E7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20F4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138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B2B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33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4.54</w:t>
            </w:r>
          </w:p>
        </w:tc>
      </w:tr>
      <w:tr w:rsidR="00334E47" w14:paraId="00632043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25C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9C8F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0F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62,5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х 175,5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BA3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15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6.6</w:t>
            </w:r>
          </w:p>
        </w:tc>
      </w:tr>
      <w:tr w:rsidR="00334E47" w14:paraId="03305C61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6A0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785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D9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 х 175,5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0C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35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31.3</w:t>
            </w:r>
          </w:p>
        </w:tc>
      </w:tr>
      <w:tr w:rsidR="00334E47" w14:paraId="36EA027B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4B90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BE9F6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B62C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A238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9D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195.65</w:t>
            </w:r>
          </w:p>
        </w:tc>
      </w:tr>
      <w:tr w:rsidR="00334E47" w14:paraId="76D43DD6" w14:textId="77777777" w:rsidTr="00DB73C4">
        <w:trPr>
          <w:trHeight w:val="31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F170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Для этажей 7, 8, 10, 11, 13, 14 и 15 здании 1B </w:t>
            </w:r>
          </w:p>
        </w:tc>
      </w:tr>
      <w:tr w:rsidR="00334E47" w14:paraId="4D68914D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270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8A10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7D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64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545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22.94</w:t>
            </w:r>
          </w:p>
        </w:tc>
      </w:tr>
      <w:tr w:rsidR="00334E47" w14:paraId="5FBE68CF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03B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C3DE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D5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52,5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C2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F0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33.18</w:t>
            </w:r>
          </w:p>
        </w:tc>
      </w:tr>
      <w:tr w:rsidR="00334E47" w14:paraId="625007D0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BB6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920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97F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5F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883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13.36</w:t>
            </w:r>
          </w:p>
        </w:tc>
      </w:tr>
      <w:tr w:rsidR="00334E47" w14:paraId="4E7601FB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A26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20E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E8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B64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C5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15.1</w:t>
            </w:r>
          </w:p>
        </w:tc>
      </w:tr>
      <w:tr w:rsidR="00334E47" w14:paraId="3F16C368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D73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564A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3CE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86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E8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23.68</w:t>
            </w:r>
          </w:p>
        </w:tc>
      </w:tr>
      <w:tr w:rsidR="00334E47" w14:paraId="03C8EA14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4D5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7CC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9CE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59,5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6F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DB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10.88</w:t>
            </w:r>
          </w:p>
        </w:tc>
      </w:tr>
      <w:tr w:rsidR="00334E47" w14:paraId="52D27C71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B78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09E9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A0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CAD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07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14.4</w:t>
            </w:r>
          </w:p>
        </w:tc>
      </w:tr>
      <w:tr w:rsidR="00334E47" w14:paraId="365F69D4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EB8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1971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2D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14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EA4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21.37</w:t>
            </w:r>
          </w:p>
        </w:tc>
      </w:tr>
      <w:tr w:rsidR="00334E47" w14:paraId="116DB21F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C12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EE4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EC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DF9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83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10.9</w:t>
            </w:r>
          </w:p>
        </w:tc>
      </w:tr>
      <w:tr w:rsidR="00334E47" w14:paraId="6B8A3348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133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41E0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C3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DF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B0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27.6</w:t>
            </w:r>
          </w:p>
        </w:tc>
      </w:tr>
      <w:tr w:rsidR="00334E47" w14:paraId="2F14B9C9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4EE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2C8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37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FA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BC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36.97</w:t>
            </w:r>
          </w:p>
        </w:tc>
      </w:tr>
      <w:tr w:rsidR="00334E47" w14:paraId="46196BC9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1B5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228A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F9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49,5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9ED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772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15.42</w:t>
            </w:r>
          </w:p>
        </w:tc>
      </w:tr>
      <w:tr w:rsidR="00334E47" w14:paraId="7C06B2A7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DC9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C71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3B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FA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0DA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19.75</w:t>
            </w:r>
          </w:p>
        </w:tc>
      </w:tr>
      <w:tr w:rsidR="00334E47" w14:paraId="53BA4656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A75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D1C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6D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E3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5E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30.82</w:t>
            </w:r>
          </w:p>
        </w:tc>
      </w:tr>
      <w:tr w:rsidR="00334E47" w14:paraId="0CC9E94B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2A6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B777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285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93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5B8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27.63</w:t>
            </w:r>
          </w:p>
        </w:tc>
      </w:tr>
      <w:tr w:rsidR="00334E47" w14:paraId="484C0450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8BE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1CD1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807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5C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842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8.85</w:t>
            </w:r>
          </w:p>
        </w:tc>
      </w:tr>
      <w:tr w:rsidR="00334E47" w14:paraId="5206DD56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437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E66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F41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260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283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22.68</w:t>
            </w:r>
          </w:p>
        </w:tc>
      </w:tr>
      <w:tr w:rsidR="00334E47" w14:paraId="309222F8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02C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AFE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15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8D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886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9.83</w:t>
            </w:r>
          </w:p>
        </w:tc>
      </w:tr>
      <w:tr w:rsidR="00334E47" w14:paraId="4D2132C8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583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F553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0F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99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B8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22.68</w:t>
            </w:r>
          </w:p>
        </w:tc>
      </w:tr>
      <w:tr w:rsidR="00334E47" w14:paraId="1DE4A8BC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079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2A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C76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01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DF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2.92</w:t>
            </w:r>
          </w:p>
        </w:tc>
      </w:tr>
      <w:tr w:rsidR="00334E47" w14:paraId="44D3D1A9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F78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D7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26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53,5 х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D0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CD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72.5</w:t>
            </w:r>
          </w:p>
        </w:tc>
      </w:tr>
      <w:tr w:rsidR="00334E47" w14:paraId="32F4437C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2B0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47F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97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 х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CC4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03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334E47" w14:paraId="423C5EE4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DCAE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DFE78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839C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D6E9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FB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478.46</w:t>
            </w:r>
          </w:p>
        </w:tc>
      </w:tr>
      <w:tr w:rsidR="00334E47" w14:paraId="277CB7E0" w14:textId="77777777" w:rsidTr="00DB73C4">
        <w:trPr>
          <w:trHeight w:val="31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15C4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Для этажей 9, 12 и 16 здании 1B </w:t>
            </w:r>
          </w:p>
        </w:tc>
      </w:tr>
      <w:tr w:rsidR="00334E47" w14:paraId="3880C27C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E4A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05D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396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E5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019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7.53</w:t>
            </w:r>
          </w:p>
        </w:tc>
      </w:tr>
      <w:tr w:rsidR="00334E47" w14:paraId="7E3750EF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D41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71FD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C58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AD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80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11.34</w:t>
            </w:r>
          </w:p>
        </w:tc>
      </w:tr>
      <w:tr w:rsidR="00334E47" w14:paraId="0D9C4A7D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CA1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2DD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B3B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A49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7B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11.84</w:t>
            </w:r>
          </w:p>
        </w:tc>
      </w:tr>
      <w:tr w:rsidR="00334E47" w14:paraId="1E401449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459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9AA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309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52 х </w:t>
            </w: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96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44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2.4</w:t>
            </w:r>
          </w:p>
        </w:tc>
      </w:tr>
      <w:tr w:rsidR="00334E47" w14:paraId="4B487640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071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DDA3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FB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FB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710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6.2</w:t>
            </w:r>
          </w:p>
        </w:tc>
      </w:tr>
      <w:tr w:rsidR="00334E47" w14:paraId="48CE9E87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604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969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Стеклоп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9E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7DA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8C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3.24</w:t>
            </w:r>
          </w:p>
        </w:tc>
      </w:tr>
      <w:tr w:rsidR="00334E47" w14:paraId="2396F090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6AA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ADCF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C4E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32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3C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334E47" w14:paraId="63407CDE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988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50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AF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192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1D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11.04</w:t>
            </w:r>
          </w:p>
        </w:tc>
      </w:tr>
      <w:tr w:rsidR="00334E47" w14:paraId="1BB9C4A6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3C2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08F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03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7E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4D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14.3</w:t>
            </w:r>
          </w:p>
        </w:tc>
      </w:tr>
      <w:tr w:rsidR="00334E47" w14:paraId="2A9B655E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E2E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683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D5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49,5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BE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6C8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5.44</w:t>
            </w:r>
          </w:p>
        </w:tc>
      </w:tr>
      <w:tr w:rsidR="00334E47" w14:paraId="49AD1C0B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A29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38DD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C3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9CF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2B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3.23</w:t>
            </w:r>
          </w:p>
        </w:tc>
      </w:tr>
      <w:tr w:rsidR="00334E47" w14:paraId="4484A60C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B49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5349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DB1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69 х </w:t>
            </w: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E8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0A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</w:t>
            </w:r>
          </w:p>
        </w:tc>
      </w:tr>
      <w:tr w:rsidR="00334E47" w14:paraId="40534253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EC1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82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3B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02B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557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1.62</w:t>
            </w:r>
          </w:p>
        </w:tc>
      </w:tr>
      <w:tr w:rsidR="00334E47" w14:paraId="7267D358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408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EE4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E5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64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FF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4.7</w:t>
            </w:r>
          </w:p>
        </w:tc>
      </w:tr>
      <w:tr w:rsidR="00334E47" w14:paraId="1DAD6A44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D52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826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CF5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9F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6A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9.73</w:t>
            </w:r>
          </w:p>
        </w:tc>
      </w:tr>
      <w:tr w:rsidR="00334E47" w14:paraId="2D681D4C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876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B17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A8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52,5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45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CB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12.73</w:t>
            </w:r>
          </w:p>
        </w:tc>
      </w:tr>
      <w:tr w:rsidR="00334E47" w14:paraId="3EA619DC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A6E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D1E6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03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0E7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693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9.72</w:t>
            </w:r>
          </w:p>
        </w:tc>
      </w:tr>
      <w:tr w:rsidR="00334E47" w14:paraId="238362E7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E41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1D2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EE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E1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F9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</w:t>
            </w:r>
          </w:p>
        </w:tc>
      </w:tr>
      <w:tr w:rsidR="00334E47" w14:paraId="3FAC12F4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FBB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72D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1C5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53,5 х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FC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FE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31.1</w:t>
            </w:r>
          </w:p>
        </w:tc>
      </w:tr>
      <w:tr w:rsidR="00334E47" w14:paraId="6AFE9C42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EC2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2B6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Стеклопакет для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69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 х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538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022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6.44</w:t>
            </w:r>
          </w:p>
        </w:tc>
      </w:tr>
      <w:tr w:rsidR="00334E47" w14:paraId="7AB1B22F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D873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815FA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FF3F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FCE0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22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169</w:t>
            </w:r>
          </w:p>
        </w:tc>
      </w:tr>
      <w:tr w:rsidR="00334E47" w14:paraId="3DB6E4B6" w14:textId="77777777" w:rsidTr="00DB73C4">
        <w:trPr>
          <w:trHeight w:val="31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AD1D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Для этажа 5 здании 1B</w:t>
            </w:r>
          </w:p>
        </w:tc>
      </w:tr>
      <w:tr w:rsidR="00334E47" w14:paraId="3EFDD4EC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F64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BAC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BD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DA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212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</w:t>
            </w:r>
          </w:p>
        </w:tc>
      </w:tr>
      <w:tr w:rsidR="00334E47" w14:paraId="3BD88D99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2FF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C1F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D3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52 х </w:t>
            </w: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AE0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08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334E47" w14:paraId="13A77CA0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F1A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A6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214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C5A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91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3.24</w:t>
            </w:r>
          </w:p>
        </w:tc>
      </w:tr>
      <w:tr w:rsidR="00334E47" w14:paraId="6345DFAC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CBB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B53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125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FCA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2D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</w:t>
            </w:r>
          </w:p>
        </w:tc>
      </w:tr>
      <w:tr w:rsidR="00334E47" w14:paraId="6BDD2D3B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C17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4D6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Стеклопакет для 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81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 х 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35B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CC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1.6</w:t>
            </w:r>
          </w:p>
        </w:tc>
      </w:tr>
      <w:tr w:rsidR="00334E47" w14:paraId="596FBF1D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297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D24E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D6A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FC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3A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2.5</w:t>
            </w:r>
          </w:p>
        </w:tc>
      </w:tr>
      <w:tr w:rsidR="00334E47" w14:paraId="57A2B252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AF7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A88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73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2D0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67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4.8</w:t>
            </w:r>
          </w:p>
        </w:tc>
      </w:tr>
      <w:tr w:rsidR="00334E47" w14:paraId="2FB114A3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D46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F85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177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9F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AD5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3.7</w:t>
            </w:r>
          </w:p>
        </w:tc>
      </w:tr>
      <w:tr w:rsidR="00334E47" w14:paraId="0ED3852D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7AD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5B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87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49,5 х 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71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F6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1.8</w:t>
            </w:r>
          </w:p>
        </w:tc>
      </w:tr>
      <w:tr w:rsidR="00334E47" w14:paraId="404E79D8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DB4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02A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3E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3D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844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2.7</w:t>
            </w:r>
          </w:p>
        </w:tc>
      </w:tr>
      <w:tr w:rsidR="00334E47" w14:paraId="2C048247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313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AA5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53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 х 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20B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D46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2.7</w:t>
            </w:r>
          </w:p>
        </w:tc>
      </w:tr>
      <w:tr w:rsidR="00334E47" w14:paraId="0FD1D145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ACF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5E3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989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4F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18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</w:t>
            </w:r>
          </w:p>
        </w:tc>
      </w:tr>
      <w:tr w:rsidR="00334E47" w14:paraId="26F0491F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012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509E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7A2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830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73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</w:t>
            </w:r>
          </w:p>
        </w:tc>
      </w:tr>
      <w:tr w:rsidR="00334E47" w14:paraId="14D3874D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E75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CC7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16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21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C3E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3.24</w:t>
            </w:r>
          </w:p>
        </w:tc>
      </w:tr>
      <w:tr w:rsidR="00334E47" w14:paraId="5D903E06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526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440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9A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8D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DA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</w:t>
            </w:r>
          </w:p>
        </w:tc>
      </w:tr>
      <w:tr w:rsidR="00334E47" w14:paraId="0AADE8C8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600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99E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82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 х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3FF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33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2.15</w:t>
            </w:r>
          </w:p>
        </w:tc>
      </w:tr>
      <w:tr w:rsidR="00334E47" w14:paraId="1A53A141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078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C87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74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53,5 х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4C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10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10.4</w:t>
            </w:r>
          </w:p>
        </w:tc>
      </w:tr>
      <w:tr w:rsidR="00334E47" w14:paraId="300B8770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DE79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9A547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67B7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A986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F6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52.43</w:t>
            </w:r>
          </w:p>
        </w:tc>
      </w:tr>
      <w:tr w:rsidR="00334E47" w14:paraId="4F4A09FB" w14:textId="77777777" w:rsidTr="00DB73C4">
        <w:trPr>
          <w:trHeight w:val="31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AB0E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Для этажа 2 здании 1B</w:t>
            </w:r>
          </w:p>
        </w:tc>
      </w:tr>
      <w:tr w:rsidR="00334E47" w14:paraId="4E28C804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D07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08C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7B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52,5 х 102,5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F1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55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</w:t>
            </w:r>
          </w:p>
        </w:tc>
      </w:tr>
      <w:tr w:rsidR="00334E47" w14:paraId="3EFF20D3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2F0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DBE8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30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52,5 х 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16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5F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1.7</w:t>
            </w:r>
          </w:p>
        </w:tc>
      </w:tr>
      <w:tr w:rsidR="00334E47" w14:paraId="32766F04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277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194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7E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42,5 x 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CE9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15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</w:t>
            </w:r>
          </w:p>
        </w:tc>
      </w:tr>
      <w:tr w:rsidR="00334E47" w14:paraId="3F5F6214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CB6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7420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BD5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0D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940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</w:tr>
      <w:tr w:rsidR="00334E47" w14:paraId="3E4BF6C4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601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555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CBD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52,5 х 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FFA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50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</w:t>
            </w:r>
          </w:p>
        </w:tc>
      </w:tr>
      <w:tr w:rsidR="00334E47" w14:paraId="42CF951A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8EA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6127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EFC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 х 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71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AA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0.4</w:t>
            </w:r>
          </w:p>
        </w:tc>
      </w:tr>
      <w:tr w:rsidR="00334E47" w14:paraId="4A91C957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D54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534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D4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 х 102,5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973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E0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</w:t>
            </w:r>
          </w:p>
        </w:tc>
      </w:tr>
      <w:tr w:rsidR="00334E47" w14:paraId="02998723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E8A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EB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Стеклопакет для 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760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52,5 х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67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77F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1.04</w:t>
            </w:r>
          </w:p>
        </w:tc>
      </w:tr>
      <w:tr w:rsidR="00334E47" w14:paraId="7CDF50F3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05B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3BC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3E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 х 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4F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9F3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0.52</w:t>
            </w:r>
          </w:p>
        </w:tc>
      </w:tr>
      <w:tr w:rsidR="00334E47" w14:paraId="2EB0994B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69E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4F16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C5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EF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7DF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3.24</w:t>
            </w:r>
          </w:p>
        </w:tc>
      </w:tr>
      <w:tr w:rsidR="00334E47" w14:paraId="3FB73706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91E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66CD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C4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14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0AE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</w:t>
            </w:r>
          </w:p>
        </w:tc>
      </w:tr>
      <w:tr w:rsidR="00334E47" w14:paraId="1B8A2902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C07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570C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46E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52,5 х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95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49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1.85</w:t>
            </w:r>
          </w:p>
        </w:tc>
      </w:tr>
      <w:tr w:rsidR="00334E47" w14:paraId="10E926B6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FE6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21D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1F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61,5 х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9B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62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</w:t>
            </w:r>
          </w:p>
        </w:tc>
      </w:tr>
      <w:tr w:rsidR="00334E47" w14:paraId="670DD048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EDE5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5BC94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039F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D1F3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29F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17.55</w:t>
            </w:r>
          </w:p>
        </w:tc>
      </w:tr>
      <w:tr w:rsidR="00334E47" w14:paraId="418BCD80" w14:textId="77777777" w:rsidTr="00DB73C4">
        <w:trPr>
          <w:trHeight w:val="31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C350C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Машинное помещение лифта в здании 1В (17-й этаж)</w:t>
            </w:r>
          </w:p>
        </w:tc>
      </w:tr>
      <w:tr w:rsidR="00334E47" w14:paraId="17079740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6D8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DA6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20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 х 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4C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E4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7.23</w:t>
            </w:r>
          </w:p>
        </w:tc>
      </w:tr>
      <w:tr w:rsidR="00334E47" w14:paraId="1DA4AE2B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30F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4ED9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98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42 х </w:t>
            </w: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6A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2E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2.91</w:t>
            </w:r>
          </w:p>
        </w:tc>
      </w:tr>
      <w:tr w:rsidR="00334E47" w14:paraId="1BE904B8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6E9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E20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41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51,5 х 108,5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FFE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58E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3.91</w:t>
            </w:r>
          </w:p>
        </w:tc>
      </w:tr>
      <w:tr w:rsidR="00334E47" w14:paraId="3541C567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B60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4D5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D7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51,5 х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3A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59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2.24</w:t>
            </w:r>
          </w:p>
        </w:tc>
      </w:tr>
      <w:tr w:rsidR="00334E47" w14:paraId="0D5ADC95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D13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74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97E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 х 170,5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65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0E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7.23</w:t>
            </w:r>
          </w:p>
        </w:tc>
      </w:tr>
      <w:tr w:rsidR="00334E47" w14:paraId="2671D920" w14:textId="77777777" w:rsidTr="00DB73C4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5D1" w14:textId="77777777" w:rsidR="00E838DA" w:rsidRPr="00B227E5" w:rsidRDefault="00E838DA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6AC6" w14:textId="77777777" w:rsidR="00E838DA" w:rsidRPr="00B227E5" w:rsidRDefault="00E838DA" w:rsidP="00DB7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24D8" w14:textId="77777777" w:rsidR="00E838DA" w:rsidRPr="00B227E5" w:rsidRDefault="00E838DA" w:rsidP="00DB7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300F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9520" w14:textId="77777777" w:rsidR="00E838DA" w:rsidRPr="00B227E5" w:rsidRDefault="004B3B79" w:rsidP="00DB73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23.52</w:t>
            </w:r>
          </w:p>
        </w:tc>
      </w:tr>
      <w:tr w:rsidR="00334E47" w14:paraId="2CF53A16" w14:textId="77777777" w:rsidTr="00DB73C4">
        <w:trPr>
          <w:trHeight w:val="450"/>
        </w:trPr>
        <w:tc>
          <w:tcPr>
            <w:tcW w:w="100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354B2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Стеклопакеты для дверей и окон здании 2В </w:t>
            </w:r>
          </w:p>
        </w:tc>
      </w:tr>
      <w:tr w:rsidR="00334E47" w14:paraId="6EE87178" w14:textId="77777777" w:rsidTr="00DB73C4">
        <w:trPr>
          <w:trHeight w:val="450"/>
        </w:trPr>
        <w:tc>
          <w:tcPr>
            <w:tcW w:w="100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21690" w14:textId="77777777" w:rsidR="00E838DA" w:rsidRPr="00B227E5" w:rsidRDefault="00E838DA" w:rsidP="00DB7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E47" w14:paraId="460D4A43" w14:textId="77777777" w:rsidTr="00DB73C4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FCA8" w14:textId="77777777" w:rsidR="00E838DA" w:rsidRPr="00B227E5" w:rsidRDefault="00E838DA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A0CF" w14:textId="77777777" w:rsidR="00E838DA" w:rsidRPr="00B227E5" w:rsidRDefault="00E838DA" w:rsidP="00DB7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EEA0" w14:textId="77777777" w:rsidR="00E838DA" w:rsidRPr="00B227E5" w:rsidRDefault="00E838DA" w:rsidP="00DB7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70A1" w14:textId="77777777" w:rsidR="00E838DA" w:rsidRPr="00B227E5" w:rsidRDefault="00E838DA" w:rsidP="00DB7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97BF" w14:textId="77777777" w:rsidR="00E838DA" w:rsidRPr="00B227E5" w:rsidRDefault="00E838DA" w:rsidP="00DB7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E47" w14:paraId="5FE98D5D" w14:textId="77777777" w:rsidTr="00DB73C4">
        <w:trPr>
          <w:trHeight w:val="6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B7F2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Н\п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CF4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Наименование материалов 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5C5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Размеры (см)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3F9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Число пакетов (шт.)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C424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 м2</w:t>
            </w:r>
          </w:p>
        </w:tc>
      </w:tr>
      <w:tr w:rsidR="00334E47" w14:paraId="616449CA" w14:textId="77777777" w:rsidTr="00DB73C4">
        <w:trPr>
          <w:trHeight w:val="31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2565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Для этажа 2 здании 2B</w:t>
            </w:r>
          </w:p>
        </w:tc>
      </w:tr>
      <w:tr w:rsidR="00334E47" w14:paraId="399E30DA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A9C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6CF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E8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27B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918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1.8</w:t>
            </w:r>
          </w:p>
        </w:tc>
      </w:tr>
      <w:tr w:rsidR="00334E47" w14:paraId="57383C11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ED3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965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15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77B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BA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2.7</w:t>
            </w:r>
          </w:p>
        </w:tc>
      </w:tr>
      <w:tr w:rsidR="00334E47" w14:paraId="2959996B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361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E23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1C1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0B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DD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334E47" w14:paraId="275A2026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6D1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528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C4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55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95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</w:t>
            </w:r>
          </w:p>
        </w:tc>
      </w:tr>
      <w:tr w:rsidR="00334E47" w14:paraId="7CDB8125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0C1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010E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E7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87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50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4.8</w:t>
            </w:r>
          </w:p>
        </w:tc>
      </w:tr>
      <w:tr w:rsidR="00334E47" w14:paraId="662E16A0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5A5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4C5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864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581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70E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3.7</w:t>
            </w:r>
          </w:p>
        </w:tc>
      </w:tr>
      <w:tr w:rsidR="00334E47" w14:paraId="1D22B982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F2F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980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2B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49,5 x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26A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44B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1.8</w:t>
            </w:r>
          </w:p>
        </w:tc>
      </w:tr>
      <w:tr w:rsidR="00334E47" w14:paraId="731CD4A5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7D5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5D5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FC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37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8D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</w:t>
            </w:r>
          </w:p>
        </w:tc>
      </w:tr>
      <w:tr w:rsidR="00334E47" w14:paraId="7ADC523D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B9A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AF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375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69 х </w:t>
            </w: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80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43F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2.8</w:t>
            </w:r>
          </w:p>
        </w:tc>
      </w:tr>
      <w:tr w:rsidR="00334E47" w14:paraId="328C069C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E37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6A5D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29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1A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16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</w:t>
            </w:r>
          </w:p>
        </w:tc>
      </w:tr>
      <w:tr w:rsidR="00334E47" w14:paraId="66AC8D59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661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F66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163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52,5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7A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6AD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</w:t>
            </w:r>
          </w:p>
        </w:tc>
      </w:tr>
      <w:tr w:rsidR="00334E47" w14:paraId="507A0D49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87F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F98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D7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CC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44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3.2</w:t>
            </w:r>
          </w:p>
        </w:tc>
      </w:tr>
      <w:tr w:rsidR="00334E47" w14:paraId="061B9234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8D0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168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81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42,5 x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F68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12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1.7</w:t>
            </w:r>
          </w:p>
        </w:tc>
      </w:tr>
      <w:tr w:rsidR="00334E47" w14:paraId="1487200E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97B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550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D05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66 </w:t>
            </w:r>
            <w:r>
              <w:rPr>
                <w:rFonts w:ascii="Arial" w:eastAsia="Arial" w:hAnsi="Arial" w:cs="Arial"/>
                <w:sz w:val="20"/>
                <w:szCs w:val="20"/>
              </w:rPr>
              <w:t>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ED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5F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5.3</w:t>
            </w:r>
          </w:p>
        </w:tc>
      </w:tr>
      <w:tr w:rsidR="00334E47" w14:paraId="0220CD75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707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1B4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C4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 x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24F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F7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4.12</w:t>
            </w:r>
          </w:p>
        </w:tc>
      </w:tr>
      <w:tr w:rsidR="00334E47" w14:paraId="548EE6E9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AA5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A539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F7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80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2A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2.05</w:t>
            </w:r>
          </w:p>
        </w:tc>
      </w:tr>
      <w:tr w:rsidR="00334E47" w14:paraId="65F78786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551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C3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Стеклопакет для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66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F1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BD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3.24</w:t>
            </w:r>
          </w:p>
        </w:tc>
      </w:tr>
      <w:tr w:rsidR="00334E47" w14:paraId="4A3E1406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1BD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B9C1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93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01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D66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</w:t>
            </w:r>
          </w:p>
        </w:tc>
      </w:tr>
      <w:tr w:rsidR="00334E47" w14:paraId="72B8C7BA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10C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F8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73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 х 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7A2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9E8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5.3</w:t>
            </w:r>
          </w:p>
        </w:tc>
      </w:tr>
      <w:tr w:rsidR="00334E47" w14:paraId="5790A24F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16F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E1D1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D1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 х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5F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AE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7.5</w:t>
            </w:r>
          </w:p>
        </w:tc>
      </w:tr>
      <w:tr w:rsidR="00334E47" w14:paraId="61E5D493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F8FD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EC417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55FA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447F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999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63.11</w:t>
            </w:r>
          </w:p>
        </w:tc>
      </w:tr>
      <w:tr w:rsidR="00334E47" w14:paraId="5DD6EDE6" w14:textId="77777777" w:rsidTr="00DB73C4">
        <w:trPr>
          <w:trHeight w:val="31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F760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Для этажей 3,4,5,6,7,8,9,10,11,12,13,14,15 и 16 здании 2B</w:t>
            </w:r>
          </w:p>
        </w:tc>
      </w:tr>
      <w:tr w:rsidR="00334E47" w14:paraId="098A94E3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6A1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F6E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F9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F6C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70A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25.13</w:t>
            </w:r>
          </w:p>
        </w:tc>
      </w:tr>
      <w:tr w:rsidR="00334E47" w14:paraId="45E7DD6C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7B7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5F00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EC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0E1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96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37.8</w:t>
            </w:r>
          </w:p>
        </w:tc>
      </w:tr>
      <w:tr w:rsidR="00334E47" w14:paraId="5DB68220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45A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A0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AF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C5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4DF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11.21</w:t>
            </w:r>
          </w:p>
        </w:tc>
      </w:tr>
      <w:tr w:rsidR="00334E47" w14:paraId="5A84AE6E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E27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4BA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67E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190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469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45.21</w:t>
            </w:r>
          </w:p>
        </w:tc>
      </w:tr>
      <w:tr w:rsidR="00334E47" w14:paraId="3728393E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910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018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E2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CC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FE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66.74</w:t>
            </w:r>
          </w:p>
        </w:tc>
      </w:tr>
      <w:tr w:rsidR="00334E47" w14:paraId="048636B2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CA1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0D7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E3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x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90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F5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51.54</w:t>
            </w:r>
          </w:p>
        </w:tc>
      </w:tr>
      <w:tr w:rsidR="00334E47" w14:paraId="651CF4B9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EEF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6F0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84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49,5 x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14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59C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25.4</w:t>
            </w:r>
          </w:p>
        </w:tc>
      </w:tr>
      <w:tr w:rsidR="00334E47" w14:paraId="03A8FAB6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429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51D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547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 x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E1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A25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30.14</w:t>
            </w:r>
          </w:p>
        </w:tc>
      </w:tr>
      <w:tr w:rsidR="00334E47" w14:paraId="78849338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D73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E3D9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C4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850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3F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39.03</w:t>
            </w:r>
          </w:p>
        </w:tc>
      </w:tr>
      <w:tr w:rsidR="00334E47" w14:paraId="79D0047E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C20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7BF5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1A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CB9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F82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15.1</w:t>
            </w:r>
          </w:p>
        </w:tc>
      </w:tr>
      <w:tr w:rsidR="00334E47" w14:paraId="73FC59E6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554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ACE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Стеклопакет для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6E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52,5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B7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3F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9.4</w:t>
            </w:r>
          </w:p>
        </w:tc>
      </w:tr>
      <w:tr w:rsidR="00334E47" w14:paraId="523748EF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BBF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D31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C38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7D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4A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45.43</w:t>
            </w:r>
          </w:p>
        </w:tc>
      </w:tr>
      <w:tr w:rsidR="00334E47" w14:paraId="26ABE37B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C78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48B3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D4A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42,</w:t>
            </w:r>
            <w:r>
              <w:rPr>
                <w:rFonts w:ascii="Arial" w:eastAsia="Arial" w:hAnsi="Arial" w:cs="Arial"/>
                <w:sz w:val="20"/>
                <w:szCs w:val="20"/>
              </w:rPr>
              <w:t>5 x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AB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78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21.8</w:t>
            </w:r>
          </w:p>
        </w:tc>
      </w:tr>
      <w:tr w:rsidR="00334E47" w14:paraId="24E50FD4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A39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997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1D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 х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D9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88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74.7</w:t>
            </w:r>
          </w:p>
        </w:tc>
      </w:tr>
      <w:tr w:rsidR="00334E47" w14:paraId="523701BC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0C9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948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C7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 х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5B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3F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57.7</w:t>
            </w:r>
          </w:p>
        </w:tc>
      </w:tr>
      <w:tr w:rsidR="00334E47" w14:paraId="367EB0AD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5A1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3708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2D9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 х 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AB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87B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28.7</w:t>
            </w:r>
          </w:p>
        </w:tc>
      </w:tr>
      <w:tr w:rsidR="00334E47" w14:paraId="028B9102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9DD0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A8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95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9B8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5E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45.36</w:t>
            </w:r>
          </w:p>
        </w:tc>
      </w:tr>
      <w:tr w:rsidR="00334E47" w14:paraId="454103B4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AC2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761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B3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531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D76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19.7</w:t>
            </w:r>
          </w:p>
        </w:tc>
      </w:tr>
      <w:tr w:rsidR="00334E47" w14:paraId="0B59BB61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F67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606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706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7C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70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334E47" w14:paraId="49D3E851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314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395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967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 х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D2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18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334E47" w14:paraId="67934526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3C3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4306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67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 х 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D65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BA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29.55</w:t>
            </w:r>
          </w:p>
        </w:tc>
      </w:tr>
      <w:tr w:rsidR="00334E47" w14:paraId="5CD32586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A33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2C3C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C1C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 х 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4AB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9CE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141.2</w:t>
            </w:r>
          </w:p>
        </w:tc>
      </w:tr>
      <w:tr w:rsidR="00334E47" w14:paraId="775B5A31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371F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7632D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47E6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2131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20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910.84</w:t>
            </w:r>
          </w:p>
        </w:tc>
      </w:tr>
      <w:tr w:rsidR="00334E47" w14:paraId="4117A34A" w14:textId="77777777" w:rsidTr="00DB73C4">
        <w:trPr>
          <w:trHeight w:val="31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F21B" w14:textId="77777777" w:rsidR="00E838DA" w:rsidRPr="004B3B79" w:rsidRDefault="004B3B79" w:rsidP="00DB7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B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Машинное помещение лифта в здании 1В (17-й этаж)</w:t>
            </w:r>
          </w:p>
        </w:tc>
      </w:tr>
      <w:tr w:rsidR="00334E47" w14:paraId="691EEB05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318A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4F0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1C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 х 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4C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11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7.23</w:t>
            </w:r>
          </w:p>
        </w:tc>
      </w:tr>
      <w:tr w:rsidR="00334E47" w14:paraId="3E3D8812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05D7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FF2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9D89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 х 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A9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F8CC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2.91</w:t>
            </w:r>
          </w:p>
        </w:tc>
      </w:tr>
      <w:tr w:rsidR="00334E47" w14:paraId="5F794F8E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EBD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4DA8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27F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51,5 х </w:t>
            </w:r>
            <w:r>
              <w:rPr>
                <w:rFonts w:ascii="Arial" w:eastAsia="Arial" w:hAnsi="Arial" w:cs="Arial"/>
                <w:sz w:val="20"/>
                <w:szCs w:val="20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261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C5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3.91</w:t>
            </w:r>
          </w:p>
        </w:tc>
      </w:tr>
      <w:tr w:rsidR="00334E47" w14:paraId="0D140241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D74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665A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Стеклопакет для окон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874E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51,5 х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7182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E94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2.24</w:t>
            </w:r>
          </w:p>
        </w:tc>
      </w:tr>
      <w:tr w:rsidR="00334E47" w14:paraId="456245F5" w14:textId="77777777" w:rsidTr="00DB73C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2CF6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BFC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Стек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лопакет для дверей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43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 х 170,5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01D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5B3" w14:textId="77777777" w:rsidR="00E838DA" w:rsidRPr="00B227E5" w:rsidRDefault="004B3B79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7.23</w:t>
            </w:r>
          </w:p>
        </w:tc>
      </w:tr>
      <w:tr w:rsidR="00334E47" w14:paraId="3DC6839B" w14:textId="77777777" w:rsidTr="00DB73C4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B15A" w14:textId="77777777" w:rsidR="00E838DA" w:rsidRPr="00B227E5" w:rsidRDefault="00E838DA" w:rsidP="00DB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B25E" w14:textId="77777777" w:rsidR="00E838DA" w:rsidRPr="00B227E5" w:rsidRDefault="00E838DA" w:rsidP="00DB7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B6D6" w14:textId="77777777" w:rsidR="00E838DA" w:rsidRPr="00B227E5" w:rsidRDefault="00E838DA" w:rsidP="00DB7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ECB" w14:textId="77777777" w:rsidR="00E838DA" w:rsidRPr="00B227E5" w:rsidRDefault="004B3B79" w:rsidP="00DB7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7D6D" w14:textId="77777777" w:rsidR="00E838DA" w:rsidRPr="00B227E5" w:rsidRDefault="004B3B79" w:rsidP="00DB73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23.52</w:t>
            </w:r>
          </w:p>
        </w:tc>
      </w:tr>
    </w:tbl>
    <w:p w14:paraId="03B3B651" w14:textId="081F60D6" w:rsidR="006A3DC0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36D2A837" w14:textId="77777777" w:rsidR="004B3B79" w:rsidRPr="008276B3" w:rsidRDefault="004B3B79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2065EF36" w14:textId="77777777" w:rsidR="00993E0B" w:rsidRPr="00C243D3" w:rsidRDefault="004B3B79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01969D6C" w14:textId="77777777" w:rsidR="00923D30" w:rsidRPr="00C243D3" w:rsidRDefault="004B3B79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Эминов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Джавид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инженер Отдела капитального ремонта и строительства</w:t>
      </w:r>
    </w:p>
    <w:p w14:paraId="0A21F18F" w14:textId="77777777" w:rsidR="00923D30" w:rsidRPr="00C243D3" w:rsidRDefault="004B3B79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+99450 2740251 </w:t>
      </w:r>
    </w:p>
    <w:p w14:paraId="59BA4BBF" w14:textId="4C509F32" w:rsidR="00993E0B" w:rsidRDefault="004B3B79" w:rsidP="004B3B79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 </w:t>
      </w:r>
      <w:hyperlink r:id="rId6" w:history="1">
        <w:r w:rsidRPr="00E76283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cavid.eminov@asco.az</w:t>
        </w:r>
      </w:hyperlink>
    </w:p>
    <w:p w14:paraId="5DF8B0E4" w14:textId="77777777" w:rsidR="004B3B79" w:rsidRPr="00C243D3" w:rsidRDefault="004B3B79" w:rsidP="004B3B79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5AF8B228" w14:textId="77777777" w:rsidR="00993E0B" w:rsidRPr="00993E0B" w:rsidRDefault="004B3B7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>о заключения дог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11D78538" w14:textId="77777777" w:rsidR="00993E0B" w:rsidRPr="00993E0B" w:rsidRDefault="004B3B7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</w:t>
      </w:r>
      <w:r>
        <w:rPr>
          <w:rFonts w:ascii="Arial" w:eastAsia="Arial" w:hAnsi="Arial" w:cs="Arial"/>
          <w:sz w:val="20"/>
          <w:szCs w:val="20"/>
        </w:rPr>
        <w:t>asco.az/sirket/satinalmalar/podratcilarin-elektron-muraciet-formasi/), чтобы заполнить специальную форму или представить следующие документы:</w:t>
      </w:r>
    </w:p>
    <w:p w14:paraId="141E8346" w14:textId="77777777" w:rsidR="00993E0B" w:rsidRPr="00993E0B" w:rsidRDefault="004B3B7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Устав компании (со всеми </w:t>
      </w:r>
      <w:r>
        <w:rPr>
          <w:rFonts w:ascii="Arial" w:eastAsia="Arial" w:hAnsi="Arial" w:cs="Arial"/>
          <w:sz w:val="20"/>
          <w:szCs w:val="20"/>
        </w:rPr>
        <w:t>изменениями и дополнениями)</w:t>
      </w:r>
    </w:p>
    <w:p w14:paraId="719EC44E" w14:textId="77777777" w:rsidR="00993E0B" w:rsidRPr="00993E0B" w:rsidRDefault="004B3B7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72DDE728" w14:textId="22F868FD" w:rsidR="00993E0B" w:rsidRPr="00993E0B" w:rsidRDefault="004B3B7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в случае, если</w:t>
      </w:r>
      <w:r>
        <w:rPr>
          <w:rFonts w:ascii="Arial" w:eastAsia="Arial" w:hAnsi="Arial" w:cs="Arial"/>
          <w:sz w:val="20"/>
          <w:szCs w:val="20"/>
        </w:rPr>
        <w:t xml:space="preserve"> учредитель является юридическим лицом</w:t>
      </w:r>
    </w:p>
    <w:p w14:paraId="45F9EF6E" w14:textId="36205319" w:rsidR="00993E0B" w:rsidRPr="00993E0B" w:rsidRDefault="004B3B7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20631938" w14:textId="1C9E8612" w:rsidR="00993E0B" w:rsidRPr="004B3B79" w:rsidRDefault="004B3B7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баланс</w:t>
      </w:r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</w:t>
      </w:r>
      <w:r>
        <w:rPr>
          <w:rFonts w:ascii="Arial" w:eastAsia="Arial" w:hAnsi="Arial" w:cs="Arial"/>
          <w:sz w:val="20"/>
          <w:szCs w:val="20"/>
        </w:rPr>
        <w:t xml:space="preserve">и в органах налогообложения </w:t>
      </w:r>
    </w:p>
    <w:p w14:paraId="14CB2D0C" w14:textId="77777777" w:rsidR="00993E0B" w:rsidRPr="00993E0B" w:rsidRDefault="004B3B7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518BE592" w14:textId="77777777" w:rsidR="00993E0B" w:rsidRPr="004B3B79" w:rsidRDefault="004B3B7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</w:t>
      </w:r>
      <w:r>
        <w:rPr>
          <w:rFonts w:ascii="Arial" w:eastAsia="Arial" w:hAnsi="Arial" w:cs="Arial"/>
          <w:sz w:val="20"/>
          <w:szCs w:val="20"/>
        </w:rPr>
        <w:t>димые для оказания услуг / работ (если применимо)</w:t>
      </w:r>
    </w:p>
    <w:p w14:paraId="7EF3056D" w14:textId="77777777" w:rsidR="00993E0B" w:rsidRPr="004B3B7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4C241C4F" w14:textId="77777777" w:rsidR="00BF6B7C" w:rsidRPr="004B3B79" w:rsidRDefault="004B3B7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</w:t>
      </w:r>
      <w:r>
        <w:rPr>
          <w:rFonts w:ascii="Arial" w:eastAsia="Arial" w:hAnsi="Arial" w:cs="Arial"/>
          <w:sz w:val="20"/>
          <w:szCs w:val="20"/>
        </w:rPr>
        <w:t xml:space="preserve">ам процедуры проверки и они будут исключены из конкурса !  </w:t>
      </w:r>
    </w:p>
    <w:p w14:paraId="205EEA54" w14:textId="77777777" w:rsidR="00BF6B7C" w:rsidRPr="004B3B79" w:rsidRDefault="00BF6B7C" w:rsidP="00BF6B7C">
      <w:pPr>
        <w:rPr>
          <w:rFonts w:ascii="Arial" w:hAnsi="Arial" w:cs="Arial"/>
          <w:sz w:val="20"/>
          <w:szCs w:val="20"/>
        </w:rPr>
      </w:pPr>
    </w:p>
    <w:p w14:paraId="74505401" w14:textId="77777777" w:rsidR="00BF6B7C" w:rsidRPr="004B3B79" w:rsidRDefault="00BF6B7C" w:rsidP="00BF6B7C">
      <w:pPr>
        <w:rPr>
          <w:rFonts w:ascii="Arial" w:hAnsi="Arial" w:cs="Arial"/>
          <w:sz w:val="20"/>
          <w:szCs w:val="20"/>
        </w:rPr>
      </w:pPr>
    </w:p>
    <w:p w14:paraId="48B3B31B" w14:textId="77777777" w:rsidR="00BF6B7C" w:rsidRPr="004B3B79" w:rsidRDefault="00BF6B7C" w:rsidP="00BF6B7C">
      <w:pPr>
        <w:rPr>
          <w:rFonts w:ascii="Arial" w:hAnsi="Arial" w:cs="Arial"/>
          <w:sz w:val="20"/>
          <w:szCs w:val="20"/>
        </w:rPr>
      </w:pPr>
    </w:p>
    <w:p w14:paraId="30EAFFAE" w14:textId="77777777" w:rsidR="00BF6B7C" w:rsidRPr="004B3B79" w:rsidRDefault="00BF6B7C" w:rsidP="00BF6B7C">
      <w:pPr>
        <w:rPr>
          <w:rFonts w:ascii="Arial" w:hAnsi="Arial" w:cs="Arial"/>
          <w:sz w:val="20"/>
          <w:szCs w:val="20"/>
        </w:rPr>
      </w:pPr>
    </w:p>
    <w:p w14:paraId="425F8D21" w14:textId="77777777" w:rsidR="00BF6B7C" w:rsidRPr="004B3B79" w:rsidRDefault="00BF6B7C" w:rsidP="00BF6B7C">
      <w:pPr>
        <w:rPr>
          <w:rFonts w:ascii="Arial" w:hAnsi="Arial" w:cs="Arial"/>
          <w:sz w:val="20"/>
          <w:szCs w:val="20"/>
        </w:rPr>
      </w:pPr>
    </w:p>
    <w:p w14:paraId="66B5F970" w14:textId="77777777" w:rsidR="00BF6B7C" w:rsidRPr="004B3B79" w:rsidRDefault="00BF6B7C" w:rsidP="00BF6B7C">
      <w:pPr>
        <w:rPr>
          <w:rFonts w:ascii="Arial" w:hAnsi="Arial" w:cs="Arial"/>
          <w:sz w:val="20"/>
          <w:szCs w:val="20"/>
        </w:rPr>
      </w:pPr>
    </w:p>
    <w:p w14:paraId="6E2F1E58" w14:textId="77777777" w:rsidR="00BF6B7C" w:rsidRPr="004B3B79" w:rsidRDefault="00BF6B7C" w:rsidP="00BF6B7C">
      <w:pPr>
        <w:rPr>
          <w:rFonts w:ascii="Arial" w:hAnsi="Arial" w:cs="Arial"/>
          <w:sz w:val="20"/>
          <w:szCs w:val="20"/>
        </w:rPr>
      </w:pPr>
    </w:p>
    <w:p w14:paraId="20ABFBF3" w14:textId="77777777" w:rsidR="00993E0B" w:rsidRPr="004B3B79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4B3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619E518A">
      <w:start w:val="1"/>
      <w:numFmt w:val="decimal"/>
      <w:lvlText w:val="%1."/>
      <w:lvlJc w:val="left"/>
      <w:pPr>
        <w:ind w:left="360" w:hanging="360"/>
      </w:pPr>
    </w:lvl>
    <w:lvl w:ilvl="1" w:tplc="9A764B6A">
      <w:start w:val="1"/>
      <w:numFmt w:val="lowerLetter"/>
      <w:lvlText w:val="%2."/>
      <w:lvlJc w:val="left"/>
      <w:pPr>
        <w:ind w:left="1080" w:hanging="360"/>
      </w:pPr>
    </w:lvl>
    <w:lvl w:ilvl="2" w:tplc="A37EB42E">
      <w:start w:val="1"/>
      <w:numFmt w:val="lowerRoman"/>
      <w:lvlText w:val="%3."/>
      <w:lvlJc w:val="right"/>
      <w:pPr>
        <w:ind w:left="1800" w:hanging="180"/>
      </w:pPr>
    </w:lvl>
    <w:lvl w:ilvl="3" w:tplc="DE0AD794">
      <w:start w:val="1"/>
      <w:numFmt w:val="decimal"/>
      <w:lvlText w:val="%4."/>
      <w:lvlJc w:val="left"/>
      <w:pPr>
        <w:ind w:left="2520" w:hanging="360"/>
      </w:pPr>
    </w:lvl>
    <w:lvl w:ilvl="4" w:tplc="C570FCEA">
      <w:start w:val="1"/>
      <w:numFmt w:val="lowerLetter"/>
      <w:lvlText w:val="%5."/>
      <w:lvlJc w:val="left"/>
      <w:pPr>
        <w:ind w:left="3240" w:hanging="360"/>
      </w:pPr>
    </w:lvl>
    <w:lvl w:ilvl="5" w:tplc="32703D2E">
      <w:start w:val="1"/>
      <w:numFmt w:val="lowerRoman"/>
      <w:lvlText w:val="%6."/>
      <w:lvlJc w:val="right"/>
      <w:pPr>
        <w:ind w:left="3960" w:hanging="180"/>
      </w:pPr>
    </w:lvl>
    <w:lvl w:ilvl="6" w:tplc="785A7788">
      <w:start w:val="1"/>
      <w:numFmt w:val="decimal"/>
      <w:lvlText w:val="%7."/>
      <w:lvlJc w:val="left"/>
      <w:pPr>
        <w:ind w:left="4680" w:hanging="360"/>
      </w:pPr>
    </w:lvl>
    <w:lvl w:ilvl="7" w:tplc="188C2196">
      <w:start w:val="1"/>
      <w:numFmt w:val="lowerLetter"/>
      <w:lvlText w:val="%8."/>
      <w:lvlJc w:val="left"/>
      <w:pPr>
        <w:ind w:left="5400" w:hanging="360"/>
      </w:pPr>
    </w:lvl>
    <w:lvl w:ilvl="8" w:tplc="BA549CE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F8BE1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4E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9A5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CC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0AE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C1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8F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4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2A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DDB4BF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86DD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01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2B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0F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44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09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C74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B47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24D0AEC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2536F1C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CBDE9B2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D22BCC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F8A92A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A4CF18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BD41EB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B5AB8D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350467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7324890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8868743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BCA648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D7DE172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DD6680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8F60AD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6FEA32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E5EF87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38A331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68086584">
      <w:start w:val="1"/>
      <w:numFmt w:val="upperRoman"/>
      <w:lvlText w:val="%1."/>
      <w:lvlJc w:val="right"/>
      <w:pPr>
        <w:ind w:left="720" w:hanging="360"/>
      </w:pPr>
    </w:lvl>
    <w:lvl w:ilvl="1" w:tplc="E2F67C88">
      <w:start w:val="1"/>
      <w:numFmt w:val="lowerLetter"/>
      <w:lvlText w:val="%2."/>
      <w:lvlJc w:val="left"/>
      <w:pPr>
        <w:ind w:left="1440" w:hanging="360"/>
      </w:pPr>
    </w:lvl>
    <w:lvl w:ilvl="2" w:tplc="EC1A56B2">
      <w:start w:val="1"/>
      <w:numFmt w:val="lowerRoman"/>
      <w:lvlText w:val="%3."/>
      <w:lvlJc w:val="right"/>
      <w:pPr>
        <w:ind w:left="2160" w:hanging="180"/>
      </w:pPr>
    </w:lvl>
    <w:lvl w:ilvl="3" w:tplc="71A0913C">
      <w:start w:val="1"/>
      <w:numFmt w:val="decimal"/>
      <w:lvlText w:val="%4."/>
      <w:lvlJc w:val="left"/>
      <w:pPr>
        <w:ind w:left="2880" w:hanging="360"/>
      </w:pPr>
    </w:lvl>
    <w:lvl w:ilvl="4" w:tplc="146A7F3A">
      <w:start w:val="1"/>
      <w:numFmt w:val="lowerLetter"/>
      <w:lvlText w:val="%5."/>
      <w:lvlJc w:val="left"/>
      <w:pPr>
        <w:ind w:left="3600" w:hanging="360"/>
      </w:pPr>
    </w:lvl>
    <w:lvl w:ilvl="5" w:tplc="73586596">
      <w:start w:val="1"/>
      <w:numFmt w:val="lowerRoman"/>
      <w:lvlText w:val="%6."/>
      <w:lvlJc w:val="right"/>
      <w:pPr>
        <w:ind w:left="4320" w:hanging="180"/>
      </w:pPr>
    </w:lvl>
    <w:lvl w:ilvl="6" w:tplc="8760F396">
      <w:start w:val="1"/>
      <w:numFmt w:val="decimal"/>
      <w:lvlText w:val="%7."/>
      <w:lvlJc w:val="left"/>
      <w:pPr>
        <w:ind w:left="5040" w:hanging="360"/>
      </w:pPr>
    </w:lvl>
    <w:lvl w:ilvl="7" w:tplc="507ABC26">
      <w:start w:val="1"/>
      <w:numFmt w:val="lowerLetter"/>
      <w:lvlText w:val="%8."/>
      <w:lvlJc w:val="left"/>
      <w:pPr>
        <w:ind w:left="5760" w:hanging="360"/>
      </w:pPr>
    </w:lvl>
    <w:lvl w:ilvl="8" w:tplc="7BB0A4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7054E2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D65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50A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02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EF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00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69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EF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A8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A23C63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307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2E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E6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8CD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B21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41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2F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E5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7E808C5C">
      <w:start w:val="1"/>
      <w:numFmt w:val="decimal"/>
      <w:lvlText w:val="%1."/>
      <w:lvlJc w:val="left"/>
      <w:pPr>
        <w:ind w:left="720" w:hanging="360"/>
      </w:pPr>
    </w:lvl>
    <w:lvl w:ilvl="1" w:tplc="50149AA2">
      <w:start w:val="1"/>
      <w:numFmt w:val="lowerLetter"/>
      <w:lvlText w:val="%2."/>
      <w:lvlJc w:val="left"/>
      <w:pPr>
        <w:ind w:left="1440" w:hanging="360"/>
      </w:pPr>
    </w:lvl>
    <w:lvl w:ilvl="2" w:tplc="A4501F5A">
      <w:start w:val="1"/>
      <w:numFmt w:val="lowerRoman"/>
      <w:lvlText w:val="%3."/>
      <w:lvlJc w:val="right"/>
      <w:pPr>
        <w:ind w:left="2160" w:hanging="180"/>
      </w:pPr>
    </w:lvl>
    <w:lvl w:ilvl="3" w:tplc="3F2278A4">
      <w:start w:val="1"/>
      <w:numFmt w:val="decimal"/>
      <w:lvlText w:val="%4."/>
      <w:lvlJc w:val="left"/>
      <w:pPr>
        <w:ind w:left="2880" w:hanging="360"/>
      </w:pPr>
    </w:lvl>
    <w:lvl w:ilvl="4" w:tplc="98CAF4FA">
      <w:start w:val="1"/>
      <w:numFmt w:val="lowerLetter"/>
      <w:lvlText w:val="%5."/>
      <w:lvlJc w:val="left"/>
      <w:pPr>
        <w:ind w:left="3600" w:hanging="360"/>
      </w:pPr>
    </w:lvl>
    <w:lvl w:ilvl="5" w:tplc="B7FEFCDC">
      <w:start w:val="1"/>
      <w:numFmt w:val="lowerRoman"/>
      <w:lvlText w:val="%6."/>
      <w:lvlJc w:val="right"/>
      <w:pPr>
        <w:ind w:left="4320" w:hanging="180"/>
      </w:pPr>
    </w:lvl>
    <w:lvl w:ilvl="6" w:tplc="212276CC">
      <w:start w:val="1"/>
      <w:numFmt w:val="decimal"/>
      <w:lvlText w:val="%7."/>
      <w:lvlJc w:val="left"/>
      <w:pPr>
        <w:ind w:left="5040" w:hanging="360"/>
      </w:pPr>
    </w:lvl>
    <w:lvl w:ilvl="7" w:tplc="D27C787A">
      <w:start w:val="1"/>
      <w:numFmt w:val="lowerLetter"/>
      <w:lvlText w:val="%8."/>
      <w:lvlJc w:val="left"/>
      <w:pPr>
        <w:ind w:left="5760" w:hanging="360"/>
      </w:pPr>
    </w:lvl>
    <w:lvl w:ilvl="8" w:tplc="7938F5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4E4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3B79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276B3"/>
    <w:rsid w:val="00842727"/>
    <w:rsid w:val="00846011"/>
    <w:rsid w:val="008530EB"/>
    <w:rsid w:val="00862476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0622E"/>
    <w:rsid w:val="00B227E5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DB73C4"/>
    <w:rsid w:val="00E2513D"/>
    <w:rsid w:val="00E30035"/>
    <w:rsid w:val="00E3338C"/>
    <w:rsid w:val="00E43C56"/>
    <w:rsid w:val="00E56453"/>
    <w:rsid w:val="00E838DA"/>
    <w:rsid w:val="00EB36FA"/>
    <w:rsid w:val="00EB4E07"/>
    <w:rsid w:val="00EE2FA3"/>
    <w:rsid w:val="00EF27F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052C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B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vid.emin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2639</Words>
  <Characters>15047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15</cp:revision>
  <dcterms:created xsi:type="dcterms:W3CDTF">2021-10-17T05:17:00Z</dcterms:created>
  <dcterms:modified xsi:type="dcterms:W3CDTF">2021-11-24T09:51:00Z</dcterms:modified>
</cp:coreProperties>
</file>