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0E" w:rsidRPr="002561E3" w:rsidRDefault="0091440E" w:rsidP="0091440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561E3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FBFE996" wp14:editId="10710326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0E" w:rsidRPr="00350216" w:rsidRDefault="0091440E" w:rsidP="0091440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bookmarkStart w:id="0" w:name="_GoBack"/>
      <w:r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1440E" w:rsidRPr="00350216" w:rsidRDefault="0091440E" w:rsidP="0091440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>№AM-07</w:t>
      </w:r>
      <w:r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="00350216"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Pr="00350216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350216" w:rsidRPr="00350216">
        <w:rPr>
          <w:rFonts w:ascii="Arial" w:hAnsi="Arial" w:cs="Arial"/>
          <w:b/>
          <w:sz w:val="24"/>
          <w:szCs w:val="24"/>
          <w:lang w:val="az-Latn-AZ" w:eastAsia="ru-RU"/>
        </w:rPr>
        <w:t>May</w:t>
      </w:r>
      <w:r w:rsidRPr="00350216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="00350216"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>G</w:t>
      </w:r>
      <w:r w:rsidR="00350216" w:rsidRPr="00350216">
        <w:rPr>
          <w:rFonts w:ascii="Arial" w:hAnsi="Arial" w:cs="Arial"/>
          <w:b/>
          <w:sz w:val="24"/>
          <w:szCs w:val="24"/>
          <w:lang w:val="az-Latn-AZ"/>
        </w:rPr>
        <w:t>əmilə</w:t>
      </w:r>
      <w:r w:rsidR="00350216" w:rsidRPr="00350216">
        <w:rPr>
          <w:rFonts w:ascii="Arial" w:hAnsi="Arial" w:cs="Arial"/>
          <w:b/>
          <w:sz w:val="24"/>
          <w:szCs w:val="24"/>
          <w:lang w:val="az-Latn-AZ"/>
        </w:rPr>
        <w:t>r</w:t>
      </w:r>
      <w:r w:rsidR="00350216" w:rsidRPr="00350216">
        <w:rPr>
          <w:rFonts w:ascii="Arial" w:hAnsi="Arial" w:cs="Arial"/>
          <w:b/>
          <w:sz w:val="24"/>
          <w:szCs w:val="24"/>
          <w:lang w:val="az-Latn-AZ"/>
        </w:rPr>
        <w:t xml:space="preserve">ə tələb olunan polad burazların </w:t>
      </w:r>
      <w:r w:rsidRPr="00350216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350216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350216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91440E" w:rsidRPr="00350216" w:rsidRDefault="0091440E" w:rsidP="0091440E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50216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1440E" w:rsidRPr="00350216" w:rsidRDefault="0091440E" w:rsidP="00914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1440E" w:rsidRPr="00350216" w:rsidTr="002C2805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440E" w:rsidRPr="00350216" w:rsidRDefault="0091440E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1440E" w:rsidRPr="00350216" w:rsidRDefault="00350216" w:rsidP="002C28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5021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</w:t>
            </w: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əmilərə tələb olunan polad burazların </w:t>
            </w:r>
            <w:r w:rsidRPr="0035021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35021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91440E" w:rsidRPr="00350216" w:rsidTr="002C2805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440E" w:rsidRPr="00350216" w:rsidRDefault="0091440E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91440E" w:rsidRPr="00350216" w:rsidRDefault="00350216" w:rsidP="002C28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502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Franklin Offshore Caspian Ltd</w:t>
            </w:r>
          </w:p>
        </w:tc>
      </w:tr>
      <w:tr w:rsidR="0091440E" w:rsidRPr="00350216" w:rsidTr="002C2805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440E" w:rsidRPr="00350216" w:rsidRDefault="0091440E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1440E" w:rsidRPr="00350216" w:rsidRDefault="00350216" w:rsidP="002C280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3502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64 554,60 </w:t>
            </w:r>
            <w:r w:rsidRPr="003502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91440E" w:rsidRPr="00350216" w:rsidTr="002C2805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440E" w:rsidRPr="00350216" w:rsidRDefault="0091440E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1440E" w:rsidRPr="00350216" w:rsidRDefault="0091440E" w:rsidP="002C280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91440E" w:rsidRPr="00350216" w:rsidRDefault="0091440E" w:rsidP="002C280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91440E" w:rsidRPr="00350216" w:rsidTr="002C2805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1440E" w:rsidRPr="00350216" w:rsidRDefault="0091440E" w:rsidP="002C280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1440E" w:rsidRPr="00350216" w:rsidRDefault="00350216" w:rsidP="002C280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5021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5- 35 gün</w:t>
            </w:r>
          </w:p>
        </w:tc>
      </w:tr>
      <w:bookmarkEnd w:id="0"/>
    </w:tbl>
    <w:p w:rsidR="0091440E" w:rsidRPr="002561E3" w:rsidRDefault="0091440E" w:rsidP="0091440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91440E" w:rsidRPr="002936A4" w:rsidRDefault="0091440E" w:rsidP="0091440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1440E" w:rsidRPr="002936A4" w:rsidRDefault="0091440E" w:rsidP="0091440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91440E" w:rsidRDefault="0091440E" w:rsidP="0091440E"/>
    <w:p w:rsidR="0091440E" w:rsidRDefault="0091440E" w:rsidP="0091440E"/>
    <w:p w:rsidR="0091440E" w:rsidRDefault="0091440E" w:rsidP="0091440E"/>
    <w:p w:rsidR="0091440E" w:rsidRDefault="0091440E" w:rsidP="0091440E"/>
    <w:p w:rsidR="0091440E" w:rsidRDefault="0091440E" w:rsidP="0091440E"/>
    <w:p w:rsidR="0091440E" w:rsidRDefault="0091440E" w:rsidP="0091440E"/>
    <w:p w:rsidR="0091440E" w:rsidRDefault="0091440E" w:rsidP="0091440E"/>
    <w:p w:rsidR="00846B3A" w:rsidRDefault="00846B3A"/>
    <w:sectPr w:rsidR="00846B3A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0E"/>
    <w:rsid w:val="00350216"/>
    <w:rsid w:val="00846B3A"/>
    <w:rsid w:val="0091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8CD3"/>
  <w15:chartTrackingRefBased/>
  <w15:docId w15:val="{9B194F00-F2C5-4A0F-9375-28DF83E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0E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2022-06-08T11:53:00Z</dcterms:created>
  <dcterms:modified xsi:type="dcterms:W3CDTF">2022-06-08T12:09:00Z</dcterms:modified>
</cp:coreProperties>
</file>