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99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98" cy="11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Default="00EC719C" w:rsidP="004A76E5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ИЗВЕЩЕНИЕ О ПОБЕД</w:t>
      </w:r>
      <w:r w:rsidR="00BB76D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ИТЕЛЕ ОТКРЫТОГО КОНКУРСА № AM075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/2023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проведенного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ЗАКРЫТЫМ АКЦИОНЕРНОМ ОБЩЕСТВОМ «КА</w:t>
      </w:r>
      <w:r w:rsidR="0049718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СПИЙСКОЕ МОРСКОЕ ПАРОХОДСТВО» 2</w:t>
      </w:r>
      <w:r w:rsidR="00BB76D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4</w:t>
      </w:r>
      <w:r w:rsidR="00F41B33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49718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05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.2023</w:t>
      </w:r>
      <w:r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г</w:t>
      </w:r>
      <w:r w:rsidR="00AD5AFC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.</w:t>
      </w:r>
      <w:r w:rsidR="00ED2A9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C61FF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на закупку запасных частей для</w:t>
      </w:r>
      <w:r w:rsid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C66434" w:rsidRP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вспомогательных двиг</w:t>
      </w:r>
      <w:r w:rsidR="004A76E5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ателей </w:t>
      </w:r>
      <w:r w:rsidR="00BB76D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MAN D2842</w:t>
      </w:r>
      <w:r w:rsidR="004A76E5" w:rsidRPr="004A76E5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LE301 па</w:t>
      </w:r>
      <w:r w:rsidR="00BB76D9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ромных судов «Карабах» и «Балакен»,</w:t>
      </w:r>
      <w:r w:rsidR="00C66434" w:rsidRP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находящихся</w:t>
      </w:r>
      <w:r w:rsidR="007F7858" w:rsidRPr="00C66434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F7858" w:rsidRPr="007F7858">
        <w:rPr>
          <w:rFonts w:ascii="Arial" w:eastAsia="Arial" w:hAnsi="Arial" w:cs="Arial"/>
          <w:b/>
          <w:color w:val="000000"/>
          <w:sz w:val="24"/>
          <w:szCs w:val="24"/>
          <w:lang w:val="az-Latn-AZ"/>
        </w:rPr>
        <w:t>на балансе компании.</w:t>
      </w:r>
    </w:p>
    <w:p w:rsidR="004A76E5" w:rsidRPr="004A76E5" w:rsidRDefault="004A76E5" w:rsidP="004A76E5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6424"/>
      </w:tblGrid>
      <w:tr w:rsidR="00B958E9" w:rsidRPr="00ED2A99" w:rsidTr="00F41B33">
        <w:trPr>
          <w:trHeight w:val="106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F41B33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F41B33" w:rsidRDefault="007F7858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7F7858">
              <w:rPr>
                <w:rFonts w:ascii="Arial" w:eastAsia="Arial" w:hAnsi="Arial" w:cs="Arial"/>
                <w:b/>
                <w:lang w:val="az-Latn-AZ"/>
              </w:rPr>
              <w:t>З</w:t>
            </w:r>
            <w:r>
              <w:rPr>
                <w:rFonts w:ascii="Arial" w:eastAsia="Arial" w:hAnsi="Arial" w:cs="Arial"/>
                <w:b/>
                <w:lang w:val="az-Latn-AZ"/>
              </w:rPr>
              <w:t>акупка</w:t>
            </w:r>
            <w:r w:rsidR="00ED2A99" w:rsidRPr="00ED2A9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C6643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запасных частей для </w:t>
            </w:r>
            <w:r w:rsidR="00C66434" w:rsidRPr="00C6643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вспомогательных двиг</w:t>
            </w:r>
            <w:r w:rsidR="004A76E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ателей </w:t>
            </w:r>
            <w:r w:rsidR="00BB76D9" w:rsidRPr="00BB76D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MAN D2842LE301 паромн</w:t>
            </w:r>
            <w:r w:rsidR="00BB76D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ых судов «Карабах» и «Балакен»,</w:t>
            </w:r>
            <w:r w:rsidR="00C66434" w:rsidRPr="00C6643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находящихся </w:t>
            </w:r>
            <w:r w:rsidR="00C66434" w:rsidRPr="007F785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на балансе компании.</w:t>
            </w:r>
          </w:p>
        </w:tc>
      </w:tr>
      <w:tr w:rsidR="00F41B33" w:rsidRPr="007F7858" w:rsidTr="00F41B33">
        <w:trPr>
          <w:trHeight w:hRule="exact" w:val="736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41B33" w:rsidRPr="00481542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ООО </w:t>
            </w:r>
            <w:r w:rsidR="00C66434">
              <w:rPr>
                <w:rFonts w:ascii="Arial" w:hAnsi="Arial" w:cs="Arial"/>
                <w:b/>
                <w:lang w:val="en-US" w:eastAsia="ru-RU"/>
              </w:rPr>
              <w:t>“Chinar-M</w:t>
            </w:r>
            <w:r>
              <w:rPr>
                <w:rFonts w:ascii="Arial" w:hAnsi="Arial" w:cs="Arial"/>
                <w:b/>
                <w:lang w:val="en-US" w:eastAsia="ru-RU"/>
              </w:rPr>
              <w:t>”</w:t>
            </w:r>
          </w:p>
        </w:tc>
      </w:tr>
      <w:tr w:rsidR="00F41B33" w:rsidRPr="00F41B33" w:rsidTr="00F41B33">
        <w:trPr>
          <w:trHeight w:hRule="exact" w:val="41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BB76D9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577 034.16</w:t>
            </w:r>
            <w:r w:rsidR="004A76E5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F41B33" w:rsidRPr="00F41B33" w:rsidTr="00F41B33">
        <w:trPr>
          <w:trHeight w:hRule="exact" w:val="708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F41B33" w:rsidRDefault="007F7858" w:rsidP="00F41B3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DDP</w:t>
            </w:r>
            <w:r w:rsidR="00F41B33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 w:rsidR="00F41B33">
              <w:rPr>
                <w:rFonts w:ascii="Arial" w:hAnsi="Arial" w:cs="Arial"/>
                <w:b/>
                <w:lang w:eastAsia="ru-RU"/>
              </w:rPr>
              <w:t>Б</w:t>
            </w:r>
            <w:bookmarkStart w:id="0" w:name="_GoBack"/>
            <w:bookmarkEnd w:id="0"/>
            <w:r w:rsidR="00F41B33">
              <w:rPr>
                <w:rFonts w:ascii="Arial" w:hAnsi="Arial" w:cs="Arial"/>
                <w:b/>
                <w:lang w:eastAsia="ru-RU"/>
              </w:rPr>
              <w:t>аку</w:t>
            </w:r>
          </w:p>
        </w:tc>
      </w:tr>
      <w:tr w:rsidR="00F41B33" w:rsidRPr="00F41B33" w:rsidTr="00F41B33">
        <w:trPr>
          <w:trHeight w:hRule="exact" w:val="717"/>
          <w:jc w:val="center"/>
        </w:trPr>
        <w:tc>
          <w:tcPr>
            <w:tcW w:w="382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1B33" w:rsidRPr="00F41B33" w:rsidRDefault="00F41B33" w:rsidP="00F41B33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F41B33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42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41B33" w:rsidRPr="007F7858" w:rsidRDefault="00C66434" w:rsidP="007F785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45</w:t>
            </w:r>
            <w:r w:rsidR="00497188">
              <w:rPr>
                <w:rFonts w:ascii="Arial" w:hAnsi="Arial" w:cs="Arial"/>
                <w:b/>
                <w:lang w:val="az-Latn-AZ" w:eastAsia="ru-RU"/>
              </w:rPr>
              <w:t>-60</w:t>
            </w:r>
            <w:r w:rsidR="007F7858">
              <w:rPr>
                <w:rFonts w:ascii="Arial" w:hAnsi="Arial" w:cs="Arial"/>
                <w:b/>
                <w:lang w:val="az-Latn-AZ" w:eastAsia="ru-RU"/>
              </w:rPr>
              <w:t xml:space="preserve"> </w:t>
            </w:r>
            <w:r w:rsidR="007F7858">
              <w:rPr>
                <w:rFonts w:ascii="Arial" w:hAnsi="Arial" w:cs="Arial"/>
                <w:b/>
                <w:lang w:eastAsia="ru-RU"/>
              </w:rPr>
              <w:t>дней</w:t>
            </w:r>
          </w:p>
        </w:tc>
      </w:tr>
    </w:tbl>
    <w:p w:rsidR="00C05FCE" w:rsidRDefault="00EC719C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  <w:r w:rsidRPr="00F41B33">
        <w:rPr>
          <w:rFonts w:ascii="Arial" w:hAnsi="Arial" w:cs="Arial"/>
          <w:b/>
          <w:i/>
          <w:lang w:val="az-Latn-AZ" w:eastAsia="ru-RU"/>
        </w:rPr>
        <w:t xml:space="preserve"> </w:t>
      </w:r>
    </w:p>
    <w:p w:rsidR="00F41B33" w:rsidRPr="00F41B33" w:rsidRDefault="00F41B33" w:rsidP="00826B4B">
      <w:pPr>
        <w:spacing w:after="0" w:line="240" w:lineRule="auto"/>
        <w:ind w:right="-589"/>
        <w:rPr>
          <w:rFonts w:ascii="Arial" w:hAnsi="Arial" w:cs="Arial"/>
          <w:b/>
          <w:i/>
          <w:lang w:val="az-Latn-AZ" w:eastAsia="ru-RU"/>
        </w:rPr>
      </w:pPr>
    </w:p>
    <w:p w:rsidR="009240EB" w:rsidRPr="00826B4B" w:rsidRDefault="00EC719C" w:rsidP="00826B4B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E6" w:rsidRDefault="00E340E6" w:rsidP="002930C7">
      <w:pPr>
        <w:spacing w:after="0" w:line="240" w:lineRule="auto"/>
      </w:pPr>
      <w:r>
        <w:separator/>
      </w:r>
    </w:p>
  </w:endnote>
  <w:endnote w:type="continuationSeparator" w:id="0">
    <w:p w:rsidR="00E340E6" w:rsidRDefault="00E340E6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E6" w:rsidRDefault="00E340E6" w:rsidP="002930C7">
      <w:pPr>
        <w:spacing w:after="0" w:line="240" w:lineRule="auto"/>
      </w:pPr>
      <w:r>
        <w:separator/>
      </w:r>
    </w:p>
  </w:footnote>
  <w:footnote w:type="continuationSeparator" w:id="0">
    <w:p w:rsidR="00E340E6" w:rsidRDefault="00E340E6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16C18"/>
    <w:rsid w:val="00064656"/>
    <w:rsid w:val="000A06A4"/>
    <w:rsid w:val="000A121F"/>
    <w:rsid w:val="000C33DC"/>
    <w:rsid w:val="000E6947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368F3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67606"/>
    <w:rsid w:val="00395E7D"/>
    <w:rsid w:val="003A0CBF"/>
    <w:rsid w:val="003B4968"/>
    <w:rsid w:val="003F06F5"/>
    <w:rsid w:val="004013B7"/>
    <w:rsid w:val="00444380"/>
    <w:rsid w:val="004511C6"/>
    <w:rsid w:val="00472699"/>
    <w:rsid w:val="00497188"/>
    <w:rsid w:val="004A76E5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780B60"/>
    <w:rsid w:val="007F7858"/>
    <w:rsid w:val="00821AC6"/>
    <w:rsid w:val="00824D97"/>
    <w:rsid w:val="00826B4B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C456B"/>
    <w:rsid w:val="00AC61FF"/>
    <w:rsid w:val="00AD0187"/>
    <w:rsid w:val="00AD5AFC"/>
    <w:rsid w:val="00AE7EB7"/>
    <w:rsid w:val="00B51F18"/>
    <w:rsid w:val="00B55352"/>
    <w:rsid w:val="00B958E9"/>
    <w:rsid w:val="00B963DD"/>
    <w:rsid w:val="00B96ECA"/>
    <w:rsid w:val="00BB76D9"/>
    <w:rsid w:val="00BD022B"/>
    <w:rsid w:val="00C0472E"/>
    <w:rsid w:val="00C05FCE"/>
    <w:rsid w:val="00C17489"/>
    <w:rsid w:val="00C22874"/>
    <w:rsid w:val="00C23380"/>
    <w:rsid w:val="00C6643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40E6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ED2A99"/>
    <w:rsid w:val="00ED6083"/>
    <w:rsid w:val="00F24167"/>
    <w:rsid w:val="00F24426"/>
    <w:rsid w:val="00F272BB"/>
    <w:rsid w:val="00F41B33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17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2023-07-17T15:04:00Z</dcterms:modified>
</cp:coreProperties>
</file>