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C9" w:rsidRPr="002561E3" w:rsidRDefault="00C61FC9" w:rsidP="00C61FC9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2561E3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09F5EEA0" wp14:editId="3AD02925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FC9" w:rsidRPr="00C61FC9" w:rsidRDefault="00C61FC9" w:rsidP="00C61FC9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C61FC9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C61FC9" w:rsidRPr="00C61FC9" w:rsidRDefault="00C61FC9" w:rsidP="00C61FC9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61FC9">
        <w:rPr>
          <w:rFonts w:ascii="Arial" w:hAnsi="Arial" w:cs="Arial"/>
          <w:b/>
          <w:color w:val="000000"/>
          <w:sz w:val="24"/>
          <w:szCs w:val="24"/>
          <w:lang w:val="az-Latn-AZ"/>
        </w:rPr>
        <w:t>№AM-07</w:t>
      </w:r>
      <w:r w:rsidRPr="00C61FC9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Pr="00C61FC9">
        <w:rPr>
          <w:rFonts w:ascii="Arial" w:hAnsi="Arial" w:cs="Arial"/>
          <w:b/>
          <w:color w:val="000000"/>
          <w:sz w:val="24"/>
          <w:szCs w:val="24"/>
          <w:lang w:val="az-Latn-AZ"/>
        </w:rPr>
        <w:t>/2022 nömrəli 2</w:t>
      </w:r>
      <w:r w:rsidRPr="00C61FC9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Pr="00C61FC9">
        <w:rPr>
          <w:rFonts w:ascii="Arial" w:hAnsi="Arial" w:cs="Arial"/>
          <w:b/>
          <w:sz w:val="24"/>
          <w:szCs w:val="24"/>
          <w:lang w:val="az-Latn-AZ" w:eastAsia="ru-RU"/>
        </w:rPr>
        <w:t xml:space="preserve"> Aprel 2022</w:t>
      </w:r>
      <w:r w:rsidRPr="00C61FC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C61FC9">
        <w:rPr>
          <w:rFonts w:ascii="Arial" w:hAnsi="Arial" w:cs="Arial"/>
          <w:b/>
          <w:sz w:val="24"/>
          <w:szCs w:val="24"/>
          <w:lang w:val="az-Latn-AZ"/>
        </w:rPr>
        <w:t>Dənizdə və quruda yükqaldırıcı, yedəkləmə avadanlıqlarının yoxlanılması, təmiri, testi və sertfikatlaşması xidmətlərinin</w:t>
      </w:r>
    </w:p>
    <w:p w:rsidR="00C61FC9" w:rsidRPr="002561E3" w:rsidRDefault="00C61FC9" w:rsidP="00C61FC9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2561E3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2561E3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r w:rsidRPr="002561E3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:rsidR="00C61FC9" w:rsidRPr="002561E3" w:rsidRDefault="00C61FC9" w:rsidP="00C61FC9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2561E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C61FC9" w:rsidRPr="002561E3" w:rsidRDefault="00C61FC9" w:rsidP="00C61F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C61FC9" w:rsidRPr="00C61FC9" w:rsidTr="00364F5F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C61FC9" w:rsidRPr="00C61FC9" w:rsidRDefault="00C61FC9" w:rsidP="00364F5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C61FC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61FC9" w:rsidRPr="00C61FC9" w:rsidRDefault="00C61FC9" w:rsidP="00C61F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C61FC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Dənizdə və quruda yükqaldırıcı, yedəkləmə avadanlıqlarının yoxlanılması, təmiri, testi və sertfikatlaşması xidmətlərinin</w:t>
            </w:r>
          </w:p>
          <w:p w:rsidR="00C61FC9" w:rsidRPr="00C61FC9" w:rsidRDefault="00C61FC9" w:rsidP="00364F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C61FC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Pr="00C61FC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C61FC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</w:p>
        </w:tc>
      </w:tr>
      <w:tr w:rsidR="00C61FC9" w:rsidRPr="00C61FC9" w:rsidTr="00364F5F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C61FC9" w:rsidRPr="00C61FC9" w:rsidRDefault="00C61FC9" w:rsidP="00364F5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bookmarkStart w:id="0" w:name="_GoBack" w:colFirst="1" w:colLast="1"/>
            <w:r w:rsidRPr="00C61FC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C61FC9" w:rsidRPr="00C61FC9" w:rsidRDefault="00C61FC9" w:rsidP="00364F5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61FC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Safety Qualification Advisory Group MMC</w:t>
            </w:r>
          </w:p>
        </w:tc>
      </w:tr>
      <w:tr w:rsidR="00C61FC9" w:rsidRPr="00C61FC9" w:rsidTr="00364F5F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C61FC9" w:rsidRPr="00C61FC9" w:rsidRDefault="00C61FC9" w:rsidP="00364F5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C61FC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C61FC9" w:rsidRPr="00C61FC9" w:rsidRDefault="00C61FC9" w:rsidP="00364F5F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C61FC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5 578.10 AZN</w:t>
            </w:r>
          </w:p>
        </w:tc>
      </w:tr>
      <w:tr w:rsidR="00C61FC9" w:rsidRPr="00C61FC9" w:rsidTr="00364F5F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C61FC9" w:rsidRPr="00C61FC9" w:rsidRDefault="00C61FC9" w:rsidP="00364F5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C61FC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C61FC9" w:rsidRPr="00C61FC9" w:rsidRDefault="00C61FC9" w:rsidP="00364F5F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C61FC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1 il ərzində</w:t>
            </w:r>
          </w:p>
        </w:tc>
      </w:tr>
      <w:bookmarkEnd w:id="0"/>
    </w:tbl>
    <w:p w:rsidR="00C61FC9" w:rsidRPr="002561E3" w:rsidRDefault="00C61FC9" w:rsidP="00C61FC9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C61FC9" w:rsidRPr="002936A4" w:rsidRDefault="00C61FC9" w:rsidP="00C61FC9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C61FC9" w:rsidRPr="002936A4" w:rsidRDefault="00C61FC9" w:rsidP="00C61FC9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 Satınalmalar Komitəsi</w:t>
      </w:r>
    </w:p>
    <w:p w:rsidR="00C61FC9" w:rsidRDefault="00C61FC9" w:rsidP="00C61FC9"/>
    <w:p w:rsidR="00C61FC9" w:rsidRDefault="00C61FC9" w:rsidP="00C61FC9"/>
    <w:p w:rsidR="00C61FC9" w:rsidRDefault="00C61FC9" w:rsidP="00C61FC9"/>
    <w:p w:rsidR="00C61FC9" w:rsidRDefault="00C61FC9" w:rsidP="00C61FC9"/>
    <w:p w:rsidR="00C61FC9" w:rsidRDefault="00C61FC9" w:rsidP="00C61FC9"/>
    <w:p w:rsidR="00C61FC9" w:rsidRDefault="00C61FC9" w:rsidP="00C61FC9"/>
    <w:p w:rsidR="00C61FC9" w:rsidRDefault="00C61FC9" w:rsidP="00C61FC9"/>
    <w:p w:rsidR="007A5C02" w:rsidRDefault="007A5C02"/>
    <w:sectPr w:rsidR="007A5C02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C9"/>
    <w:rsid w:val="007A5C02"/>
    <w:rsid w:val="00C6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9B5A"/>
  <w15:chartTrackingRefBased/>
  <w15:docId w15:val="{7A6DDB81-0FC5-48AD-B749-1E67182B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FC9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2022-08-08T05:11:00Z</dcterms:created>
  <dcterms:modified xsi:type="dcterms:W3CDTF">2022-08-08T05:20:00Z</dcterms:modified>
</cp:coreProperties>
</file>