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F46D5" w14:textId="77777777" w:rsidR="00450D59" w:rsidRPr="00450D59" w:rsidRDefault="00450D59" w:rsidP="00450D59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450D59">
        <w:rPr>
          <w:rFonts w:ascii="Arial" w:hAnsi="Arial" w:cs="Arial"/>
          <w:b/>
          <w:color w:val="000000"/>
          <w:sz w:val="24"/>
          <w:szCs w:val="24"/>
          <w:lang w:val="az-Latn-AZ"/>
        </w:rPr>
        <w:t>DƏNİZ GƏMİÇİLİYİ” QAPALI SƏHMDAR CƏMİYYƏTİNİN</w:t>
      </w:r>
    </w:p>
    <w:p w14:paraId="71CD1F49" w14:textId="0BBBDC07" w:rsidR="00450D59" w:rsidRPr="00450D59" w:rsidRDefault="00450D59" w:rsidP="00450D59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50D59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450D59">
        <w:rPr>
          <w:rFonts w:ascii="Arial" w:hAnsi="Arial" w:cs="Arial"/>
          <w:b/>
          <w:sz w:val="24"/>
          <w:szCs w:val="24"/>
          <w:lang w:val="az-Latn-AZ"/>
        </w:rPr>
        <w:t xml:space="preserve"> AM0</w:t>
      </w:r>
      <w:r w:rsidRPr="00450D59">
        <w:rPr>
          <w:rFonts w:ascii="Arial" w:hAnsi="Arial" w:cs="Arial"/>
          <w:b/>
          <w:sz w:val="24"/>
          <w:szCs w:val="24"/>
          <w:lang w:val="az-Latn-AZ"/>
        </w:rPr>
        <w:t>70</w:t>
      </w:r>
      <w:r w:rsidRPr="00450D59">
        <w:rPr>
          <w:rFonts w:ascii="Arial" w:hAnsi="Arial" w:cs="Arial"/>
          <w:b/>
          <w:sz w:val="24"/>
          <w:szCs w:val="24"/>
          <w:lang w:val="az-Latn-AZ"/>
        </w:rPr>
        <w:t xml:space="preserve">/2024 </w:t>
      </w:r>
      <w:r w:rsidRPr="00450D59">
        <w:rPr>
          <w:rFonts w:ascii="Arial" w:hAnsi="Arial" w:cs="Arial"/>
          <w:b/>
          <w:color w:val="000000"/>
          <w:sz w:val="24"/>
          <w:szCs w:val="24"/>
          <w:lang w:val="az-Latn-AZ"/>
        </w:rPr>
        <w:t>nömrəli 1</w:t>
      </w:r>
      <w:r w:rsidRPr="00450D59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Pr="00450D59">
        <w:rPr>
          <w:rFonts w:ascii="Arial" w:hAnsi="Arial" w:cs="Arial"/>
          <w:b/>
          <w:sz w:val="24"/>
          <w:szCs w:val="24"/>
          <w:lang w:val="az-Latn-AZ" w:eastAsia="ru-RU"/>
        </w:rPr>
        <w:t>.0</w:t>
      </w:r>
      <w:r w:rsidRPr="00450D59">
        <w:rPr>
          <w:rFonts w:ascii="Arial" w:hAnsi="Arial" w:cs="Arial"/>
          <w:b/>
          <w:sz w:val="24"/>
          <w:szCs w:val="24"/>
          <w:lang w:val="az-Latn-AZ" w:eastAsia="ru-RU"/>
        </w:rPr>
        <w:t>7</w:t>
      </w:r>
      <w:r w:rsidRPr="00450D59">
        <w:rPr>
          <w:rFonts w:ascii="Arial" w:hAnsi="Arial" w:cs="Arial"/>
          <w:b/>
          <w:sz w:val="24"/>
          <w:szCs w:val="24"/>
          <w:lang w:val="az-Latn-AZ" w:eastAsia="ru-RU"/>
        </w:rPr>
        <w:t>.2024</w:t>
      </w:r>
      <w:r w:rsidRPr="00450D5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450D59">
        <w:rPr>
          <w:rFonts w:ascii="Arial" w:hAnsi="Arial" w:cs="Arial"/>
          <w:b/>
          <w:bCs/>
          <w:sz w:val="24"/>
          <w:szCs w:val="24"/>
          <w:lang w:val="az-Latn-AZ"/>
        </w:rPr>
        <w:t>rezin təbəqələr və paranitlərin</w:t>
      </w:r>
    </w:p>
    <w:p w14:paraId="65361F6A" w14:textId="77777777" w:rsidR="00450D59" w:rsidRPr="00450D59" w:rsidRDefault="00450D59" w:rsidP="00450D59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450D59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686014ED" w14:textId="77777777" w:rsidR="00450D59" w:rsidRPr="00450D59" w:rsidRDefault="00450D59" w:rsidP="00450D59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50D59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490FA5C2" w14:textId="77777777" w:rsidR="00450D59" w:rsidRPr="00450D59" w:rsidRDefault="00450D59" w:rsidP="00450D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450D59" w:rsidRPr="00450D59" w14:paraId="5B02DFA1" w14:textId="77777777" w:rsidTr="003B57CA">
        <w:trPr>
          <w:trHeight w:val="67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7856DF43" w14:textId="77777777" w:rsidR="00450D59" w:rsidRPr="00450D59" w:rsidRDefault="00450D59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50D5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37BFFABC" w14:textId="3198A619" w:rsidR="00450D59" w:rsidRPr="00450D59" w:rsidRDefault="00450D59" w:rsidP="003B57C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450D5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R</w:t>
            </w:r>
            <w:r w:rsidRPr="00450D5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ezin təbəqələr və paranitlərin</w:t>
            </w:r>
            <w:r w:rsidRPr="00450D5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450D5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450D59" w:rsidRPr="00450D59" w14:paraId="68BF208F" w14:textId="77777777" w:rsidTr="003B57CA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1849FB75" w14:textId="77777777" w:rsidR="00450D59" w:rsidRPr="00450D59" w:rsidRDefault="00450D59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50D5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bottom"/>
            <w:hideMark/>
          </w:tcPr>
          <w:p w14:paraId="6940746B" w14:textId="1DDE86B6" w:rsidR="00450D59" w:rsidRPr="00450D59" w:rsidRDefault="00450D59" w:rsidP="003B57C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450D59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CHOCHU MMC</w:t>
            </w:r>
          </w:p>
        </w:tc>
      </w:tr>
      <w:tr w:rsidR="00450D59" w:rsidRPr="00450D59" w14:paraId="307E4197" w14:textId="77777777" w:rsidTr="003B57CA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0750F92D" w14:textId="77777777" w:rsidR="00450D59" w:rsidRPr="00450D59" w:rsidRDefault="00450D59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50D5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4873E40D" w14:textId="60BB248D" w:rsidR="00450D59" w:rsidRPr="00450D59" w:rsidRDefault="00450D59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450D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2</w:t>
            </w:r>
            <w:r w:rsidRPr="00450D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09</w:t>
            </w:r>
            <w:r w:rsidRPr="00450D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450D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261</w:t>
            </w:r>
            <w:r w:rsidRPr="00450D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,5</w:t>
            </w:r>
            <w:r w:rsidRPr="00450D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0</w:t>
            </w:r>
            <w:r w:rsidRPr="00450D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AZN ƏDV-siz</w:t>
            </w:r>
          </w:p>
          <w:p w14:paraId="2100A31D" w14:textId="77777777" w:rsidR="00450D59" w:rsidRPr="00450D59" w:rsidRDefault="00450D59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</w:p>
        </w:tc>
      </w:tr>
      <w:tr w:rsidR="00450D59" w:rsidRPr="00450D59" w14:paraId="0DCDEEF6" w14:textId="77777777" w:rsidTr="003B57CA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76A6FE37" w14:textId="77777777" w:rsidR="00450D59" w:rsidRPr="00450D59" w:rsidRDefault="00450D59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50D5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7F73854E" w14:textId="25B44C44" w:rsidR="00450D59" w:rsidRPr="00450D59" w:rsidRDefault="00450D59" w:rsidP="003B57C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450D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3-</w:t>
            </w:r>
            <w:r w:rsidRPr="00450D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5</w:t>
            </w:r>
            <w:r w:rsidRPr="00450D5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gün</w:t>
            </w:r>
          </w:p>
        </w:tc>
      </w:tr>
    </w:tbl>
    <w:p w14:paraId="329CBF19" w14:textId="77777777" w:rsidR="008A7C63" w:rsidRDefault="008A7C63"/>
    <w:sectPr w:rsidR="008A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59"/>
    <w:rsid w:val="000B7AB6"/>
    <w:rsid w:val="00450D59"/>
    <w:rsid w:val="008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42A4"/>
  <w15:chartTrackingRefBased/>
  <w15:docId w15:val="{364F6AD9-F4F6-40C6-8AC0-0DB840D6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59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0D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z-Latn-A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D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z-Latn-A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D5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z-Latn-A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D5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az-Latn-A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D5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az-Latn-A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D5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az-Latn-A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D5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az-Latn-A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D5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az-Latn-A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D5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az-Latn-A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0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0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0D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0D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0D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0D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0D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0D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0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z-Latn-A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50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D5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z-Latn-A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50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0D5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az-Latn-A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50D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0D59"/>
    <w:pPr>
      <w:spacing w:after="160" w:line="259" w:lineRule="auto"/>
      <w:ind w:left="720"/>
      <w:contextualSpacing/>
    </w:pPr>
    <w:rPr>
      <w:rFonts w:eastAsiaTheme="minorHAnsi"/>
      <w:kern w:val="2"/>
      <w:lang w:val="az-Latn-AZ"/>
      <w14:ligatures w14:val="standardContextual"/>
    </w:rPr>
  </w:style>
  <w:style w:type="character" w:styleId="a8">
    <w:name w:val="Intense Emphasis"/>
    <w:basedOn w:val="a0"/>
    <w:uiPriority w:val="21"/>
    <w:qFormat/>
    <w:rsid w:val="00450D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0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az-Latn-A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50D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50D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157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2024-12-03T10:01:00Z</dcterms:created>
  <dcterms:modified xsi:type="dcterms:W3CDTF">2024-12-03T10:04:00Z</dcterms:modified>
</cp:coreProperties>
</file>