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94" w:rsidRPr="002936A4" w:rsidRDefault="000D2D94" w:rsidP="000D2D94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16076D82" wp14:editId="3600CEE5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94" w:rsidRPr="000D2D94" w:rsidRDefault="000D2D94" w:rsidP="000D2D9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D2D94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0D2D94" w:rsidRPr="000D2D94" w:rsidRDefault="000D2D94" w:rsidP="000D2D94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D2D94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0D2D94">
        <w:rPr>
          <w:rFonts w:ascii="Arial" w:hAnsi="Arial" w:cs="Arial"/>
          <w:b/>
          <w:color w:val="000000"/>
          <w:sz w:val="24"/>
          <w:szCs w:val="24"/>
          <w:lang w:val="az-Latn-AZ"/>
        </w:rPr>
        <w:t>68</w:t>
      </w:r>
      <w:r w:rsidRPr="000D2D9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05</w:t>
      </w:r>
      <w:r w:rsidRPr="000D2D94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Aprel</w:t>
      </w:r>
      <w:r w:rsidRPr="000D2D94">
        <w:rPr>
          <w:rFonts w:ascii="Arial" w:hAnsi="Arial" w:cs="Arial"/>
          <w:b/>
          <w:sz w:val="24"/>
          <w:szCs w:val="24"/>
          <w:lang w:val="az-Latn-AZ" w:eastAsia="ru-RU"/>
        </w:rPr>
        <w:t xml:space="preserve"> 2022</w:t>
      </w:r>
      <w:r w:rsidRPr="000D2D9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0D2D94">
        <w:rPr>
          <w:rFonts w:ascii="Arial" w:hAnsi="Arial" w:cs="Arial"/>
          <w:b/>
          <w:sz w:val="24"/>
          <w:szCs w:val="24"/>
          <w:lang w:val="az-Latn-AZ"/>
        </w:rPr>
        <w:t>gəmilərə mexaniki kipləyicilər və nasosların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0D2D9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0D2D94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0D2D94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0D2D94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0D2D94" w:rsidRPr="00791093" w:rsidRDefault="000D2D94" w:rsidP="000D2D94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9109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0D2D94" w:rsidRPr="00B90563" w:rsidRDefault="000D2D94" w:rsidP="000D2D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0D2D94" w:rsidRPr="00314459" w:rsidTr="000D2D94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D2D94" w:rsidRPr="00B90563" w:rsidRDefault="000D2D94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bookmarkStart w:id="0" w:name="_GoBack" w:colFirst="1" w:colLast="1"/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D2D94" w:rsidRPr="000D2D94" w:rsidRDefault="000D2D94" w:rsidP="008607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D2D9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Gəmilərə mexaniki kipləyicilər və nasosların </w:t>
            </w:r>
            <w:r w:rsidRPr="000D2D9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0D2D9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0D2D94" w:rsidRPr="00D67100" w:rsidTr="000D2D94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D2D94" w:rsidRPr="00B90563" w:rsidRDefault="000D2D94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0D2D94" w:rsidRPr="000D2D94" w:rsidRDefault="000D2D94" w:rsidP="008607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D2D9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“Cabel İnnavator ” MMC</w:t>
            </w:r>
          </w:p>
        </w:tc>
      </w:tr>
      <w:tr w:rsidR="000D2D94" w:rsidRPr="00B90563" w:rsidTr="000D2D94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D2D94" w:rsidRPr="00B90563" w:rsidRDefault="000D2D94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D2D94" w:rsidRPr="000D2D94" w:rsidRDefault="000D2D94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0D2D9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58 082 AZN</w:t>
            </w:r>
          </w:p>
        </w:tc>
      </w:tr>
      <w:tr w:rsidR="000D2D94" w:rsidRPr="0014723B" w:rsidTr="0086074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D2D94" w:rsidRPr="00B90563" w:rsidRDefault="000D2D94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D2D94" w:rsidRPr="000D2D94" w:rsidRDefault="000D2D94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D2D9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0D2D94" w:rsidRPr="000D2D94" w:rsidRDefault="000D2D94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D2D9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0D2D94" w:rsidRPr="00B90563" w:rsidTr="000D2D94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D2D94" w:rsidRPr="00B90563" w:rsidRDefault="000D2D94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D2D94" w:rsidRPr="000D2D94" w:rsidRDefault="000D2D94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0D2D9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30-60 gün</w:t>
            </w:r>
          </w:p>
        </w:tc>
      </w:tr>
      <w:bookmarkEnd w:id="0"/>
    </w:tbl>
    <w:p w:rsidR="000D2D94" w:rsidRPr="002936A4" w:rsidRDefault="000D2D94" w:rsidP="000D2D9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0D2D94" w:rsidRPr="002936A4" w:rsidRDefault="000D2D94" w:rsidP="000D2D9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0D2D94" w:rsidRPr="002936A4" w:rsidRDefault="000D2D94" w:rsidP="000D2D9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0D2D94" w:rsidRDefault="000D2D94" w:rsidP="000D2D94"/>
    <w:p w:rsidR="000D2D94" w:rsidRDefault="000D2D94" w:rsidP="000D2D94"/>
    <w:p w:rsidR="000D2D94" w:rsidRDefault="000D2D94" w:rsidP="000D2D94"/>
    <w:p w:rsidR="000D2D94" w:rsidRDefault="000D2D94" w:rsidP="000D2D94"/>
    <w:p w:rsidR="000D2D94" w:rsidRDefault="000D2D94" w:rsidP="000D2D94"/>
    <w:p w:rsidR="00D81803" w:rsidRDefault="00D81803"/>
    <w:sectPr w:rsidR="00D8180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94"/>
    <w:rsid w:val="000D2D94"/>
    <w:rsid w:val="00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D595"/>
  <w15:chartTrackingRefBased/>
  <w15:docId w15:val="{DB4B6F09-D551-4B9F-9D99-03514826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94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2022-06-08T08:37:00Z</dcterms:created>
  <dcterms:modified xsi:type="dcterms:W3CDTF">2022-06-08T08:44:00Z</dcterms:modified>
</cp:coreProperties>
</file>