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AA1468" w:rsidRDefault="00C45F0D" w:rsidP="00AA1468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№AM-034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AA1468">
        <w:rPr>
          <w:rFonts w:ascii="Arial" w:hAnsi="Arial" w:cs="Arial"/>
          <w:b/>
          <w:color w:val="000000"/>
          <w:sz w:val="24"/>
          <w:szCs w:val="24"/>
          <w:lang w:val="az-Latn-AZ"/>
        </w:rPr>
        <w:t>01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AA1468">
        <w:rPr>
          <w:rFonts w:ascii="Arial" w:hAnsi="Arial" w:cs="Arial"/>
          <w:b/>
          <w:color w:val="000000"/>
          <w:sz w:val="24"/>
          <w:szCs w:val="24"/>
          <w:lang w:val="az-Latn-AZ"/>
        </w:rPr>
        <w:t>10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856F8D">
        <w:rPr>
          <w:rFonts w:ascii="Arial" w:hAnsi="Arial" w:cs="Arial"/>
          <w:b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A1468">
        <w:rPr>
          <w:rFonts w:ascii="Arial" w:hAnsi="Arial" w:cs="Arial"/>
          <w:b/>
          <w:sz w:val="28"/>
          <w:szCs w:val="28"/>
          <w:lang w:val="az-Latn-AZ"/>
        </w:rPr>
        <w:t>Dənizçi MTK-nın balansında olan yüksəkmərtəbəli yaşayış binalarının tikintisi obyekində beton svaylar və betondan istinad divarının kəsilməsi işlərinin</w:t>
      </w:r>
    </w:p>
    <w:p w:rsidR="009240EB" w:rsidRPr="00EB714D" w:rsidRDefault="0060467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AA1468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A1468" w:rsidRDefault="00AA1468" w:rsidP="00AA14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Dənizçi MTK-nın balansında olan yüksəkmərtəbəli yaşayış binalarının tikintisi obyekində beton svaylar və betondan istinad divarının kəsilməsi işlərinin</w:t>
            </w: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 xml:space="preserve"> </w:t>
            </w:r>
            <w:r w:rsidR="00A414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AA146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AF05D2" w:rsidP="00AA1468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</w:t>
            </w:r>
            <w:r w:rsidR="00AA146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</w:t>
            </w:r>
            <w:r w:rsidR="0032523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</w:t>
            </w:r>
            <w:r w:rsidR="00AA1468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ARCHİNAR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AA1468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AF05D2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pacing w:val="-2"/>
                <w:lang w:val="az-Latn-AZ"/>
              </w:rPr>
              <w:t xml:space="preserve">                                           </w:t>
            </w:r>
            <w:r w:rsidR="00AA1468">
              <w:rPr>
                <w:rFonts w:ascii="Arial" w:hAnsi="Arial" w:cs="Arial"/>
                <w:b/>
                <w:spacing w:val="-2"/>
                <w:lang w:val="az-Latn-AZ"/>
              </w:rPr>
              <w:t>24355.60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A414D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AA1468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AA146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70 gün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841FE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EAB"/>
    <w:rsid w:val="00856F8D"/>
    <w:rsid w:val="00880632"/>
    <w:rsid w:val="008A609E"/>
    <w:rsid w:val="008D0BAB"/>
    <w:rsid w:val="008F2D53"/>
    <w:rsid w:val="009240EB"/>
    <w:rsid w:val="00956036"/>
    <w:rsid w:val="00987CCF"/>
    <w:rsid w:val="009C701C"/>
    <w:rsid w:val="00A1491C"/>
    <w:rsid w:val="00A414D3"/>
    <w:rsid w:val="00A468E8"/>
    <w:rsid w:val="00A5205F"/>
    <w:rsid w:val="00A732C4"/>
    <w:rsid w:val="00AA1468"/>
    <w:rsid w:val="00AA4E48"/>
    <w:rsid w:val="00AD0187"/>
    <w:rsid w:val="00AE7EB7"/>
    <w:rsid w:val="00AF05D2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45F0D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B33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6</cp:revision>
  <dcterms:created xsi:type="dcterms:W3CDTF">2021-08-04T07:00:00Z</dcterms:created>
  <dcterms:modified xsi:type="dcterms:W3CDTF">2021-10-11T07:07:00Z</dcterms:modified>
</cp:coreProperties>
</file>