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C8833" w14:textId="77777777" w:rsidR="00F57790" w:rsidRDefault="00F57790" w:rsidP="00F57790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14:paraId="43B1D894" w14:textId="77777777" w:rsidR="00D051B4" w:rsidRPr="00E30035" w:rsidRDefault="00F57790" w:rsidP="00D051B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 wp14:anchorId="5A5C631A" wp14:editId="2552B443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309443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E8D9E" w14:textId="77777777" w:rsidR="00D051B4" w:rsidRPr="00F57790" w:rsidRDefault="00D051B4" w:rsidP="00D051B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471BB6CC" w14:textId="77777777" w:rsidR="00F57790" w:rsidRDefault="00F57790" w:rsidP="00F57790">
      <w:pPr>
        <w:spacing w:after="0" w:line="240" w:lineRule="auto"/>
        <w:ind w:left="90"/>
        <w:jc w:val="center"/>
        <w:rPr>
          <w:rFonts w:ascii="Arial" w:eastAsia="Arial" w:hAnsi="Arial" w:cs="Arial"/>
          <w:b/>
          <w:sz w:val="24"/>
          <w:szCs w:val="24"/>
          <w:lang w:eastAsia="ru-RU"/>
        </w:rPr>
      </w:pPr>
      <w:r w:rsidRPr="00F57790">
        <w:rPr>
          <w:rFonts w:ascii="Arial" w:eastAsia="Arial" w:hAnsi="Arial" w:cs="Arial"/>
          <w:b/>
          <w:sz w:val="24"/>
          <w:szCs w:val="24"/>
          <w:lang w:eastAsia="ru-RU"/>
        </w:rPr>
        <w:t>ЗАКРЫТОЕ АКЦИОНЕРНОЕ ОБЩЕСТВО «АЗЕРБАЙДЖАНСКОЕ КАСПИЙСКОЕ МОРСКОЕ ПАРОХОДСТВО» ОБЪЯВЛЯЕТ О ПРОВЕДЕНИИ ОТКРЫТОГО КОНКУРСА НА ЗАКУПКУ УСЛУГ ПО РАДИОГРАФИЧЕСКОМУ КОТРОЛЮ СВАРНЫХ ШВОВ КОРПУСОВ СУДОВ ПРОЕКТА 1547</w:t>
      </w:r>
    </w:p>
    <w:p w14:paraId="0D408621" w14:textId="77777777" w:rsidR="00D051B4" w:rsidRPr="00F57790" w:rsidRDefault="00F57790" w:rsidP="00F57790">
      <w:pPr>
        <w:spacing w:after="0" w:line="240" w:lineRule="auto"/>
        <w:ind w:left="720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F57790">
        <w:rPr>
          <w:rFonts w:ascii="Arial" w:eastAsia="Arial" w:hAnsi="Arial" w:cs="Arial"/>
          <w:b/>
          <w:sz w:val="24"/>
          <w:szCs w:val="24"/>
          <w:lang w:eastAsia="ru-RU"/>
        </w:rPr>
        <w:t xml:space="preserve"> К о н к у р с № AM057 / 2021 </w:t>
      </w:r>
    </w:p>
    <w:p w14:paraId="7F66678B" w14:textId="77777777" w:rsidR="00D051B4" w:rsidRPr="00E2513D" w:rsidRDefault="00D051B4" w:rsidP="00D051B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145183" w14:paraId="06172297" w14:textId="77777777" w:rsidTr="009B2826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169F2B3F" w14:textId="77777777" w:rsidR="00D051B4" w:rsidRPr="00E30035" w:rsidRDefault="00D051B4" w:rsidP="009B2826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34ACB27" w14:textId="77777777" w:rsidR="00D051B4" w:rsidRPr="00E30035" w:rsidRDefault="00F57790" w:rsidP="009B2826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14:paraId="17608B03" w14:textId="77777777" w:rsidR="00D051B4" w:rsidRPr="00E30035" w:rsidRDefault="00F57790" w:rsidP="009B2826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 ; </w:t>
            </w:r>
          </w:p>
          <w:p w14:paraId="6DC19EAB" w14:textId="77777777" w:rsidR="00D051B4" w:rsidRPr="00E30035" w:rsidRDefault="00F57790" w:rsidP="009B2826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 ; </w:t>
            </w:r>
          </w:p>
          <w:p w14:paraId="37F1093F" w14:textId="77777777" w:rsidR="00D051B4" w:rsidRDefault="00F57790" w:rsidP="009B2826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 ; </w:t>
            </w:r>
          </w:p>
          <w:p w14:paraId="34FC8AEE" w14:textId="77777777" w:rsidR="00D051B4" w:rsidRDefault="00F57790" w:rsidP="009B2826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 ;</w:t>
            </w:r>
          </w:p>
          <w:p w14:paraId="576AAC85" w14:textId="77777777" w:rsidR="00D051B4" w:rsidRPr="008D4237" w:rsidRDefault="00F57790" w:rsidP="009B2826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14:paraId="32693EE9" w14:textId="77777777" w:rsidR="00D051B4" w:rsidRPr="00EB4E07" w:rsidRDefault="00D051B4" w:rsidP="009B2826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A9F4D42" w14:textId="48162FD4" w:rsidR="00D051B4" w:rsidRPr="00E30035" w:rsidRDefault="00F57790" w:rsidP="009B2826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F57790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8B6827" w:rsidRPr="008B6827">
              <w:rPr>
                <w:rFonts w:ascii="Arial" w:eastAsia="Arial" w:hAnsi="Arial" w:cs="Arial"/>
                <w:b/>
                <w:bCs/>
                <w:sz w:val="20"/>
                <w:szCs w:val="20"/>
                <w:lang w:val="az-Latn-AZ" w:eastAsia="ru-RU"/>
              </w:rPr>
              <w:t>1</w:t>
            </w:r>
            <w:r w:rsidRPr="00F57790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B6827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Окт</w:t>
            </w:r>
            <w:r w:rsidRPr="00F57790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ября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14:paraId="1C63A3F0" w14:textId="77777777" w:rsidR="00D051B4" w:rsidRPr="00E30035" w:rsidRDefault="00F57790" w:rsidP="009B2826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3594E230" w14:textId="77777777" w:rsidR="00D051B4" w:rsidRPr="00F53E75" w:rsidRDefault="00F57790" w:rsidP="009B282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14:paraId="2BB62787" w14:textId="77777777" w:rsidR="00D051B4" w:rsidRPr="00E30035" w:rsidRDefault="00D051B4" w:rsidP="009B2826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145183" w14:paraId="0FA21B90" w14:textId="77777777" w:rsidTr="009B2826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4096A557" w14:textId="77777777" w:rsidR="00D051B4" w:rsidRPr="00E30035" w:rsidRDefault="00D051B4" w:rsidP="009B2826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E51D411" w14:textId="77777777" w:rsidR="00D051B4" w:rsidRPr="00E30035" w:rsidRDefault="00F57790" w:rsidP="009B2826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14:paraId="54418BBB" w14:textId="77777777" w:rsidR="00D051B4" w:rsidRPr="00E30035" w:rsidRDefault="00F57790" w:rsidP="009B2826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08.00 до 17.00 часов до даты, указанной в разделе IV объявления.</w:t>
            </w:r>
          </w:p>
          <w:p w14:paraId="719A7300" w14:textId="77777777" w:rsidR="00D051B4" w:rsidRPr="00E30035" w:rsidRDefault="00D051B4" w:rsidP="009B2826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D3AC0AF" w14:textId="77777777" w:rsidR="00D051B4" w:rsidRPr="00E30035" w:rsidRDefault="00F57790" w:rsidP="009B2826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Взнос за участие (без НДС) :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50 АЗН</w:t>
            </w:r>
          </w:p>
          <w:p w14:paraId="61FED2D0" w14:textId="77777777" w:rsidR="00D051B4" w:rsidRPr="00E30035" w:rsidRDefault="00D051B4" w:rsidP="009B2826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7EA5C38" w14:textId="77777777" w:rsidR="00D051B4" w:rsidRPr="00E30035" w:rsidRDefault="00F57790" w:rsidP="009B2826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14:paraId="44E07DFA" w14:textId="77777777" w:rsidR="00D051B4" w:rsidRPr="00E30035" w:rsidRDefault="00F57790" w:rsidP="009B2826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Номер счета :</w:t>
            </w:r>
          </w:p>
          <w:tbl>
            <w:tblPr>
              <w:tblStyle w:val="a5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145183" w14:paraId="3EEAAC3C" w14:textId="77777777" w:rsidTr="009B2826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4DAB0C" w14:textId="77777777" w:rsidR="00D051B4" w:rsidRPr="00E30035" w:rsidRDefault="00F57790" w:rsidP="009B2826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A7D34A" w14:textId="77777777" w:rsidR="00D051B4" w:rsidRPr="00E30035" w:rsidRDefault="00F57790" w:rsidP="009B2826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616EF7" w14:textId="77777777" w:rsidR="00D051B4" w:rsidRPr="00E30035" w:rsidRDefault="00F57790" w:rsidP="009B2826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145183" w:rsidRPr="008B6827" w14:paraId="0B48B971" w14:textId="77777777" w:rsidTr="009B2826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DE3D9B" w14:textId="77777777" w:rsidR="00D051B4" w:rsidRPr="00E30035" w:rsidRDefault="00F57790" w:rsidP="009B2826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  Международный Банк Азербайджана</w:t>
                  </w:r>
                </w:p>
                <w:p w14:paraId="27EE4BE9" w14:textId="77777777" w:rsidR="00D051B4" w:rsidRPr="00E30035" w:rsidRDefault="00F57790" w:rsidP="009B2826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14:paraId="7BE2F2FF" w14:textId="77777777" w:rsidR="00D051B4" w:rsidRPr="00E30035" w:rsidRDefault="00F57790" w:rsidP="009B2826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 805250</w:t>
                  </w:r>
                </w:p>
                <w:p w14:paraId="4C911A2C" w14:textId="77777777" w:rsidR="00D051B4" w:rsidRPr="00E30035" w:rsidRDefault="00F57790" w:rsidP="009B2826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9900001881</w:t>
                  </w:r>
                </w:p>
                <w:p w14:paraId="75A5D56F" w14:textId="77777777" w:rsidR="00D051B4" w:rsidRPr="00E30035" w:rsidRDefault="00F57790" w:rsidP="009B2826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 : AZ03NABZ01350100000000002944</w:t>
                  </w:r>
                </w:p>
                <w:p w14:paraId="75FA0027" w14:textId="77777777" w:rsidR="00D051B4" w:rsidRPr="00E30035" w:rsidRDefault="00F57790" w:rsidP="009B2826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14:paraId="12E4C9B0" w14:textId="77777777" w:rsidR="00D051B4" w:rsidRPr="00E30035" w:rsidRDefault="00F57790" w:rsidP="009B2826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F5779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AZARB.XAZAR DANIZ GAMICILIYI QSC</w:t>
                  </w:r>
                </w:p>
                <w:p w14:paraId="6E1A1F9B" w14:textId="77777777" w:rsidR="00D051B4" w:rsidRPr="00E30035" w:rsidRDefault="00F57790" w:rsidP="009B2826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14:paraId="7B3B5FC3" w14:textId="77777777" w:rsidR="00D051B4" w:rsidRPr="00E30035" w:rsidRDefault="00F57790" w:rsidP="009B2826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D5AFC1" w14:textId="77777777" w:rsidR="00D051B4" w:rsidRPr="00E30035" w:rsidRDefault="00F57790" w:rsidP="009B2826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F5779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 : Citibank N.Y,   </w:t>
                  </w:r>
                </w:p>
                <w:p w14:paraId="33C458F4" w14:textId="77777777" w:rsidR="00D051B4" w:rsidRPr="00E30035" w:rsidRDefault="00F57790" w:rsidP="009B2826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F5779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14:paraId="0E955A51" w14:textId="77777777" w:rsidR="00D051B4" w:rsidRPr="00E30035" w:rsidRDefault="00F57790" w:rsidP="009B2826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F5779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 : CITIUS33</w:t>
                  </w:r>
                </w:p>
                <w:p w14:paraId="12B68874" w14:textId="77777777" w:rsidR="00D051B4" w:rsidRPr="00E30035" w:rsidRDefault="00F57790" w:rsidP="009B2826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F5779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 : The International Bank of Azerbaijan</w:t>
                  </w:r>
                </w:p>
                <w:p w14:paraId="7F9D985D" w14:textId="77777777" w:rsidR="00D051B4" w:rsidRPr="00E30035" w:rsidRDefault="00F57790" w:rsidP="009B2826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F5779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14:paraId="5BEB19E6" w14:textId="77777777" w:rsidR="00D051B4" w:rsidRPr="00E30035" w:rsidRDefault="00F57790" w:rsidP="009B2826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F5779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 : IBAZAZ2X           </w:t>
                  </w:r>
                </w:p>
                <w:p w14:paraId="654D7EF8" w14:textId="77777777" w:rsidR="00D051B4" w:rsidRPr="00E30035" w:rsidRDefault="00F57790" w:rsidP="009B2826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F5779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 str., 67 Beneficiary :   AZARB.XAZAR DANIZ GAMICILIYI QSC</w:t>
                  </w:r>
                </w:p>
                <w:p w14:paraId="690CD7F1" w14:textId="77777777" w:rsidR="00D051B4" w:rsidRPr="00F57790" w:rsidRDefault="00F57790" w:rsidP="009B2826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F5779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 :  1701579951</w:t>
                  </w:r>
                </w:p>
                <w:p w14:paraId="2CC52F50" w14:textId="77777777" w:rsidR="00D051B4" w:rsidRPr="00F57790" w:rsidRDefault="00F57790" w:rsidP="009B2826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F5779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B4E615" w14:textId="77777777" w:rsidR="00D051B4" w:rsidRPr="00E30035" w:rsidRDefault="00F57790" w:rsidP="009B2826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F5779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 : Commerzbank AG, Frankfurt am Main</w:t>
                  </w:r>
                </w:p>
                <w:p w14:paraId="6DEB7B2F" w14:textId="77777777" w:rsidR="00D051B4" w:rsidRPr="00E30035" w:rsidRDefault="00F57790" w:rsidP="009B2826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F5779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 COBADEFF</w:t>
                  </w:r>
                </w:p>
                <w:p w14:paraId="7DE1A5D1" w14:textId="77777777" w:rsidR="00D051B4" w:rsidRPr="00E30035" w:rsidRDefault="00F57790" w:rsidP="009B2826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F5779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54A34AEB" w14:textId="77777777" w:rsidR="00D051B4" w:rsidRPr="00E30035" w:rsidRDefault="00F57790" w:rsidP="009B2826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F5779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 : The International Bank of Azerbaijan,</w:t>
                  </w:r>
                </w:p>
                <w:p w14:paraId="177E0D4A" w14:textId="77777777" w:rsidR="00D051B4" w:rsidRPr="00E30035" w:rsidRDefault="00F57790" w:rsidP="009B2826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F5779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59D08348" w14:textId="77777777" w:rsidR="00D051B4" w:rsidRPr="00E30035" w:rsidRDefault="00F57790" w:rsidP="009B2826">
                  <w:pPr>
                    <w:pStyle w:val="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F57790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 : IBAZAZ2X           </w:t>
                  </w:r>
                </w:p>
                <w:p w14:paraId="2F495239" w14:textId="77777777" w:rsidR="00D051B4" w:rsidRPr="00E30035" w:rsidRDefault="00F57790" w:rsidP="009B2826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r w:rsidRPr="00F5779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 str., 67 Beneficiary : Azerbaijan Caspian Shipping CJSC</w:t>
                  </w:r>
                </w:p>
                <w:p w14:paraId="2AE43238" w14:textId="77777777" w:rsidR="00D051B4" w:rsidRPr="00F57790" w:rsidRDefault="00F57790" w:rsidP="009B2826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F5779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 : 1701579951</w:t>
                  </w:r>
                </w:p>
                <w:p w14:paraId="0F675C33" w14:textId="77777777" w:rsidR="00D051B4" w:rsidRPr="00F57790" w:rsidRDefault="00F57790" w:rsidP="009B2826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F5779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14:paraId="7FFEDE44" w14:textId="77777777" w:rsidR="00D051B4" w:rsidRPr="00E30035" w:rsidRDefault="00D051B4" w:rsidP="009B2826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6FA1DC13" w14:textId="77777777" w:rsidR="00D051B4" w:rsidRPr="00E30035" w:rsidRDefault="00F57790" w:rsidP="009B2826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 !</w:t>
            </w:r>
          </w:p>
          <w:p w14:paraId="2F84AB08" w14:textId="77777777" w:rsidR="00D051B4" w:rsidRPr="00E30035" w:rsidRDefault="00D051B4" w:rsidP="009B2826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145183" w14:paraId="734E2155" w14:textId="77777777" w:rsidTr="009B2826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59082BFE" w14:textId="77777777" w:rsidR="00D051B4" w:rsidRPr="00E30035" w:rsidRDefault="00D051B4" w:rsidP="009B2826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98C9075" w14:textId="77777777" w:rsidR="00D051B4" w:rsidRPr="00B64945" w:rsidRDefault="00F57790" w:rsidP="009B2826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14:paraId="108EA289" w14:textId="77777777" w:rsidR="00D051B4" w:rsidRPr="00E30035" w:rsidRDefault="00F57790" w:rsidP="009B2826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конкурсного предложения требуется банковская гарантия в сумме не менее 1 (одного)</w:t>
            </w:r>
            <w:r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% от цены предложения. Форма банковской гарантии будет указана в Сборнике Основных Условий. </w:t>
            </w:r>
          </w:p>
          <w:p w14:paraId="4AFE26EE" w14:textId="77777777" w:rsidR="00D051B4" w:rsidRPr="00E30035" w:rsidRDefault="00F57790" w:rsidP="009B2826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14:paraId="1328450A" w14:textId="77777777" w:rsidR="00D051B4" w:rsidRPr="00E30035" w:rsidRDefault="00F57790" w:rsidP="009B2826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14:paraId="0AED5C8A" w14:textId="77777777" w:rsidR="00D051B4" w:rsidRPr="00E30035" w:rsidRDefault="00F57790" w:rsidP="009B2826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предпочтут представить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14:paraId="4F03CDAF" w14:textId="77777777" w:rsidR="00D051B4" w:rsidRPr="00E30035" w:rsidRDefault="00F57790" w:rsidP="009B2826">
            <w:pPr>
              <w:pStyle w:val="a4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14:paraId="5FF68B36" w14:textId="77777777" w:rsidR="00D051B4" w:rsidRPr="00E30035" w:rsidRDefault="00F57790" w:rsidP="009B282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14:paraId="10479241" w14:textId="77777777" w:rsidR="00D051B4" w:rsidRPr="00B64945" w:rsidRDefault="00F57790" w:rsidP="009B2826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 :</w:t>
            </w:r>
          </w:p>
          <w:p w14:paraId="24C26FDA" w14:textId="77777777" w:rsidR="00D051B4" w:rsidRPr="00A52307" w:rsidRDefault="00F57790" w:rsidP="009B282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Товары будут приобретены по мере необходимости. Требуется выполнение договора купли-продажи в течение 5 (пяти) календарных дней после получения  официального заказа (запроса) от АСКО.</w:t>
            </w:r>
          </w:p>
          <w:p w14:paraId="5249C66D" w14:textId="77777777" w:rsidR="00D051B4" w:rsidRPr="00E30035" w:rsidRDefault="00D051B4" w:rsidP="009B2826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145183" w14:paraId="7F079EF3" w14:textId="77777777" w:rsidTr="009B2826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17619CA3" w14:textId="77777777" w:rsidR="00D051B4" w:rsidRPr="00E30035" w:rsidRDefault="00D051B4" w:rsidP="009B2826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16C2DC47" w14:textId="77777777" w:rsidR="00D051B4" w:rsidRDefault="00F57790" w:rsidP="009B2826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14:paraId="4C895913" w14:textId="007664D1" w:rsidR="00D051B4" w:rsidRDefault="00F57790" w:rsidP="009B2826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F57790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2113D9">
              <w:rPr>
                <w:rFonts w:ascii="Arial" w:eastAsia="Arial" w:hAnsi="Arial" w:cs="Arial"/>
                <w:b/>
                <w:bCs/>
                <w:sz w:val="20"/>
                <w:szCs w:val="20"/>
                <w:lang w:val="az-Latn-AZ" w:eastAsia="ru-RU"/>
              </w:rPr>
              <w:t>0</w:t>
            </w:r>
            <w:r w:rsidR="008B6827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8</w:t>
            </w:r>
            <w:r w:rsidRPr="00F57790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2113D9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Окт</w:t>
            </w:r>
            <w:r w:rsidRPr="00F57790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ябр</w:t>
            </w:r>
            <w:r w:rsidR="002113D9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я</w:t>
            </w:r>
            <w:r w:rsidRPr="00F57790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14:paraId="4C2AFA1B" w14:textId="77777777" w:rsidR="00D051B4" w:rsidRDefault="00D051B4" w:rsidP="009B2826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27C9AD3C" w14:textId="77777777" w:rsidR="00D051B4" w:rsidRDefault="00F57790" w:rsidP="009B2826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145183" w14:paraId="3FF53CFF" w14:textId="77777777" w:rsidTr="009B2826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6269CD68" w14:textId="77777777" w:rsidR="00D051B4" w:rsidRPr="00E30035" w:rsidRDefault="00D051B4" w:rsidP="009B2826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FF9F5D0" w14:textId="77777777" w:rsidR="00D051B4" w:rsidRPr="00E30035" w:rsidRDefault="00F57790" w:rsidP="009B2826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14:paraId="0357D6AD" w14:textId="77777777" w:rsidR="00D051B4" w:rsidRDefault="00F57790" w:rsidP="009B2826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AZ1029 (индекс), Пр. Нефтяников 2,  Комитет по Закупкам АСКО. </w:t>
            </w:r>
          </w:p>
          <w:p w14:paraId="5BD36178" w14:textId="77777777" w:rsidR="00D051B4" w:rsidRDefault="00D051B4" w:rsidP="009B2826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574F2264" w14:textId="77777777" w:rsidR="00D051B4" w:rsidRPr="00E30035" w:rsidRDefault="00D051B4" w:rsidP="009B2826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11E74274" w14:textId="77777777" w:rsidR="00D051B4" w:rsidRPr="00E30035" w:rsidRDefault="00F57790" w:rsidP="009B2826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14:paraId="6FED13BC" w14:textId="77777777" w:rsidR="00D051B4" w:rsidRPr="00F57790" w:rsidRDefault="00F57790" w:rsidP="009B2826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</w:pPr>
            <w:r w:rsidRPr="00F57790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Вюгар Джалилов  </w:t>
            </w:r>
          </w:p>
          <w:p w14:paraId="751B0AF4" w14:textId="77777777" w:rsidR="00D051B4" w:rsidRPr="00076882" w:rsidRDefault="00F57790" w:rsidP="009B2826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Ведущий специалист по закупкам Департамента Закупок АСКО</w:t>
            </w:r>
          </w:p>
          <w:p w14:paraId="298035FE" w14:textId="77777777" w:rsidR="00D051B4" w:rsidRPr="00076882" w:rsidRDefault="00F57790" w:rsidP="009B282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 :  +99451 229 62 79</w:t>
            </w:r>
          </w:p>
          <w:p w14:paraId="36A414C9" w14:textId="77777777" w:rsidR="00D051B4" w:rsidRPr="00076882" w:rsidRDefault="00F57790" w:rsidP="009B2826">
            <w:pPr>
              <w:tabs>
                <w:tab w:val="left" w:pos="261"/>
              </w:tabs>
              <w:spacing w:after="0" w:line="240" w:lineRule="auto"/>
              <w:rPr>
                <w:rStyle w:val="a3"/>
                <w:rFonts w:ascii="Arial" w:hAnsi="Arial" w:cs="Arial"/>
                <w:color w:val="auto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почты: vuqar.calilov@asco.az, tender@asco.az</w:t>
            </w:r>
          </w:p>
          <w:p w14:paraId="4FBE2FBF" w14:textId="77777777" w:rsidR="00D051B4" w:rsidRDefault="00D051B4" w:rsidP="009B2826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4E3A8C3A" w14:textId="77777777" w:rsidR="00D051B4" w:rsidRPr="003B027F" w:rsidRDefault="00F57790" w:rsidP="009B2826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highlight w:val="lightGray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highlight w:val="lightGray"/>
              </w:rPr>
              <w:t>Шукуров Мадат</w:t>
            </w:r>
          </w:p>
          <w:p w14:paraId="37225EBE" w14:textId="77777777" w:rsidR="00D051B4" w:rsidRPr="00F57790" w:rsidRDefault="00F57790" w:rsidP="009B2826">
            <w:pPr>
              <w:spacing w:after="0"/>
              <w:rPr>
                <w:rFonts w:ascii="Arial" w:hAnsi="Arial" w:cs="Arial"/>
                <w:sz w:val="20"/>
                <w:szCs w:val="20"/>
                <w:highlight w:val="lightGray"/>
                <w:lang w:val="az-Latn-AZ"/>
              </w:rPr>
            </w:pPr>
            <w:r w:rsidRPr="00F57790">
              <w:rPr>
                <w:rFonts w:ascii="Arial" w:eastAsia="Arial" w:hAnsi="Arial" w:cs="Arial"/>
                <w:sz w:val="20"/>
                <w:szCs w:val="20"/>
                <w:highlight w:val="lightGray"/>
              </w:rPr>
              <w:t>Начальник Зыхского судоремонтно-строительного отдела</w:t>
            </w:r>
          </w:p>
          <w:p w14:paraId="3C99786A" w14:textId="77777777" w:rsidR="00D051B4" w:rsidRPr="003B027F" w:rsidRDefault="00F57790" w:rsidP="009B2826">
            <w:pPr>
              <w:spacing w:after="0"/>
              <w:rPr>
                <w:rFonts w:ascii="Arial" w:hAnsi="Arial" w:cs="Arial"/>
                <w:b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highlight w:val="lightGray"/>
              </w:rPr>
              <w:t>Телефонный номер: +99451 250 82 66</w:t>
            </w:r>
          </w:p>
          <w:p w14:paraId="66AD48BB" w14:textId="77777777" w:rsidR="00D051B4" w:rsidRDefault="00F57790" w:rsidP="009B2826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: </w:t>
            </w:r>
            <w:hyperlink r:id="rId6" w:tgtFrame="_top" w:history="1">
              <w:r>
                <w:rPr>
                  <w:rFonts w:ascii="Roboto" w:eastAsia="Roboto" w:hAnsi="Roboto" w:cs="Times New Roman"/>
                  <w:color w:val="0563C1"/>
                  <w:sz w:val="20"/>
                  <w:szCs w:val="20"/>
                  <w:highlight w:val="lightGray"/>
                  <w:u w:val="single"/>
                  <w:shd w:val="clear" w:color="auto" w:fill="FFFFFF"/>
                </w:rPr>
                <w:t>madat.shukurov@asco.az</w:t>
              </w:r>
            </w:hyperlink>
          </w:p>
          <w:p w14:paraId="20CC200D" w14:textId="77777777" w:rsidR="00D051B4" w:rsidRPr="00E30035" w:rsidRDefault="00D051B4" w:rsidP="009B2826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51F65EB3" w14:textId="77777777" w:rsidR="00D051B4" w:rsidRPr="00E30035" w:rsidRDefault="00D051B4" w:rsidP="009B2826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739BD9E8" w14:textId="77777777" w:rsidR="00D051B4" w:rsidRPr="00E30035" w:rsidRDefault="00F57790" w:rsidP="009B2826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14:paraId="3D03942A" w14:textId="77777777" w:rsidR="00D051B4" w:rsidRPr="00E30035" w:rsidRDefault="00F57790" w:rsidP="009B282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14:paraId="4D57E4E6" w14:textId="77777777" w:rsidR="00D051B4" w:rsidRPr="00E30035" w:rsidRDefault="00F57790" w:rsidP="009B2826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  tender@asco.az</w:t>
            </w:r>
          </w:p>
        </w:tc>
      </w:tr>
      <w:tr w:rsidR="00145183" w14:paraId="4040130A" w14:textId="77777777" w:rsidTr="009B2826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3E31DCA0" w14:textId="77777777" w:rsidR="00D051B4" w:rsidRPr="00E30035" w:rsidRDefault="00D051B4" w:rsidP="009B2826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19E9C5BC" w14:textId="77777777" w:rsidR="00D051B4" w:rsidRPr="00E30035" w:rsidRDefault="00F57790" w:rsidP="009B2826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14:paraId="38538E72" w14:textId="134EFED9" w:rsidR="00D051B4" w:rsidRDefault="00F57790" w:rsidP="009B2826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F57790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15.00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8B6827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11</w:t>
            </w:r>
            <w:r w:rsidRPr="00F57790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2113D9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Окт</w:t>
            </w:r>
            <w:r w:rsidR="002113D9" w:rsidRPr="00F57790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ябр</w:t>
            </w:r>
            <w:r w:rsidR="002113D9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я</w:t>
            </w:r>
            <w:r w:rsidRPr="00F57790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14:paraId="788C7A63" w14:textId="77777777" w:rsidR="00D051B4" w:rsidRPr="00E30035" w:rsidRDefault="00F57790" w:rsidP="009B2826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145183" w14:paraId="7478BC6F" w14:textId="77777777" w:rsidTr="009B2826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75272FD6" w14:textId="77777777" w:rsidR="00D051B4" w:rsidRPr="00E30035" w:rsidRDefault="00D051B4" w:rsidP="009B2826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7B631056" w14:textId="77777777" w:rsidR="00D051B4" w:rsidRPr="00E30035" w:rsidRDefault="00F57790" w:rsidP="009B2826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14:paraId="2276AD27" w14:textId="77777777" w:rsidR="00D051B4" w:rsidRDefault="00F57790" w:rsidP="009B2826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14:paraId="3DDD7906" w14:textId="77777777" w:rsidR="00D051B4" w:rsidRPr="00E30035" w:rsidRDefault="00F57790" w:rsidP="009B2826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14:paraId="56E1E5AF" w14:textId="77777777" w:rsidR="00D051B4" w:rsidRPr="00E30035" w:rsidRDefault="00D051B4" w:rsidP="00D051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3335520D" w14:textId="77777777" w:rsidR="00D051B4" w:rsidRPr="00712393" w:rsidRDefault="00D051B4" w:rsidP="00D051B4">
      <w:pPr>
        <w:rPr>
          <w:rFonts w:ascii="Arial" w:hAnsi="Arial" w:cs="Arial"/>
          <w:lang w:val="az-Latn-AZ"/>
        </w:rPr>
      </w:pPr>
    </w:p>
    <w:p w14:paraId="1F9990A5" w14:textId="77777777" w:rsidR="00D051B4" w:rsidRPr="00712393" w:rsidRDefault="00D051B4" w:rsidP="00D051B4">
      <w:pPr>
        <w:rPr>
          <w:lang w:val="az-Latn-AZ"/>
        </w:rPr>
      </w:pPr>
    </w:p>
    <w:p w14:paraId="614ECE33" w14:textId="77777777" w:rsidR="00D051B4" w:rsidRPr="00712393" w:rsidRDefault="00D051B4" w:rsidP="00D051B4">
      <w:pPr>
        <w:rPr>
          <w:lang w:val="az-Latn-AZ"/>
        </w:rPr>
      </w:pPr>
    </w:p>
    <w:p w14:paraId="27496693" w14:textId="77777777" w:rsidR="00D051B4" w:rsidRPr="00712393" w:rsidRDefault="00D051B4" w:rsidP="00D051B4">
      <w:pPr>
        <w:rPr>
          <w:lang w:val="az-Latn-AZ"/>
        </w:rPr>
      </w:pPr>
    </w:p>
    <w:p w14:paraId="45F0EC65" w14:textId="77777777" w:rsidR="00D051B4" w:rsidRPr="00712393" w:rsidRDefault="00D051B4" w:rsidP="00D051B4">
      <w:pPr>
        <w:rPr>
          <w:lang w:val="az-Latn-AZ"/>
        </w:rPr>
      </w:pPr>
    </w:p>
    <w:p w14:paraId="46A9B41C" w14:textId="77777777" w:rsidR="00D051B4" w:rsidRDefault="00F57790" w:rsidP="00D051B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14:paraId="776F72B5" w14:textId="77777777" w:rsidR="00D051B4" w:rsidRDefault="00F57790" w:rsidP="00D051B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14:paraId="0990701C" w14:textId="77777777" w:rsidR="00D051B4" w:rsidRDefault="00F57790" w:rsidP="00D051B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14:paraId="05299A72" w14:textId="77777777" w:rsidR="00D051B4" w:rsidRDefault="00D051B4" w:rsidP="00D051B4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2816CAB4" w14:textId="77777777" w:rsidR="00D051B4" w:rsidRDefault="00F57790" w:rsidP="00D051B4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14:paraId="0D6B1337" w14:textId="77777777" w:rsidR="00D051B4" w:rsidRDefault="00F57790" w:rsidP="00D051B4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14:paraId="5FCCE4D1" w14:textId="77777777" w:rsidR="00D051B4" w:rsidRDefault="00D051B4" w:rsidP="00D051B4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52731CD6" w14:textId="77777777" w:rsidR="00D051B4" w:rsidRDefault="00F57790" w:rsidP="00D051B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14:paraId="252621B3" w14:textId="77777777" w:rsidR="00D051B4" w:rsidRDefault="00F57790" w:rsidP="00D051B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14:paraId="42E78F58" w14:textId="77777777" w:rsidR="00D051B4" w:rsidRDefault="00D051B4" w:rsidP="00D051B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4872E91A" w14:textId="77777777" w:rsidR="00D051B4" w:rsidRDefault="00F57790" w:rsidP="00D051B4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14:paraId="7B6564E1" w14:textId="77777777" w:rsidR="00D051B4" w:rsidRDefault="00F57790" w:rsidP="00D051B4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14:paraId="7BDC1527" w14:textId="77777777" w:rsidR="00D051B4" w:rsidRDefault="00F57790" w:rsidP="00D051B4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14:paraId="45247E77" w14:textId="77777777" w:rsidR="00D051B4" w:rsidRDefault="00F57790" w:rsidP="00D051B4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14:paraId="24147A77" w14:textId="77777777" w:rsidR="00D051B4" w:rsidRDefault="00D051B4" w:rsidP="00D051B4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40AAFBE6" w14:textId="77777777" w:rsidR="00D051B4" w:rsidRDefault="00F57790" w:rsidP="00D051B4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 : </w:t>
      </w:r>
      <w:r w:rsidRPr="00F57790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7A8E8A22" w14:textId="77777777" w:rsidR="00D051B4" w:rsidRDefault="00F57790" w:rsidP="00D051B4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</w:t>
      </w:r>
      <w:r w:rsidRPr="00F57790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4956238D" w14:textId="77777777" w:rsidR="00D051B4" w:rsidRPr="00923D30" w:rsidRDefault="00F57790" w:rsidP="00D051B4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 :  </w:t>
      </w:r>
      <w:r w:rsidRPr="00F57790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089EB2F7" w14:textId="77777777" w:rsidR="00D051B4" w:rsidRDefault="00F57790" w:rsidP="00D051B4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  <w:r w:rsidRPr="00F57790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4B445FEF" w14:textId="77777777" w:rsidR="00D051B4" w:rsidRDefault="00D051B4" w:rsidP="00D051B4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19212221" w14:textId="77777777" w:rsidR="00D051B4" w:rsidRDefault="00F57790" w:rsidP="00D051B4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14:paraId="2726F859" w14:textId="77777777" w:rsidR="00D051B4" w:rsidRDefault="00F57790" w:rsidP="00D051B4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14:paraId="1D123631" w14:textId="77777777" w:rsidR="00D051B4" w:rsidRDefault="00D051B4" w:rsidP="00D051B4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5EB5B0B1" w14:textId="77777777" w:rsidR="00D051B4" w:rsidRDefault="00D051B4" w:rsidP="00D051B4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7B486DA9" w14:textId="77777777" w:rsidR="00D051B4" w:rsidRDefault="00F57790" w:rsidP="00D051B4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14:paraId="24A3D3CC" w14:textId="77777777" w:rsidR="00D051B4" w:rsidRDefault="00F57790" w:rsidP="00D051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14:paraId="3C010610" w14:textId="77777777" w:rsidR="00D051B4" w:rsidRDefault="00F57790" w:rsidP="00D051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14:paraId="0E525C32" w14:textId="77777777" w:rsidR="00D051B4" w:rsidRDefault="00F57790" w:rsidP="00D051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14:paraId="08A7AF7A" w14:textId="77777777" w:rsidR="00D051B4" w:rsidRDefault="00F57790" w:rsidP="00D051B4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14:paraId="24038F79" w14:textId="77777777" w:rsidR="00D051B4" w:rsidRPr="00923D30" w:rsidRDefault="00F57790" w:rsidP="00D051B4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14:paraId="37A3D89E" w14:textId="77777777" w:rsidR="00D051B4" w:rsidRDefault="00D051B4" w:rsidP="00D051B4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14:paraId="23BA0010" w14:textId="77777777" w:rsidR="00D051B4" w:rsidRDefault="00D051B4" w:rsidP="00D051B4">
      <w:pPr>
        <w:rPr>
          <w:rFonts w:ascii="Arial" w:hAnsi="Arial" w:cs="Arial"/>
          <w:b/>
          <w:sz w:val="10"/>
          <w:lang w:val="az-Latn-AZ"/>
        </w:rPr>
      </w:pPr>
    </w:p>
    <w:p w14:paraId="31A13769" w14:textId="77777777" w:rsidR="00D051B4" w:rsidRDefault="00F57790" w:rsidP="00D051B4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>ПЕРЕЧЕНЬ ТОВАРОВ :</w:t>
      </w:r>
    </w:p>
    <w:tbl>
      <w:tblPr>
        <w:tblW w:w="10149" w:type="dxa"/>
        <w:tblLayout w:type="fixed"/>
        <w:tblLook w:val="04A0" w:firstRow="1" w:lastRow="0" w:firstColumn="1" w:lastColumn="0" w:noHBand="0" w:noVBand="1"/>
      </w:tblPr>
      <w:tblGrid>
        <w:gridCol w:w="551"/>
        <w:gridCol w:w="7299"/>
        <w:gridCol w:w="1385"/>
        <w:gridCol w:w="914"/>
      </w:tblGrid>
      <w:tr w:rsidR="00145183" w14:paraId="48F3C6E7" w14:textId="77777777" w:rsidTr="00F57790">
        <w:trPr>
          <w:trHeight w:val="361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D78992" w14:textId="77777777" w:rsidR="00D051B4" w:rsidRPr="00D051B4" w:rsidRDefault="00F57790" w:rsidP="009B2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az-Latn-AZ"/>
              </w:rPr>
            </w:pPr>
            <w:r w:rsidRPr="00D051B4">
              <w:rPr>
                <w:rFonts w:ascii="Arial" w:eastAsia="Times New Roman" w:hAnsi="Arial" w:cs="Arial"/>
                <w:b/>
                <w:bCs/>
                <w:color w:val="000000"/>
                <w:lang w:eastAsia="az-Latn-AZ"/>
              </w:rPr>
              <w:t>№</w:t>
            </w:r>
          </w:p>
        </w:tc>
        <w:tc>
          <w:tcPr>
            <w:tcW w:w="7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C55206" w14:textId="77777777" w:rsidR="00D051B4" w:rsidRPr="00D051B4" w:rsidRDefault="00F57790" w:rsidP="009B2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Наименование услуги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E87B8F" w14:textId="77777777" w:rsidR="00D051B4" w:rsidRPr="00D051B4" w:rsidRDefault="00F57790" w:rsidP="009B2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Единица измерения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D8EC73" w14:textId="77777777" w:rsidR="00D051B4" w:rsidRPr="00D051B4" w:rsidRDefault="00F57790" w:rsidP="009B2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Количество</w:t>
            </w:r>
          </w:p>
        </w:tc>
      </w:tr>
      <w:tr w:rsidR="00145183" w14:paraId="1B49B829" w14:textId="77777777" w:rsidTr="00F57790">
        <w:trPr>
          <w:trHeight w:val="361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225E90" w14:textId="77777777" w:rsidR="00D051B4" w:rsidRPr="00363FE1" w:rsidRDefault="00F57790" w:rsidP="009B2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az-Latn-AZ"/>
              </w:rPr>
            </w:pPr>
            <w:r w:rsidRPr="00363FE1">
              <w:rPr>
                <w:rFonts w:ascii="Arial" w:eastAsia="Times New Roman" w:hAnsi="Arial" w:cs="Arial"/>
                <w:color w:val="333333"/>
                <w:lang w:eastAsia="az-Latn-AZ"/>
              </w:rPr>
              <w:t> 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92A191" w14:textId="77777777" w:rsidR="00D051B4" w:rsidRPr="00363FE1" w:rsidRDefault="00F57790" w:rsidP="009B2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az-Latn-AZ"/>
              </w:rPr>
            </w:pPr>
            <w:r>
              <w:rPr>
                <w:rFonts w:ascii="Arial" w:eastAsia="Arial" w:hAnsi="Arial" w:cs="Arial"/>
                <w:color w:val="333333"/>
                <w:lang w:eastAsia="az-Latn-AZ"/>
              </w:rPr>
              <w:t>Услуга по неразрушающему контролю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4CF6B2" w14:textId="77777777" w:rsidR="00D051B4" w:rsidRPr="00363FE1" w:rsidRDefault="00F57790" w:rsidP="009B2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az-Latn-AZ"/>
              </w:rPr>
            </w:pPr>
            <w:r w:rsidRPr="00363FE1">
              <w:rPr>
                <w:rFonts w:ascii="Arial" w:eastAsia="Times New Roman" w:hAnsi="Arial" w:cs="Arial"/>
                <w:color w:val="333333"/>
                <w:lang w:eastAsia="az-Latn-AZ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A0B4EC" w14:textId="77777777" w:rsidR="00D051B4" w:rsidRPr="00363FE1" w:rsidRDefault="00F57790" w:rsidP="009B2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az-Latn-AZ"/>
              </w:rPr>
            </w:pPr>
            <w:r w:rsidRPr="00363FE1">
              <w:rPr>
                <w:rFonts w:ascii="Arial" w:eastAsia="Times New Roman" w:hAnsi="Arial" w:cs="Arial"/>
                <w:color w:val="333333"/>
                <w:lang w:eastAsia="az-Latn-AZ"/>
              </w:rPr>
              <w:t> </w:t>
            </w:r>
          </w:p>
        </w:tc>
      </w:tr>
      <w:tr w:rsidR="00145183" w14:paraId="15A67A7B" w14:textId="77777777" w:rsidTr="00F57790">
        <w:trPr>
          <w:trHeight w:val="515"/>
        </w:trPr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2AC6C5" w14:textId="77777777" w:rsidR="00D051B4" w:rsidRPr="00363FE1" w:rsidRDefault="00F57790" w:rsidP="009B2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az-Latn-AZ"/>
              </w:rPr>
            </w:pPr>
            <w:r>
              <w:rPr>
                <w:rFonts w:ascii="Arial" w:eastAsia="Arial" w:hAnsi="Arial" w:cs="Arial"/>
                <w:color w:val="333333"/>
                <w:lang w:eastAsia="az-Latn-AZ"/>
              </w:rPr>
              <w:t>1</w:t>
            </w:r>
          </w:p>
        </w:tc>
        <w:tc>
          <w:tcPr>
            <w:tcW w:w="7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187783" w14:textId="77777777" w:rsidR="00D051B4" w:rsidRPr="00363FE1" w:rsidRDefault="00F57790" w:rsidP="009B2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Радиографическая контроль сварных швов корпуса буксирно-снабженческих судов проекта 1547.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ADD7D8" w14:textId="77777777" w:rsidR="00D051B4" w:rsidRPr="00363FE1" w:rsidRDefault="00F57790" w:rsidP="009B2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az-Latn-AZ"/>
              </w:rPr>
            </w:pPr>
            <w:r>
              <w:rPr>
                <w:rFonts w:ascii="Arial" w:eastAsia="Arial" w:hAnsi="Arial" w:cs="Arial"/>
                <w:color w:val="333333"/>
                <w:lang w:eastAsia="az-Latn-AZ"/>
              </w:rPr>
              <w:t>метр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3E71F4" w14:textId="77777777" w:rsidR="00D051B4" w:rsidRPr="00363FE1" w:rsidRDefault="00F57790" w:rsidP="009B2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az-Latn-AZ"/>
              </w:rPr>
            </w:pPr>
            <w:r>
              <w:rPr>
                <w:rFonts w:ascii="Arial" w:eastAsia="Arial" w:hAnsi="Arial" w:cs="Arial"/>
                <w:color w:val="333333"/>
                <w:lang w:eastAsia="az-Latn-AZ"/>
              </w:rPr>
              <w:t>300</w:t>
            </w:r>
          </w:p>
        </w:tc>
      </w:tr>
      <w:tr w:rsidR="00145183" w14:paraId="68CB7122" w14:textId="77777777" w:rsidTr="00F57790">
        <w:trPr>
          <w:trHeight w:val="343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B5762F" w14:textId="77777777" w:rsidR="00D051B4" w:rsidRPr="00363FE1" w:rsidRDefault="00D051B4" w:rsidP="009B28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az-Latn-AZ"/>
              </w:rPr>
            </w:pPr>
          </w:p>
        </w:tc>
        <w:tc>
          <w:tcPr>
            <w:tcW w:w="7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83B714" w14:textId="77777777" w:rsidR="00D051B4" w:rsidRPr="00363FE1" w:rsidRDefault="00F57790" w:rsidP="009B2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В услугу входит :</w:t>
            </w:r>
          </w:p>
        </w:tc>
        <w:tc>
          <w:tcPr>
            <w:tcW w:w="13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13311E" w14:textId="77777777" w:rsidR="00D051B4" w:rsidRPr="00363FE1" w:rsidRDefault="00D051B4" w:rsidP="009B28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az-Latn-AZ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54FFDE2" w14:textId="77777777" w:rsidR="00D051B4" w:rsidRPr="00363FE1" w:rsidRDefault="00D051B4" w:rsidP="009B28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az-Latn-AZ"/>
              </w:rPr>
            </w:pPr>
          </w:p>
        </w:tc>
      </w:tr>
      <w:tr w:rsidR="00145183" w14:paraId="120431D0" w14:textId="77777777" w:rsidTr="00F57790">
        <w:trPr>
          <w:trHeight w:val="515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C021BB" w14:textId="77777777" w:rsidR="00D051B4" w:rsidRPr="00363FE1" w:rsidRDefault="00D051B4" w:rsidP="009B28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az-Latn-AZ"/>
              </w:rPr>
            </w:pPr>
          </w:p>
        </w:tc>
        <w:tc>
          <w:tcPr>
            <w:tcW w:w="7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DAF0DA" w14:textId="77777777" w:rsidR="00D051B4" w:rsidRPr="00363FE1" w:rsidRDefault="00F57790" w:rsidP="009B2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-       - Специальное транспортное средство для транспортировки оборудования "G-ray" или "X-ray"</w:t>
            </w:r>
          </w:p>
        </w:tc>
        <w:tc>
          <w:tcPr>
            <w:tcW w:w="13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256C6F1" w14:textId="77777777" w:rsidR="00D051B4" w:rsidRPr="00363FE1" w:rsidRDefault="00D051B4" w:rsidP="009B28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az-Latn-AZ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61AED08" w14:textId="77777777" w:rsidR="00D051B4" w:rsidRPr="00363FE1" w:rsidRDefault="00D051B4" w:rsidP="009B28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az-Latn-AZ"/>
              </w:rPr>
            </w:pPr>
          </w:p>
        </w:tc>
      </w:tr>
      <w:tr w:rsidR="00145183" w14:paraId="460D3EC4" w14:textId="77777777" w:rsidTr="00F57790">
        <w:trPr>
          <w:trHeight w:val="343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F7AD3D" w14:textId="77777777" w:rsidR="00D051B4" w:rsidRPr="00363FE1" w:rsidRDefault="00D051B4" w:rsidP="009B28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az-Latn-AZ"/>
              </w:rPr>
            </w:pPr>
          </w:p>
        </w:tc>
        <w:tc>
          <w:tcPr>
            <w:tcW w:w="7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BDCB3C" w14:textId="77777777" w:rsidR="00D051B4" w:rsidRPr="00F57790" w:rsidRDefault="00F57790" w:rsidP="009B2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-       - Персонал (уровня II и III по ISO 9712 или SNT-TC-1A)</w:t>
            </w:r>
          </w:p>
        </w:tc>
        <w:tc>
          <w:tcPr>
            <w:tcW w:w="13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12AA0FB" w14:textId="77777777" w:rsidR="00D051B4" w:rsidRPr="00F57790" w:rsidRDefault="00D051B4" w:rsidP="009B28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az-Latn-AZ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6E6B0B" w14:textId="77777777" w:rsidR="00D051B4" w:rsidRPr="00F57790" w:rsidRDefault="00D051B4" w:rsidP="009B28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az-Latn-AZ"/>
              </w:rPr>
            </w:pPr>
          </w:p>
        </w:tc>
      </w:tr>
      <w:tr w:rsidR="00145183" w14:paraId="49DE0D2A" w14:textId="77777777" w:rsidTr="00F57790">
        <w:trPr>
          <w:trHeight w:val="343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52DC0C5" w14:textId="77777777" w:rsidR="00D051B4" w:rsidRPr="00F57790" w:rsidRDefault="00D051B4" w:rsidP="009B28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az-Latn-AZ"/>
              </w:rPr>
            </w:pPr>
          </w:p>
        </w:tc>
        <w:tc>
          <w:tcPr>
            <w:tcW w:w="7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48F7B1" w14:textId="77777777" w:rsidR="00D051B4" w:rsidRPr="00F57790" w:rsidRDefault="00F57790" w:rsidP="009B2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-       оборудования "G-ray" или "X-ray"</w:t>
            </w:r>
          </w:p>
        </w:tc>
        <w:tc>
          <w:tcPr>
            <w:tcW w:w="13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5532EFF" w14:textId="77777777" w:rsidR="00D051B4" w:rsidRPr="00F57790" w:rsidRDefault="00D051B4" w:rsidP="009B28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az-Latn-AZ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3EC37A" w14:textId="77777777" w:rsidR="00D051B4" w:rsidRPr="00F57790" w:rsidRDefault="00D051B4" w:rsidP="009B28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az-Latn-AZ"/>
              </w:rPr>
            </w:pPr>
          </w:p>
        </w:tc>
      </w:tr>
      <w:tr w:rsidR="00145183" w14:paraId="15A01298" w14:textId="77777777" w:rsidTr="00F57790">
        <w:trPr>
          <w:trHeight w:val="361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6ABE92F" w14:textId="77777777" w:rsidR="00D051B4" w:rsidRPr="00F57790" w:rsidRDefault="00D051B4" w:rsidP="009B28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az-Latn-AZ"/>
              </w:rPr>
            </w:pPr>
          </w:p>
        </w:tc>
        <w:tc>
          <w:tcPr>
            <w:tcW w:w="7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1DA39C" w14:textId="77777777" w:rsidR="00D051B4" w:rsidRPr="00363FE1" w:rsidRDefault="00F57790" w:rsidP="009B2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-       - Радиографическая пленка</w:t>
            </w:r>
          </w:p>
        </w:tc>
        <w:tc>
          <w:tcPr>
            <w:tcW w:w="13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1A9B52" w14:textId="77777777" w:rsidR="00D051B4" w:rsidRPr="00363FE1" w:rsidRDefault="00D051B4" w:rsidP="009B28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az-Latn-AZ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FC5782C" w14:textId="77777777" w:rsidR="00D051B4" w:rsidRPr="00363FE1" w:rsidRDefault="00D051B4" w:rsidP="009B28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az-Latn-AZ"/>
              </w:rPr>
            </w:pPr>
          </w:p>
        </w:tc>
      </w:tr>
      <w:tr w:rsidR="00145183" w14:paraId="40E29566" w14:textId="77777777" w:rsidTr="00F57790">
        <w:trPr>
          <w:trHeight w:val="343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60632" w14:textId="77777777" w:rsidR="00D051B4" w:rsidRPr="00363FE1" w:rsidRDefault="00D051B4" w:rsidP="003B0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az-Latn-AZ"/>
              </w:rPr>
            </w:pPr>
          </w:p>
        </w:tc>
        <w:tc>
          <w:tcPr>
            <w:tcW w:w="72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86FC0" w14:textId="77777777" w:rsidR="00D051B4" w:rsidRPr="00363FE1" w:rsidRDefault="00D051B4" w:rsidP="003B0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az-Latn-AZ"/>
              </w:rPr>
            </w:pP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3EC72" w14:textId="77777777" w:rsidR="00D051B4" w:rsidRPr="00363FE1" w:rsidRDefault="00D051B4" w:rsidP="003B0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az-Latn-AZ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52A722" w14:textId="77777777" w:rsidR="00D051B4" w:rsidRPr="00363FE1" w:rsidRDefault="00D051B4" w:rsidP="003B0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az-Latn-AZ"/>
              </w:rPr>
            </w:pPr>
          </w:p>
        </w:tc>
      </w:tr>
    </w:tbl>
    <w:p w14:paraId="4F8A3FEC" w14:textId="77777777" w:rsidR="00D051B4" w:rsidRPr="003B027F" w:rsidRDefault="00F57790" w:rsidP="003B027F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Контактное лицо по техническим вопросам </w:t>
      </w:r>
    </w:p>
    <w:p w14:paraId="05C320B9" w14:textId="77777777" w:rsidR="003B027F" w:rsidRPr="003B027F" w:rsidRDefault="00F57790" w:rsidP="003B027F">
      <w:pPr>
        <w:spacing w:after="0"/>
        <w:jc w:val="center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>Мадат Шукюров, Начальник Зыхского судоремонтно-строительного отдела</w:t>
      </w:r>
    </w:p>
    <w:p w14:paraId="29CB0079" w14:textId="77777777" w:rsidR="00D051B4" w:rsidRPr="003B027F" w:rsidRDefault="00D051B4" w:rsidP="003B027F">
      <w:pPr>
        <w:tabs>
          <w:tab w:val="left" w:pos="261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/>
        </w:rPr>
      </w:pPr>
    </w:p>
    <w:p w14:paraId="6BDDDC53" w14:textId="77777777" w:rsidR="00D051B4" w:rsidRPr="003B027F" w:rsidRDefault="00F57790" w:rsidP="003B027F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>Телефон : +99451 250 82 66</w:t>
      </w:r>
    </w:p>
    <w:p w14:paraId="395A4919" w14:textId="77777777" w:rsidR="00D051B4" w:rsidRPr="00F57790" w:rsidRDefault="00F57790" w:rsidP="003B027F">
      <w:pPr>
        <w:spacing w:line="240" w:lineRule="auto"/>
        <w:jc w:val="center"/>
        <w:rPr>
          <w:rFonts w:ascii="Lucida Sans Unicode" w:hAnsi="Lucida Sans Unicode" w:cs="Lucida Sans Unicode"/>
          <w:sz w:val="20"/>
          <w:szCs w:val="20"/>
          <w:shd w:val="clear" w:color="auto" w:fill="F7F9FA"/>
        </w:rPr>
      </w:pPr>
      <w:r>
        <w:rPr>
          <w:rFonts w:ascii="Arial" w:eastAsia="Arial" w:hAnsi="Arial" w:cs="Arial"/>
          <w:b/>
          <w:bCs/>
          <w:sz w:val="20"/>
          <w:szCs w:val="20"/>
          <w:shd w:val="clear" w:color="auto" w:fill="FAFAFA"/>
        </w:rPr>
        <w:t xml:space="preserve">Адрес электронной почты: </w:t>
      </w:r>
      <w:hyperlink r:id="rId7" w:tgtFrame="_top" w:history="1">
        <w:r>
          <w:rPr>
            <w:rFonts w:ascii="Roboto" w:eastAsia="Roboto" w:hAnsi="Roboto" w:cs="Times New Roman"/>
            <w:color w:val="0563C1"/>
            <w:sz w:val="20"/>
            <w:szCs w:val="20"/>
            <w:u w:val="single"/>
            <w:shd w:val="clear" w:color="auto" w:fill="FFFFFF"/>
          </w:rPr>
          <w:t>madat.shukurov@asco.az</w:t>
        </w:r>
      </w:hyperlink>
    </w:p>
    <w:p w14:paraId="57B3221E" w14:textId="77777777" w:rsidR="00D051B4" w:rsidRPr="00F57790" w:rsidRDefault="00F57790" w:rsidP="001B56EE">
      <w:pPr>
        <w:spacing w:line="240" w:lineRule="auto"/>
        <w:jc w:val="center"/>
        <w:rPr>
          <w:rFonts w:ascii="Arial" w:eastAsia="@Arial Unicode MS" w:hAnsi="Arial" w:cs="Arial"/>
          <w:color w:val="000000" w:themeColor="text1"/>
          <w:sz w:val="24"/>
          <w:szCs w:val="24"/>
          <w:lang w:val="az-Latn-AZ"/>
        </w:rPr>
      </w:pPr>
      <w:r w:rsidRPr="00F57790">
        <w:rPr>
          <w:rFonts w:ascii="Arial" w:eastAsia="Arial" w:hAnsi="Arial" w:cs="Arial"/>
          <w:sz w:val="24"/>
          <w:szCs w:val="24"/>
        </w:rPr>
        <w:t>В связи с данным видом работ требуется свидетельство, выданное Регистром Морского Судоходства о признании компании как лаборатория.</w:t>
      </w:r>
      <w:r w:rsidRPr="006B1FAF">
        <w:rPr>
          <w:rFonts w:ascii="Arial" w:eastAsia="@Arial Unicode MS" w:hAnsi="Arial" w:cs="Arial"/>
          <w:color w:val="000000" w:themeColor="text1"/>
          <w:sz w:val="24"/>
          <w:szCs w:val="24"/>
          <w:lang w:val="az-Latn-AZ"/>
        </w:rPr>
        <w:fldChar w:fldCharType="begin"/>
      </w:r>
      <w:r w:rsidRPr="00F57790">
        <w:rPr>
          <w:rFonts w:ascii="Arial" w:eastAsia="Arial" w:hAnsi="Arial" w:cs="Arial"/>
          <w:sz w:val="24"/>
          <w:szCs w:val="24"/>
        </w:rPr>
        <w:instrText xml:space="preserve"> </w:instrText>
      </w:r>
      <w:r w:rsidRPr="00F57790">
        <w:rPr>
          <w:rFonts w:ascii="Arial" w:eastAsia="@Arial Unicode MS" w:hAnsi="Arial" w:cs="Arial"/>
          <w:color w:val="000000" w:themeColor="text1"/>
          <w:sz w:val="24"/>
          <w:szCs w:val="24"/>
          <w:lang w:val="az-Latn-AZ"/>
        </w:rPr>
        <w:instrText xml:space="preserve"> HYPERLINK "mailto:</w:instrText>
      </w:r>
    </w:p>
    <w:p w14:paraId="0E30B12B" w14:textId="77777777" w:rsidR="00D051B4" w:rsidRPr="00F57790" w:rsidRDefault="00F57790" w:rsidP="001B56EE">
      <w:pPr>
        <w:spacing w:line="240" w:lineRule="auto"/>
        <w:jc w:val="center"/>
        <w:rPr>
          <w:rFonts w:ascii="Arial" w:eastAsia="@Arial Unicode MS" w:hAnsi="Arial" w:cs="Arial"/>
          <w:color w:val="000000" w:themeColor="text1"/>
          <w:sz w:val="24"/>
          <w:szCs w:val="24"/>
        </w:rPr>
      </w:pPr>
      <w:r w:rsidRPr="006B1FAF">
        <w:rPr>
          <w:rFonts w:ascii="Arial" w:eastAsia="@Arial Unicode MS" w:hAnsi="Arial" w:cs="Arial"/>
          <w:b/>
          <w:color w:val="000000" w:themeColor="text1"/>
          <w:sz w:val="24"/>
          <w:szCs w:val="24"/>
          <w:lang w:val="az-Latn-AZ"/>
        </w:rPr>
        <w:instrText xml:space="preserve">elshad.m.abdullayev@acsc.az" </w:instrText>
      </w:r>
      <w:r w:rsidRPr="006B1FAF">
        <w:rPr>
          <w:rFonts w:ascii="Arial" w:eastAsia="@Arial Unicode MS" w:hAnsi="Arial" w:cs="Arial"/>
          <w:b/>
          <w:color w:val="000000" w:themeColor="text1"/>
          <w:sz w:val="24"/>
          <w:szCs w:val="24"/>
          <w:lang w:val="az-Latn-AZ"/>
        </w:rPr>
        <w:fldChar w:fldCharType="end"/>
      </w:r>
    </w:p>
    <w:p w14:paraId="7D09710B" w14:textId="77777777" w:rsidR="00D051B4" w:rsidRPr="00993E0B" w:rsidRDefault="00F57790" w:rsidP="001B56EE">
      <w:pPr>
        <w:jc w:val="center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До заключения договора купли-продажи с компанией победителем конкурса  проводится проверка претендента в соответствии с правилами закупок АСКО. </w:t>
      </w:r>
    </w:p>
    <w:p w14:paraId="6E42BC90" w14:textId="77777777" w:rsidR="00D051B4" w:rsidRPr="00993E0B" w:rsidRDefault="00F57790" w:rsidP="00D051B4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14:paraId="1148CD09" w14:textId="77777777" w:rsidR="00D051B4" w:rsidRPr="00993E0B" w:rsidRDefault="00F57790" w:rsidP="00D051B4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14:paraId="30EE9B53" w14:textId="77777777" w:rsidR="00D051B4" w:rsidRPr="00993E0B" w:rsidRDefault="00F57790" w:rsidP="00D051B4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14:paraId="4CC99CD0" w14:textId="77777777" w:rsidR="00D051B4" w:rsidRPr="00993E0B" w:rsidRDefault="00F57790" w:rsidP="00D051B4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14:paraId="6D91B359" w14:textId="77777777" w:rsidR="00D051B4" w:rsidRPr="00993E0B" w:rsidRDefault="00F57790" w:rsidP="00D051B4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свидететльство</w:t>
      </w:r>
    </w:p>
    <w:p w14:paraId="099A4ABB" w14:textId="77777777" w:rsidR="00D051B4" w:rsidRPr="00F57790" w:rsidRDefault="00F57790" w:rsidP="00D051B4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Аудированный 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14:paraId="7F31A2E6" w14:textId="77777777" w:rsidR="00D051B4" w:rsidRPr="00993E0B" w:rsidRDefault="00F57790" w:rsidP="00D051B4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14:paraId="2E434FE3" w14:textId="77777777" w:rsidR="00D051B4" w:rsidRPr="00F57790" w:rsidRDefault="00F57790" w:rsidP="00D051B4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14:paraId="675C7488" w14:textId="77777777" w:rsidR="00D051B4" w:rsidRPr="00F57790" w:rsidRDefault="00D051B4" w:rsidP="00D051B4">
      <w:pPr>
        <w:jc w:val="both"/>
        <w:rPr>
          <w:rFonts w:ascii="Arial" w:hAnsi="Arial" w:cs="Arial"/>
          <w:sz w:val="20"/>
          <w:szCs w:val="20"/>
        </w:rPr>
      </w:pPr>
    </w:p>
    <w:p w14:paraId="60EF60AB" w14:textId="77777777" w:rsidR="00D051B4" w:rsidRPr="00F57790" w:rsidRDefault="00F57790" w:rsidP="00D051B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 они будут исключены из конкурса !  </w:t>
      </w:r>
    </w:p>
    <w:sectPr w:rsidR="00D051B4" w:rsidRPr="00F57790" w:rsidSect="00C058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7027F"/>
    <w:multiLevelType w:val="hybridMultilevel"/>
    <w:tmpl w:val="D1683618"/>
    <w:lvl w:ilvl="0" w:tplc="BAB8CC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84F0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1CF7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5CD4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E895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22BA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100F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E849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7A56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D7EA6"/>
    <w:multiLevelType w:val="hybridMultilevel"/>
    <w:tmpl w:val="28DCE3E2"/>
    <w:lvl w:ilvl="0" w:tplc="ADA653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26AEF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AEEE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207E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6AA6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B0C1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30CC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0251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583F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66C59"/>
    <w:multiLevelType w:val="hybridMultilevel"/>
    <w:tmpl w:val="55422C1E"/>
    <w:lvl w:ilvl="0" w:tplc="5E28AF72">
      <w:start w:val="1"/>
      <w:numFmt w:val="upperRoman"/>
      <w:lvlText w:val="%1."/>
      <w:lvlJc w:val="right"/>
      <w:pPr>
        <w:ind w:left="720" w:hanging="360"/>
      </w:pPr>
    </w:lvl>
    <w:lvl w:ilvl="1" w:tplc="53A69948">
      <w:start w:val="1"/>
      <w:numFmt w:val="lowerLetter"/>
      <w:lvlText w:val="%2."/>
      <w:lvlJc w:val="left"/>
      <w:pPr>
        <w:ind w:left="1440" w:hanging="360"/>
      </w:pPr>
    </w:lvl>
    <w:lvl w:ilvl="2" w:tplc="045CAFA2">
      <w:start w:val="1"/>
      <w:numFmt w:val="lowerRoman"/>
      <w:lvlText w:val="%3."/>
      <w:lvlJc w:val="right"/>
      <w:pPr>
        <w:ind w:left="2160" w:hanging="180"/>
      </w:pPr>
    </w:lvl>
    <w:lvl w:ilvl="3" w:tplc="79EA6602">
      <w:start w:val="1"/>
      <w:numFmt w:val="decimal"/>
      <w:lvlText w:val="%4."/>
      <w:lvlJc w:val="left"/>
      <w:pPr>
        <w:ind w:left="2880" w:hanging="360"/>
      </w:pPr>
    </w:lvl>
    <w:lvl w:ilvl="4" w:tplc="F74A6B54">
      <w:start w:val="1"/>
      <w:numFmt w:val="lowerLetter"/>
      <w:lvlText w:val="%5."/>
      <w:lvlJc w:val="left"/>
      <w:pPr>
        <w:ind w:left="3600" w:hanging="360"/>
      </w:pPr>
    </w:lvl>
    <w:lvl w:ilvl="5" w:tplc="FE0A5BD2">
      <w:start w:val="1"/>
      <w:numFmt w:val="lowerRoman"/>
      <w:lvlText w:val="%6."/>
      <w:lvlJc w:val="right"/>
      <w:pPr>
        <w:ind w:left="4320" w:hanging="180"/>
      </w:pPr>
    </w:lvl>
    <w:lvl w:ilvl="6" w:tplc="065413FC">
      <w:start w:val="1"/>
      <w:numFmt w:val="decimal"/>
      <w:lvlText w:val="%7."/>
      <w:lvlJc w:val="left"/>
      <w:pPr>
        <w:ind w:left="5040" w:hanging="360"/>
      </w:pPr>
    </w:lvl>
    <w:lvl w:ilvl="7" w:tplc="12825310">
      <w:start w:val="1"/>
      <w:numFmt w:val="lowerLetter"/>
      <w:lvlText w:val="%8."/>
      <w:lvlJc w:val="left"/>
      <w:pPr>
        <w:ind w:left="5760" w:hanging="360"/>
      </w:pPr>
    </w:lvl>
    <w:lvl w:ilvl="8" w:tplc="18942F4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26FC0"/>
    <w:multiLevelType w:val="hybridMultilevel"/>
    <w:tmpl w:val="E9EA68F0"/>
    <w:lvl w:ilvl="0" w:tplc="E946BA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F9C1C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C211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E8A9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B039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1444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3626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9221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0499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93D2E"/>
    <w:multiLevelType w:val="hybridMultilevel"/>
    <w:tmpl w:val="8E8629F8"/>
    <w:lvl w:ilvl="0" w:tplc="3E8C03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E4AA7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402D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CADC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DCC9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AC7A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081A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7611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1E23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321CA"/>
    <w:multiLevelType w:val="hybridMultilevel"/>
    <w:tmpl w:val="17C41526"/>
    <w:lvl w:ilvl="0" w:tplc="4D76286E">
      <w:start w:val="1"/>
      <w:numFmt w:val="decimal"/>
      <w:lvlText w:val="%1."/>
      <w:lvlJc w:val="left"/>
      <w:pPr>
        <w:ind w:left="720" w:hanging="360"/>
      </w:pPr>
    </w:lvl>
    <w:lvl w:ilvl="1" w:tplc="7B82CDF8">
      <w:start w:val="1"/>
      <w:numFmt w:val="lowerLetter"/>
      <w:lvlText w:val="%2."/>
      <w:lvlJc w:val="left"/>
      <w:pPr>
        <w:ind w:left="1440" w:hanging="360"/>
      </w:pPr>
    </w:lvl>
    <w:lvl w:ilvl="2" w:tplc="1B10B89C">
      <w:start w:val="1"/>
      <w:numFmt w:val="lowerRoman"/>
      <w:lvlText w:val="%3."/>
      <w:lvlJc w:val="right"/>
      <w:pPr>
        <w:ind w:left="2160" w:hanging="180"/>
      </w:pPr>
    </w:lvl>
    <w:lvl w:ilvl="3" w:tplc="C4F68C8E">
      <w:start w:val="1"/>
      <w:numFmt w:val="decimal"/>
      <w:lvlText w:val="%4."/>
      <w:lvlJc w:val="left"/>
      <w:pPr>
        <w:ind w:left="2880" w:hanging="360"/>
      </w:pPr>
    </w:lvl>
    <w:lvl w:ilvl="4" w:tplc="937A4BEE">
      <w:start w:val="1"/>
      <w:numFmt w:val="lowerLetter"/>
      <w:lvlText w:val="%5."/>
      <w:lvlJc w:val="left"/>
      <w:pPr>
        <w:ind w:left="3600" w:hanging="360"/>
      </w:pPr>
    </w:lvl>
    <w:lvl w:ilvl="5" w:tplc="58AC57D2">
      <w:start w:val="1"/>
      <w:numFmt w:val="lowerRoman"/>
      <w:lvlText w:val="%6."/>
      <w:lvlJc w:val="right"/>
      <w:pPr>
        <w:ind w:left="4320" w:hanging="180"/>
      </w:pPr>
    </w:lvl>
    <w:lvl w:ilvl="6" w:tplc="815E89FE">
      <w:start w:val="1"/>
      <w:numFmt w:val="decimal"/>
      <w:lvlText w:val="%7."/>
      <w:lvlJc w:val="left"/>
      <w:pPr>
        <w:ind w:left="5040" w:hanging="360"/>
      </w:pPr>
    </w:lvl>
    <w:lvl w:ilvl="7" w:tplc="4924447E">
      <w:start w:val="1"/>
      <w:numFmt w:val="lowerLetter"/>
      <w:lvlText w:val="%8."/>
      <w:lvlJc w:val="left"/>
      <w:pPr>
        <w:ind w:left="5760" w:hanging="360"/>
      </w:pPr>
    </w:lvl>
    <w:lvl w:ilvl="8" w:tplc="14E8681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1B4"/>
    <w:rsid w:val="00076882"/>
    <w:rsid w:val="00145183"/>
    <w:rsid w:val="001B56EE"/>
    <w:rsid w:val="002113D9"/>
    <w:rsid w:val="00363FE1"/>
    <w:rsid w:val="003B027F"/>
    <w:rsid w:val="006B1FAF"/>
    <w:rsid w:val="006B338C"/>
    <w:rsid w:val="00712393"/>
    <w:rsid w:val="008B6827"/>
    <w:rsid w:val="008D4237"/>
    <w:rsid w:val="00923D30"/>
    <w:rsid w:val="009643CC"/>
    <w:rsid w:val="00993E0B"/>
    <w:rsid w:val="009A5190"/>
    <w:rsid w:val="009B2826"/>
    <w:rsid w:val="00A52307"/>
    <w:rsid w:val="00A53477"/>
    <w:rsid w:val="00B64945"/>
    <w:rsid w:val="00C70876"/>
    <w:rsid w:val="00CC0AB5"/>
    <w:rsid w:val="00D051B4"/>
    <w:rsid w:val="00E2513D"/>
    <w:rsid w:val="00E30035"/>
    <w:rsid w:val="00EB4E07"/>
    <w:rsid w:val="00F42457"/>
    <w:rsid w:val="00F53E75"/>
    <w:rsid w:val="00F5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36626"/>
  <w15:chartTrackingRefBased/>
  <w15:docId w15:val="{DD3A109A-E1C1-4FBE-8194-A106E177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1B4"/>
    <w:pPr>
      <w:spacing w:line="254" w:lineRule="auto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51B4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051B4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a3">
    <w:name w:val="Hyperlink"/>
    <w:basedOn w:val="a0"/>
    <w:uiPriority w:val="99"/>
    <w:unhideWhenUsed/>
    <w:rsid w:val="00D051B4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D051B4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a0"/>
    <w:rsid w:val="00D051B4"/>
  </w:style>
  <w:style w:type="table" w:styleId="a5">
    <w:name w:val="Table Grid"/>
    <w:basedOn w:val="a1"/>
    <w:uiPriority w:val="59"/>
    <w:rsid w:val="00D051B4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dat.shukurov@asco.az?subject=M%C3%B6vzu:&amp;body=H%C3%B6rm%C9%99tli%20M%C9%99d%C9%99t%20%C5%9E%C3%BCk%C3%BCrov,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dat.shukurov@asco.az?subject=M%C3%B6vzu:&amp;body=H%C3%B6rm%C9%99tli%20M%C9%99d%C9%99t%20%C5%9E%C3%BCk%C3%BCrov,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7120</Words>
  <Characters>4059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satinalmalar aparat</dc:creator>
  <cp:lastModifiedBy>satinalmalar aparat</cp:lastModifiedBy>
  <cp:revision>8</cp:revision>
  <dcterms:created xsi:type="dcterms:W3CDTF">2021-09-06T04:41:00Z</dcterms:created>
  <dcterms:modified xsi:type="dcterms:W3CDTF">2021-09-27T08:37:00Z</dcterms:modified>
</cp:coreProperties>
</file>