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Pr="00790B1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90B1B">
        <w:rPr>
          <w:rFonts w:ascii="Arial" w:hAnsi="Arial" w:cs="Arial"/>
          <w:b/>
          <w:noProof/>
          <w:color w:val="000000"/>
          <w:sz w:val="24"/>
          <w:szCs w:val="24"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2D2138B1" w:rsidR="009240EB" w:rsidRPr="00EB714D" w:rsidRDefault="00551F8C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0BD12CB5" w:rsidR="009240EB" w:rsidRPr="00EB714D" w:rsidRDefault="00551F8C" w:rsidP="00790B1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3313D7">
        <w:rPr>
          <w:rFonts w:ascii="Arial" w:hAnsi="Arial" w:cs="Arial"/>
          <w:b/>
          <w:sz w:val="24"/>
          <w:szCs w:val="24"/>
          <w:lang w:val="az-Latn-AZ" w:eastAsia="ru-RU"/>
        </w:rPr>
        <w:t>№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AM</w:t>
      </w:r>
      <w:r w:rsidR="00584D83">
        <w:rPr>
          <w:rFonts w:ascii="Arial" w:hAnsi="Arial" w:cs="Arial"/>
          <w:b/>
          <w:sz w:val="24"/>
          <w:szCs w:val="24"/>
          <w:lang w:val="az-Latn-AZ" w:eastAsia="ru-RU"/>
        </w:rPr>
        <w:t>0</w:t>
      </w:r>
      <w:r w:rsidR="0090685D">
        <w:rPr>
          <w:rFonts w:ascii="Arial" w:hAnsi="Arial" w:cs="Arial"/>
          <w:b/>
          <w:sz w:val="24"/>
          <w:szCs w:val="24"/>
          <w:lang w:val="az-Latn-AZ" w:eastAsia="ru-RU"/>
        </w:rPr>
        <w:t>55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 w:rsidR="0090685D">
        <w:rPr>
          <w:rFonts w:ascii="Arial" w:hAnsi="Arial" w:cs="Arial"/>
          <w:b/>
          <w:sz w:val="24"/>
          <w:szCs w:val="24"/>
          <w:lang w:val="az-Latn-AZ" w:eastAsia="ru-RU"/>
        </w:rPr>
        <w:t>2</w:t>
      </w:r>
      <w:r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90685D">
        <w:rPr>
          <w:rFonts w:ascii="Arial" w:hAnsi="Arial" w:cs="Arial"/>
          <w:b/>
          <w:color w:val="000000"/>
          <w:sz w:val="24"/>
          <w:szCs w:val="24"/>
          <w:lang w:val="az-Latn-AZ"/>
        </w:rPr>
        <w:t>14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90685D">
        <w:rPr>
          <w:rFonts w:ascii="Arial" w:hAnsi="Arial" w:cs="Arial"/>
          <w:b/>
          <w:color w:val="000000"/>
          <w:sz w:val="24"/>
          <w:szCs w:val="24"/>
          <w:lang w:val="az-Latn-AZ"/>
        </w:rPr>
        <w:t>03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.202</w:t>
      </w:r>
      <w:r w:rsidR="0090685D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-Cİ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İL TARİXİNDƏ </w:t>
      </w:r>
      <w:bookmarkStart w:id="0" w:name="_Hlk87969956"/>
      <w:r w:rsidR="00B22CE8" w:rsidRPr="00E22179">
        <w:rPr>
          <w:rFonts w:ascii="Arial" w:hAnsi="Arial" w:cs="Arial"/>
          <w:b/>
          <w:sz w:val="24"/>
          <w:szCs w:val="24"/>
          <w:lang w:val="az-Latn-AZ"/>
        </w:rPr>
        <w:t>GƏMİLƏR</w:t>
      </w:r>
      <w:r w:rsidR="00B22CE8">
        <w:rPr>
          <w:rFonts w:ascii="Arial" w:hAnsi="Arial" w:cs="Arial"/>
          <w:b/>
          <w:sz w:val="24"/>
          <w:szCs w:val="24"/>
          <w:lang w:val="az-Latn-AZ"/>
        </w:rPr>
        <w:t xml:space="preserve"> ÜÇÜN RADİONAVİQASİYA AVADANLIQLARIN</w:t>
      </w:r>
      <w:r w:rsidR="00B22CE8" w:rsidRPr="00E22179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bookmarkEnd w:id="0"/>
      <w:r w:rsidR="00B22CE8" w:rsidRPr="00E22179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="00B22CE8" w:rsidRPr="00E22179">
        <w:rPr>
          <w:rFonts w:ascii="Arial" w:hAnsi="Arial" w:cs="Arial"/>
          <w:b/>
          <w:sz w:val="24"/>
          <w:szCs w:val="24"/>
          <w:lang w:val="az-Latn-AZ" w:eastAsia="ru-RU"/>
        </w:rPr>
        <w:t>ATINALINMASI</w:t>
      </w:r>
      <w:r w:rsidR="00B22CE8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MƏQSƏDİL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Ə KEÇİRDİYİ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B22CE8" w14:paraId="5A8A6EA7" w14:textId="77777777" w:rsidTr="00940D7A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7533AD40" w14:textId="71B3D61B" w:rsidR="009240EB" w:rsidRPr="00790B1B" w:rsidRDefault="00B22CE8" w:rsidP="00940D7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E22179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Gəmilər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üçün radionaviqasiya avadanlıqların</w:t>
            </w:r>
            <w:r w:rsidRPr="00E22179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proofErr w:type="spellStart"/>
            <w:r w:rsidRPr="00E22179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Pr="00E22179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atınalınması</w:t>
            </w:r>
            <w:proofErr w:type="spellEnd"/>
          </w:p>
        </w:tc>
      </w:tr>
      <w:tr w:rsidR="009240EB" w:rsidRPr="00550688" w14:paraId="4B50E8D3" w14:textId="77777777" w:rsidTr="00940D7A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4A6DCAF" w14:textId="77777777" w:rsidR="00940D7A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 xml:space="preserve">Qalib gəlmiş şirkətin </w:t>
            </w:r>
          </w:p>
          <w:p w14:paraId="0BC3E6FF" w14:textId="45BD27A6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0176F2E5" w14:textId="440AEDD4" w:rsidR="00305DB4" w:rsidRPr="00940D7A" w:rsidRDefault="0090685D" w:rsidP="00940D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90685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“MT </w:t>
            </w:r>
            <w:proofErr w:type="spellStart"/>
            <w:r w:rsidRPr="0090685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Kaspian</w:t>
            </w:r>
            <w:proofErr w:type="spellEnd"/>
            <w:r w:rsidRPr="0090685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” MMC</w:t>
            </w:r>
          </w:p>
        </w:tc>
      </w:tr>
      <w:tr w:rsidR="009240EB" w:rsidRPr="00305DB4" w14:paraId="43619FCB" w14:textId="77777777" w:rsidTr="00940D7A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012D6660" w:rsidR="009240EB" w:rsidRPr="00EB052F" w:rsidRDefault="009240EB" w:rsidP="00940D7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  <w:r w:rsidR="00940D7A">
              <w:rPr>
                <w:rFonts w:ascii="Arial" w:hAnsi="Arial" w:cs="Arial"/>
                <w:b/>
                <w:lang w:val="az-Latn-AZ"/>
              </w:rPr>
              <w:t xml:space="preserve"> (ƏDV-siz)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449FD956" w14:textId="5B72E938" w:rsidR="00305DB4" w:rsidRPr="00940D7A" w:rsidRDefault="0090685D" w:rsidP="00584D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90685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287.195,00 AZN</w:t>
            </w:r>
          </w:p>
        </w:tc>
      </w:tr>
      <w:tr w:rsidR="000A06A4" w:rsidRPr="00305DB4" w14:paraId="66DCF95E" w14:textId="77777777" w:rsidTr="00940D7A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014A725C" w14:textId="77777777" w:rsidR="000A06A4" w:rsidRPr="00940D7A" w:rsidRDefault="000A06A4" w:rsidP="00940D7A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  <w:p w14:paraId="2011D31E" w14:textId="6ACE8BB0" w:rsidR="000A06A4" w:rsidRPr="006F7793" w:rsidRDefault="00544414" w:rsidP="0090685D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DP</w:t>
            </w:r>
            <w:r w:rsidR="00940D7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, </w:t>
            </w:r>
            <w:r w:rsidR="00584D8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3</w:t>
            </w:r>
            <w:r w:rsidR="00940D7A" w:rsidRPr="00940D7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="0090685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ay</w:t>
            </w:r>
            <w:bookmarkStart w:id="1" w:name="_GoBack"/>
            <w:bookmarkEnd w:id="1"/>
            <w:r w:rsidR="00940D7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ərzində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21EF8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51F8C"/>
    <w:rsid w:val="00565ABE"/>
    <w:rsid w:val="00584D83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90B1B"/>
    <w:rsid w:val="00821AC6"/>
    <w:rsid w:val="00824D97"/>
    <w:rsid w:val="00880632"/>
    <w:rsid w:val="008A609E"/>
    <w:rsid w:val="008F2D53"/>
    <w:rsid w:val="0090685D"/>
    <w:rsid w:val="009240EB"/>
    <w:rsid w:val="00940D7A"/>
    <w:rsid w:val="00956036"/>
    <w:rsid w:val="00987CCF"/>
    <w:rsid w:val="009C701C"/>
    <w:rsid w:val="00A13424"/>
    <w:rsid w:val="00A1491C"/>
    <w:rsid w:val="00A468E8"/>
    <w:rsid w:val="00A732C4"/>
    <w:rsid w:val="00AA4E48"/>
    <w:rsid w:val="00AD0187"/>
    <w:rsid w:val="00AE7EB7"/>
    <w:rsid w:val="00B22CE8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Anar Abdullayev</cp:lastModifiedBy>
  <cp:revision>3</cp:revision>
  <dcterms:created xsi:type="dcterms:W3CDTF">2022-04-29T06:44:00Z</dcterms:created>
  <dcterms:modified xsi:type="dcterms:W3CDTF">2022-04-29T06:46:00Z</dcterms:modified>
</cp:coreProperties>
</file>