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D0" w:rsidRPr="004B62D0" w:rsidRDefault="004B62D0" w:rsidP="004B62D0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bookmarkStart w:id="0" w:name="_GoBack"/>
      <w:r w:rsidRPr="004B62D0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4B62D0" w:rsidRPr="004B62D0" w:rsidRDefault="004B62D0" w:rsidP="004B62D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B62D0">
        <w:rPr>
          <w:rFonts w:ascii="Arial" w:hAnsi="Arial" w:cs="Arial"/>
          <w:b/>
          <w:color w:val="000000"/>
          <w:sz w:val="24"/>
          <w:szCs w:val="24"/>
          <w:lang w:val="az-Latn-AZ"/>
        </w:rPr>
        <w:t>№AM-05</w:t>
      </w:r>
      <w:r w:rsidRPr="004B62D0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Pr="004B62D0">
        <w:rPr>
          <w:rFonts w:ascii="Arial" w:hAnsi="Arial" w:cs="Arial"/>
          <w:b/>
          <w:color w:val="000000"/>
          <w:sz w:val="24"/>
          <w:szCs w:val="24"/>
          <w:lang w:val="az-Latn-AZ"/>
        </w:rPr>
        <w:t>/2023 nömrəli 1</w:t>
      </w:r>
      <w:r w:rsidRPr="004B62D0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Pr="004B62D0">
        <w:rPr>
          <w:rFonts w:ascii="Arial" w:hAnsi="Arial" w:cs="Arial"/>
          <w:b/>
          <w:sz w:val="24"/>
          <w:szCs w:val="24"/>
          <w:lang w:val="az-Latn-AZ" w:eastAsia="ru-RU"/>
        </w:rPr>
        <w:t>.0</w:t>
      </w:r>
      <w:r w:rsidRPr="004B62D0">
        <w:rPr>
          <w:rFonts w:ascii="Arial" w:hAnsi="Arial" w:cs="Arial"/>
          <w:b/>
          <w:sz w:val="24"/>
          <w:szCs w:val="24"/>
          <w:lang w:val="az-Latn-AZ" w:eastAsia="ru-RU"/>
        </w:rPr>
        <w:t>4</w:t>
      </w:r>
      <w:r w:rsidRPr="004B62D0">
        <w:rPr>
          <w:rFonts w:ascii="Arial" w:hAnsi="Arial" w:cs="Arial"/>
          <w:b/>
          <w:sz w:val="24"/>
          <w:szCs w:val="24"/>
          <w:lang w:val="az-Latn-AZ" w:eastAsia="ru-RU"/>
        </w:rPr>
        <w:t>.2023</w:t>
      </w:r>
      <w:r w:rsidRPr="004B62D0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4B62D0">
        <w:rPr>
          <w:rFonts w:ascii="Arial" w:hAnsi="Arial" w:cs="Arial"/>
          <w:b/>
          <w:bCs/>
          <w:sz w:val="24"/>
          <w:szCs w:val="24"/>
          <w:lang w:val="az-Latn-AZ"/>
        </w:rPr>
        <w:t>çoxfunksiyalı qurğuların</w:t>
      </w:r>
    </w:p>
    <w:p w:rsidR="004B62D0" w:rsidRPr="004B62D0" w:rsidRDefault="004B62D0" w:rsidP="004B62D0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4B62D0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:rsidR="004B62D0" w:rsidRPr="004B62D0" w:rsidRDefault="004B62D0" w:rsidP="004B62D0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B62D0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4B62D0" w:rsidRPr="004B62D0" w:rsidRDefault="004B62D0" w:rsidP="004B62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4B62D0" w:rsidRPr="004B62D0" w:rsidTr="002134F2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4B62D0" w:rsidRPr="004B62D0" w:rsidRDefault="004B62D0" w:rsidP="002134F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B62D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62D0" w:rsidRPr="004B62D0" w:rsidRDefault="004B62D0" w:rsidP="004B62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B62D0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Ç</w:t>
            </w:r>
            <w:r w:rsidRPr="004B62D0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oxfunksiyalı qurğuların</w:t>
            </w:r>
          </w:p>
          <w:p w:rsidR="004B62D0" w:rsidRPr="004B62D0" w:rsidRDefault="004B62D0" w:rsidP="002134F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4B62D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4B62D0" w:rsidRPr="004B62D0" w:rsidTr="002134F2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4B62D0" w:rsidRPr="004B62D0" w:rsidRDefault="004B62D0" w:rsidP="002134F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B62D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:rsidR="004B62D0" w:rsidRPr="004B62D0" w:rsidRDefault="004B62D0" w:rsidP="002134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B62D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XEROPC LLC</w:t>
            </w:r>
          </w:p>
        </w:tc>
      </w:tr>
      <w:tr w:rsidR="004B62D0" w:rsidRPr="004B62D0" w:rsidTr="002134F2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4B62D0" w:rsidRPr="004B62D0" w:rsidRDefault="004B62D0" w:rsidP="002134F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B62D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4B62D0" w:rsidRPr="004B62D0" w:rsidRDefault="004B62D0" w:rsidP="002134F2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 w:rsidRPr="004B62D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48 320 AZN</w:t>
            </w:r>
          </w:p>
        </w:tc>
      </w:tr>
      <w:tr w:rsidR="004B62D0" w:rsidRPr="004B62D0" w:rsidTr="002134F2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4B62D0" w:rsidRPr="004B62D0" w:rsidRDefault="004B62D0" w:rsidP="002134F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B62D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4B62D0" w:rsidRPr="004B62D0" w:rsidRDefault="004B62D0" w:rsidP="002134F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B62D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1-60 gün</w:t>
            </w:r>
          </w:p>
        </w:tc>
      </w:tr>
      <w:bookmarkEnd w:id="0"/>
    </w:tbl>
    <w:p w:rsidR="004B62D0" w:rsidRDefault="004B62D0" w:rsidP="004B62D0"/>
    <w:p w:rsidR="00F313F5" w:rsidRDefault="00F313F5"/>
    <w:sectPr w:rsidR="00F31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D0"/>
    <w:rsid w:val="004B62D0"/>
    <w:rsid w:val="00F3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CD7F1"/>
  <w15:chartTrackingRefBased/>
  <w15:docId w15:val="{D1CB872A-B7E9-4FA3-B654-64BE5C5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2D0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2023-05-16T12:00:00Z</dcterms:created>
  <dcterms:modified xsi:type="dcterms:W3CDTF">2023-05-16T12:03:00Z</dcterms:modified>
</cp:coreProperties>
</file>