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5A" w:rsidRPr="002936A4" w:rsidRDefault="00C1505A" w:rsidP="00C1505A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48F3C15F" wp14:editId="4A4E23D7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5A" w:rsidRPr="00791093" w:rsidRDefault="00C1505A" w:rsidP="00C1505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1093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C1505A" w:rsidRPr="00791093" w:rsidRDefault="00C1505A" w:rsidP="00C1505A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1093">
        <w:rPr>
          <w:rFonts w:ascii="Arial" w:hAnsi="Arial" w:cs="Arial"/>
          <w:b/>
          <w:color w:val="000000"/>
          <w:sz w:val="24"/>
          <w:szCs w:val="24"/>
          <w:lang w:val="az-Latn-AZ"/>
        </w:rPr>
        <w:t>№AM-04</w:t>
      </w:r>
      <w:r w:rsidRPr="00791093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791093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nömrəli 18</w:t>
      </w:r>
      <w:r w:rsidRPr="00791093">
        <w:rPr>
          <w:rFonts w:ascii="Arial" w:hAnsi="Arial" w:cs="Arial"/>
          <w:b/>
          <w:sz w:val="24"/>
          <w:szCs w:val="24"/>
          <w:lang w:val="az-Latn-AZ" w:eastAsia="ru-RU"/>
        </w:rPr>
        <w:t xml:space="preserve"> Mart 2022</w:t>
      </w:r>
      <w:r w:rsidRPr="0079109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791093">
        <w:rPr>
          <w:rFonts w:ascii="Arial" w:hAnsi="Arial" w:cs="Arial"/>
          <w:b/>
          <w:sz w:val="24"/>
          <w:szCs w:val="24"/>
          <w:lang w:val="az-Latn-AZ"/>
        </w:rPr>
        <w:t xml:space="preserve">gəmilərə </w:t>
      </w:r>
      <w:r w:rsidR="00791093" w:rsidRPr="00791093">
        <w:rPr>
          <w:rFonts w:ascii="Arial" w:hAnsi="Arial" w:cs="Arial"/>
          <w:b/>
          <w:sz w:val="24"/>
          <w:szCs w:val="24"/>
          <w:lang w:val="az-Latn-AZ"/>
        </w:rPr>
        <w:t xml:space="preserve">tələb olunan stroplar və birləşdirici bəndlərin </w:t>
      </w:r>
      <w:r w:rsidRPr="00791093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791093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79109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C1505A" w:rsidRPr="00791093" w:rsidRDefault="00C1505A" w:rsidP="00C1505A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9109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C1505A" w:rsidRPr="00B90563" w:rsidRDefault="00C1505A" w:rsidP="00C150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C1505A" w:rsidRPr="00314459" w:rsidTr="00860746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1505A" w:rsidRPr="00B90563" w:rsidRDefault="00C1505A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1505A" w:rsidRPr="00B30CED" w:rsidRDefault="00C1505A" w:rsidP="008607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</w:t>
            </w:r>
            <w:r w:rsidRPr="006F7E2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əmilərə </w:t>
            </w:r>
            <w:r w:rsidR="00791093" w:rsidRPr="0079109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tələb olunan stroplar və birləşdirici bəndlərin</w:t>
            </w:r>
            <w:r w:rsidR="00791093" w:rsidRPr="006F7E2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6F7E2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6F7E2E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C1505A" w:rsidRPr="00D67100" w:rsidTr="0086074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1505A" w:rsidRPr="00B90563" w:rsidRDefault="00C1505A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791093" w:rsidRPr="00791093" w:rsidRDefault="00791093" w:rsidP="007910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9109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FRANKLIN OFFSOR KASPIAN LTD</w:t>
            </w:r>
          </w:p>
          <w:p w:rsidR="00C1505A" w:rsidRPr="00791093" w:rsidRDefault="00C1505A" w:rsidP="0086074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79109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Turan-3 KM</w:t>
            </w:r>
          </w:p>
        </w:tc>
      </w:tr>
      <w:tr w:rsidR="00C1505A" w:rsidRPr="00B90563" w:rsidTr="00860746">
        <w:trPr>
          <w:trHeight w:val="7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1505A" w:rsidRPr="00B90563" w:rsidRDefault="00C1505A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791093" w:rsidRPr="00791093" w:rsidRDefault="00791093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79109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119 843,25 </w:t>
            </w:r>
            <w:r w:rsidRPr="0079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AZN</w:t>
            </w:r>
            <w:r w:rsidRPr="0079109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  <w:p w:rsidR="00C1505A" w:rsidRPr="00791093" w:rsidRDefault="00791093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79109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9 289 </w:t>
            </w:r>
            <w:r w:rsidRPr="0079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AZN</w:t>
            </w:r>
          </w:p>
        </w:tc>
      </w:tr>
      <w:tr w:rsidR="00C1505A" w:rsidRPr="0014723B" w:rsidTr="0086074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1505A" w:rsidRPr="00B90563" w:rsidRDefault="00C1505A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1505A" w:rsidRPr="004979FF" w:rsidRDefault="00C1505A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79F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C1505A" w:rsidRPr="004979FF" w:rsidRDefault="00C1505A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79F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C1505A" w:rsidRPr="00B90563" w:rsidTr="0086074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C1505A" w:rsidRPr="00B90563" w:rsidRDefault="00C1505A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C1505A" w:rsidRPr="004979FF" w:rsidRDefault="00C1505A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4979F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</w:t>
            </w:r>
            <w:r w:rsidR="0079109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00-120</w:t>
            </w:r>
            <w:r w:rsidRPr="004979F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  <w:p w:rsidR="00C1505A" w:rsidRPr="004979FF" w:rsidRDefault="00791093" w:rsidP="008607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80</w:t>
            </w:r>
            <w:bookmarkStart w:id="0" w:name="_GoBack"/>
            <w:bookmarkEnd w:id="0"/>
            <w:r w:rsidR="00C1505A" w:rsidRPr="004979F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</w:tc>
      </w:tr>
    </w:tbl>
    <w:p w:rsidR="00C1505A" w:rsidRPr="002936A4" w:rsidRDefault="00C1505A" w:rsidP="00C1505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C1505A" w:rsidRPr="002936A4" w:rsidRDefault="00C1505A" w:rsidP="00C1505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C1505A" w:rsidRPr="002936A4" w:rsidRDefault="00C1505A" w:rsidP="00C1505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C1505A" w:rsidRDefault="00C1505A" w:rsidP="00C1505A"/>
    <w:p w:rsidR="00C1505A" w:rsidRDefault="00C1505A" w:rsidP="00C1505A"/>
    <w:p w:rsidR="00C1505A" w:rsidRDefault="00C1505A" w:rsidP="00C1505A"/>
    <w:p w:rsidR="00D81803" w:rsidRDefault="00D81803"/>
    <w:sectPr w:rsidR="00D8180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5A"/>
    <w:rsid w:val="00791093"/>
    <w:rsid w:val="00C1505A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B263"/>
  <w15:chartTrackingRefBased/>
  <w15:docId w15:val="{7B6E610E-EAF6-4B8B-BFBB-C8624177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5A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2022-06-08T07:41:00Z</dcterms:created>
  <dcterms:modified xsi:type="dcterms:W3CDTF">2022-06-08T08:33:00Z</dcterms:modified>
</cp:coreProperties>
</file>