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D9" w:rsidRPr="004047D9" w:rsidRDefault="004047D9" w:rsidP="004047D9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047D9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4047D9" w:rsidRPr="004047D9" w:rsidRDefault="004047D9" w:rsidP="004047D9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047D9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4047D9"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Pr="004047D9">
        <w:rPr>
          <w:rFonts w:ascii="Arial" w:hAnsi="Arial" w:cs="Arial"/>
          <w:b/>
          <w:color w:val="000000"/>
          <w:sz w:val="24"/>
          <w:szCs w:val="24"/>
          <w:lang w:val="az-Latn-AZ"/>
        </w:rPr>
        <w:t>/2023 nömrə</w:t>
      </w:r>
      <w:r w:rsidRPr="004047D9">
        <w:rPr>
          <w:rFonts w:ascii="Arial" w:hAnsi="Arial" w:cs="Arial"/>
          <w:b/>
          <w:color w:val="000000"/>
          <w:sz w:val="24"/>
          <w:szCs w:val="24"/>
          <w:lang w:val="az-Latn-AZ"/>
        </w:rPr>
        <w:t>li 14</w:t>
      </w:r>
      <w:r w:rsidRPr="004047D9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4047D9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4047D9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4047D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4047D9">
        <w:rPr>
          <w:rFonts w:ascii="Arial" w:hAnsi="Arial" w:cs="Arial"/>
          <w:b/>
          <w:bCs/>
          <w:sz w:val="24"/>
          <w:szCs w:val="24"/>
          <w:lang w:val="az-Latn-AZ"/>
        </w:rPr>
        <w:t>ASCO-</w:t>
      </w:r>
      <w:r w:rsidRPr="004047D9">
        <w:rPr>
          <w:rFonts w:ascii="Arial" w:hAnsi="Arial" w:cs="Arial"/>
          <w:b/>
          <w:bCs/>
          <w:sz w:val="24"/>
          <w:szCs w:val="24"/>
          <w:lang w:val="az-Latn-AZ"/>
        </w:rPr>
        <w:t>nun</w:t>
      </w:r>
      <w:r w:rsidRPr="004047D9">
        <w:rPr>
          <w:rFonts w:ascii="Arial" w:hAnsi="Arial" w:cs="Arial"/>
          <w:b/>
          <w:bCs/>
          <w:sz w:val="24"/>
          <w:szCs w:val="24"/>
          <w:lang w:val="az-Latn-AZ"/>
        </w:rPr>
        <w:t xml:space="preserve"> Gəmilərinə</w:t>
      </w:r>
      <w:r w:rsidRPr="004047D9">
        <w:rPr>
          <w:rFonts w:ascii="Arial" w:hAnsi="Arial" w:cs="Arial"/>
          <w:b/>
          <w:sz w:val="24"/>
          <w:szCs w:val="24"/>
          <w:lang w:val="az-Latn-AZ"/>
        </w:rPr>
        <w:t xml:space="preserve"> polad burazlar ,birləşdirici bəndlər və propilen kəndirlərin</w:t>
      </w:r>
    </w:p>
    <w:p w:rsidR="004047D9" w:rsidRPr="004047D9" w:rsidRDefault="004047D9" w:rsidP="004047D9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>
        <w:rPr>
          <w:rFonts w:ascii="Arial" w:hAnsi="Arial" w:cs="Arial"/>
          <w:b/>
          <w:sz w:val="24"/>
          <w:szCs w:val="24"/>
          <w:lang w:val="az-Latn-AZ"/>
        </w:rPr>
        <w:t>s</w:t>
      </w:r>
      <w:r w:rsidRPr="004047D9">
        <w:rPr>
          <w:rFonts w:ascii="Arial" w:hAnsi="Arial" w:cs="Arial"/>
          <w:b/>
          <w:sz w:val="24"/>
          <w:szCs w:val="24"/>
          <w:lang w:val="az-Latn-AZ"/>
        </w:rPr>
        <w:t>atınalınması üzrə</w:t>
      </w:r>
    </w:p>
    <w:p w:rsidR="004047D9" w:rsidRPr="004047D9" w:rsidRDefault="004047D9" w:rsidP="004047D9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047D9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4047D9" w:rsidRPr="004047D9" w:rsidRDefault="004047D9" w:rsidP="00404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047D9" w:rsidRPr="004047D9" w:rsidTr="002134F2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047D9" w:rsidRPr="004047D9" w:rsidRDefault="004047D9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047D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047D9" w:rsidRPr="004047D9" w:rsidRDefault="004047D9" w:rsidP="004047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047D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ASCO-nun Gəmilərinə</w:t>
            </w:r>
            <w:r w:rsidRPr="004047D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polad burazlar ,birləşdirici bəndlər və propilen kəndirlərin</w:t>
            </w:r>
            <w:bookmarkStart w:id="0" w:name="_GoBack"/>
            <w:bookmarkEnd w:id="0"/>
          </w:p>
          <w:p w:rsidR="004047D9" w:rsidRPr="004047D9" w:rsidRDefault="004047D9" w:rsidP="004047D9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4047D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4047D9" w:rsidRPr="004047D9" w:rsidTr="002134F2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047D9" w:rsidRPr="004047D9" w:rsidRDefault="004047D9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047D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4047D9" w:rsidRPr="004047D9" w:rsidRDefault="004047D9" w:rsidP="002134F2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4047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Blue Marine MMC</w:t>
            </w:r>
          </w:p>
        </w:tc>
      </w:tr>
      <w:tr w:rsidR="004047D9" w:rsidRPr="004047D9" w:rsidTr="002134F2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047D9" w:rsidRPr="004047D9" w:rsidRDefault="004047D9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047D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047D9" w:rsidRPr="004047D9" w:rsidRDefault="004047D9" w:rsidP="002134F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4047D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332 965,60 AZN</w:t>
            </w:r>
          </w:p>
        </w:tc>
      </w:tr>
      <w:tr w:rsidR="004047D9" w:rsidRPr="004047D9" w:rsidTr="002134F2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047D9" w:rsidRPr="004047D9" w:rsidRDefault="004047D9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047D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047D9" w:rsidRPr="004047D9" w:rsidRDefault="004047D9" w:rsidP="002134F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4047D9"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/>
              </w:rPr>
              <w:t>55 gün</w:t>
            </w:r>
          </w:p>
        </w:tc>
      </w:tr>
    </w:tbl>
    <w:p w:rsidR="004047D9" w:rsidRPr="004047D9" w:rsidRDefault="004047D9" w:rsidP="004047D9">
      <w:pPr>
        <w:rPr>
          <w:rFonts w:ascii="Arial" w:hAnsi="Arial" w:cs="Arial"/>
          <w:sz w:val="24"/>
          <w:szCs w:val="24"/>
        </w:rPr>
      </w:pPr>
    </w:p>
    <w:p w:rsidR="004047D9" w:rsidRDefault="004047D9" w:rsidP="004047D9"/>
    <w:p w:rsidR="004047D9" w:rsidRDefault="004047D9" w:rsidP="004047D9"/>
    <w:p w:rsidR="004047D9" w:rsidRDefault="004047D9" w:rsidP="004047D9"/>
    <w:p w:rsidR="00F313F5" w:rsidRDefault="00F313F5"/>
    <w:sectPr w:rsidR="00F3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9"/>
    <w:rsid w:val="004047D9"/>
    <w:rsid w:val="00F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027E"/>
  <w15:chartTrackingRefBased/>
  <w15:docId w15:val="{9597E892-4176-4469-A57D-11DB32C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7D9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2023-05-16T11:33:00Z</dcterms:created>
  <dcterms:modified xsi:type="dcterms:W3CDTF">2023-05-16T11:38:00Z</dcterms:modified>
</cp:coreProperties>
</file>