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B" w:rsidRDefault="00634F9E" w:rsidP="0042505B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42505B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42505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42505B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34F9E" w:rsidP="0042505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6478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42505B" w:rsidRDefault="00AE5082" w:rsidP="004250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2505B" w:rsidRDefault="00634F9E" w:rsidP="0042505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42505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АВТОМОБИЛЬНЫХ ЗАПАСНЫХ ЧАСТЕЙ НЕОБХОДИМЫХ ДЛЯ ООО "АСКО ТРАНСПОРТ" В ПОДЧИНЕНИИ АСКО:</w:t>
      </w:r>
    </w:p>
    <w:p w:rsidR="00AE5082" w:rsidRPr="00E2513D" w:rsidRDefault="00634F9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№АМ0143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36"/>
        <w:gridCol w:w="10424"/>
        <w:gridCol w:w="35"/>
      </w:tblGrid>
      <w:tr w:rsidR="007E6775" w:rsidTr="008008A5">
        <w:trPr>
          <w:gridBefore w:val="1"/>
          <w:wBefore w:w="35" w:type="dxa"/>
          <w:trHeight w:val="953"/>
          <w:jc w:val="center"/>
        </w:trPr>
        <w:tc>
          <w:tcPr>
            <w:tcW w:w="23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634F9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634F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C243D3" w:rsidRPr="00E30035" w:rsidRDefault="00634F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C243D3" w:rsidRDefault="00634F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634F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634F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634F9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66714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14</w:t>
            </w:r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декабря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634F9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634F9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E6775" w:rsidTr="008008A5">
        <w:trPr>
          <w:gridBefore w:val="1"/>
          <w:wBefore w:w="35" w:type="dxa"/>
          <w:trHeight w:val="5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34F9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56932" w:rsidRDefault="00634F9E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манатов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(пятьдесят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манатов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) по ПАРТИЮ 1, Взнос по ПАРТИЮ 2 не предусматривается, 100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манатов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(сто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манатов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) по ПАРТИЮ 3.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E677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E6775" w:rsidRPr="00D6671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42505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AE5082" w:rsidRPr="0042505B" w:rsidRDefault="00634F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42505B" w:rsidRDefault="00634F9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34F9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634F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AE5082" w:rsidRPr="0042505B" w:rsidRDefault="00634F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42505B" w:rsidRDefault="00634F9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2505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34F9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E6775" w:rsidTr="008008A5">
        <w:trPr>
          <w:gridBefore w:val="1"/>
          <w:wBefore w:w="35" w:type="dxa"/>
          <w:trHeight w:val="1952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34F9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34F9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634F9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E6775" w:rsidTr="008008A5">
        <w:trPr>
          <w:gridBefore w:val="1"/>
          <w:wBefore w:w="35" w:type="dxa"/>
          <w:trHeight w:val="2042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34F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634F9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66714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27</w:t>
            </w:r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декабря 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34F9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E6775" w:rsidTr="008008A5">
        <w:trPr>
          <w:gridAfter w:val="1"/>
          <w:wAfter w:w="35" w:type="dxa"/>
          <w:trHeight w:val="258"/>
          <w:jc w:val="center"/>
        </w:trPr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tbl>
            <w:tblPr>
              <w:tblW w:w="10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7E6775" w:rsidTr="00612EEE">
              <w:trPr>
                <w:trHeight w:val="1955"/>
                <w:jc w:val="center"/>
              </w:trPr>
              <w:tc>
                <w:tcPr>
                  <w:tcW w:w="10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</w:tcPr>
                <w:p w:rsidR="008008A5" w:rsidRPr="009C005C" w:rsidRDefault="00634F9E" w:rsidP="008008A5">
                  <w:pPr>
                    <w:tabs>
                      <w:tab w:val="left" w:pos="261"/>
                    </w:tabs>
                    <w:spacing w:before="120" w:after="120"/>
                    <w:ind w:left="119"/>
                    <w:rPr>
                      <w:rFonts w:ascii="Arial" w:hAnsi="Arial" w:cs="Arial"/>
                      <w:b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Адрес закупочной организации :</w:t>
                  </w:r>
                </w:p>
                <w:p w:rsidR="008008A5" w:rsidRPr="006D5866" w:rsidRDefault="00634F9E" w:rsidP="008008A5">
                  <w:pPr>
                    <w:ind w:left="412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Азербайджанская Республика, город Баку AZ1003 (индекс), Ул. М. Усейнова 2, Комитет по Закупкам АСКО.</w:t>
                  </w:r>
                </w:p>
                <w:p w:rsidR="008008A5" w:rsidRPr="006D5866" w:rsidRDefault="00634F9E" w:rsidP="008008A5">
                  <w:pPr>
                    <w:tabs>
                      <w:tab w:val="left" w:pos="261"/>
                    </w:tabs>
                    <w:spacing w:before="120" w:after="120"/>
                    <w:ind w:left="119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Контактное лицо :</w:t>
                  </w:r>
                </w:p>
                <w:p w:rsidR="008008A5" w:rsidRPr="00B1050B" w:rsidRDefault="00634F9E" w:rsidP="008008A5">
                  <w:pPr>
                    <w:tabs>
                      <w:tab w:val="left" w:pos="261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Махир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Шамиев</w:t>
                  </w:r>
                  <w:proofErr w:type="spellEnd"/>
                </w:p>
                <w:p w:rsidR="008008A5" w:rsidRPr="006D5866" w:rsidRDefault="00634F9E" w:rsidP="008008A5">
                  <w:pPr>
                    <w:tabs>
                      <w:tab w:val="left" w:pos="261"/>
                    </w:tabs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Ведущий специалист по закупкам Департамента Закупок АСКО</w:t>
                  </w:r>
                </w:p>
                <w:p w:rsidR="008008A5" w:rsidRPr="006D5866" w:rsidRDefault="00634F9E" w:rsidP="008008A5">
                  <w:pPr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Телефонный номер: +99451 578 757 75; +994 12 4043700 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.: 1176)</w:t>
                  </w:r>
                </w:p>
                <w:p w:rsidR="008008A5" w:rsidRPr="006D5866" w:rsidRDefault="00634F9E" w:rsidP="008008A5">
                  <w:pPr>
                    <w:tabs>
                      <w:tab w:val="left" w:pos="261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Электронная почта : mahir.shamiyev@asco.az,    tender@asco.az</w:t>
                  </w:r>
                </w:p>
                <w:p w:rsidR="008008A5" w:rsidRPr="006D5866" w:rsidRDefault="00634F9E" w:rsidP="008008A5">
                  <w:pPr>
                    <w:tabs>
                      <w:tab w:val="left" w:pos="261"/>
                    </w:tabs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highlight w:val="lightGray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  <w:highlight w:val="lightGray"/>
                    </w:rPr>
                    <w:t>По юридическим вопросам :</w:t>
                  </w:r>
                </w:p>
                <w:p w:rsidR="008008A5" w:rsidRPr="006D5866" w:rsidRDefault="00634F9E" w:rsidP="008008A5">
                  <w:pPr>
                    <w:rPr>
                      <w:rFonts w:ascii="Arial" w:hAnsi="Arial" w:cs="Arial"/>
                      <w:color w:val="000000" w:themeColor="text1"/>
                      <w:szCs w:val="32"/>
                      <w:highlight w:val="lightGray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highlight w:val="lightGray"/>
                    </w:rPr>
                    <w:t>Телефонный номер: +994 12 4043700 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highlight w:val="lightGray"/>
                    </w:rPr>
                    <w:t>внутр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highlight w:val="lightGray"/>
                    </w:rPr>
                    <w:t>. 1262)</w:t>
                  </w:r>
                </w:p>
                <w:p w:rsidR="008008A5" w:rsidRPr="00202D94" w:rsidRDefault="00634F9E" w:rsidP="008008A5">
                  <w:pPr>
                    <w:tabs>
                      <w:tab w:val="left" w:pos="261"/>
                    </w:tabs>
                    <w:rPr>
                      <w:rFonts w:ascii="Arial" w:hAnsi="Arial" w:cs="Arial"/>
                      <w:sz w:val="32"/>
                      <w:szCs w:val="32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highlight w:val="lightGray"/>
                    </w:rPr>
                    <w:t xml:space="preserve">Адрес электронной почты: </w:t>
                  </w:r>
                  <w:hyperlink r:id="rId8" w:history="1">
                    <w:r>
                      <w:rPr>
                        <w:rFonts w:ascii="Arial" w:eastAsia="Arial" w:hAnsi="Arial" w:cs="Arial"/>
                        <w:color w:val="0563C1"/>
                        <w:u w:val="single"/>
                      </w:rPr>
                      <w:t xml:space="preserve">tender@asco.az </w:t>
                    </w:r>
                  </w:hyperlink>
                </w:p>
              </w:tc>
            </w:tr>
          </w:tbl>
          <w:p w:rsidR="00443961" w:rsidRPr="00E30035" w:rsidRDefault="00443961" w:rsidP="008008A5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7E6775" w:rsidTr="008008A5">
        <w:trPr>
          <w:gridBefore w:val="1"/>
          <w:wBefore w:w="35" w:type="dxa"/>
          <w:trHeight w:val="258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34F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34F9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66714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bookmarkStart w:id="0" w:name="_GoBack"/>
            <w:bookmarkEnd w:id="0"/>
            <w:r w:rsidRPr="0042505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декабря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634F9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E6775" w:rsidTr="008008A5">
        <w:trPr>
          <w:gridBefore w:val="1"/>
          <w:wBefore w:w="35" w:type="dxa"/>
          <w:trHeight w:val="38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34F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34F9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634F9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7E6775" w:rsidTr="008008A5">
        <w:trPr>
          <w:gridBefore w:val="1"/>
          <w:wBefore w:w="35" w:type="dxa"/>
          <w:trHeight w:val="38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634F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634F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634F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34F9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993E0B" w:rsidRDefault="00634F9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34F9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34F9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34F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993E0B" w:rsidRDefault="00634F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993E0B" w:rsidRDefault="00634F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993E0B" w:rsidRDefault="00634F9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34F9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923D30" w:rsidRDefault="00634F9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993E0B" w:rsidRPr="00923D30" w:rsidRDefault="00634F9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993E0B" w:rsidRDefault="00634F9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34F9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34F9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34F9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34F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34F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34F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634F9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634F9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595CC1" w:rsidRPr="00CD77EC" w:rsidRDefault="00595CC1" w:rsidP="00595CC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6955C5" w:rsidRDefault="00634F9E" w:rsidP="006955C5">
      <w:pPr>
        <w:rPr>
          <w:rFonts w:ascii="Arial" w:hAnsi="Arial" w:cs="Arial"/>
          <w:b/>
          <w:color w:val="000000" w:themeColor="text1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</w:t>
      </w:r>
    </w:p>
    <w:tbl>
      <w:tblPr>
        <w:tblW w:w="102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60"/>
        <w:gridCol w:w="4427"/>
        <w:gridCol w:w="960"/>
        <w:gridCol w:w="1480"/>
      </w:tblGrid>
      <w:tr w:rsidR="007E6775" w:rsidTr="00612EE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</w:rPr>
              <w:t xml:space="preserve"> ПАРТИЯ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Н\п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МОДЕЛЬ, год выпуска и номер Шасси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7E6775" w:rsidTr="00612EE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0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10077497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6775" w:rsidTr="00612E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МИТСУБИСИ АУТЛЕНДЕР, год выпуска 2014, </w:t>
            </w:r>
          </w:p>
          <w:p w:rsidR="00612EEE" w:rsidRPr="0042505B" w:rsidRDefault="00634F9E" w:rsidP="00612EE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Шасси № Jmyxlgf4wez000538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0D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0D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Тяга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Датчик топлива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Топливный насос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Прокладка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(задняя)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Трос ручного тормоза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опорный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Водяная помпа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Стеклочиститель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АУТЛЕНДЕР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МИТСУБИСИ Л 200, год выпуска 2014, </w:t>
            </w:r>
          </w:p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ШАССИ № MMBJNKB40FD021863, ШАССИ № MMBJNKB40FD021191,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ШАССИ № MMBJNKB40FD026211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Тяга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Топливный насос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прокладки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Накладка ручного тормоза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Водяная помпа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Хайлюкс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, год выпуска 2021, 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 ШАССИ MROKB8CD401214033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Хайлюкс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Хайлюкс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Хайлюкс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6"/>
                <w:szCs w:val="16"/>
              </w:rPr>
            </w:pPr>
            <w:r w:rsidRPr="00151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6"/>
                <w:szCs w:val="16"/>
              </w:rPr>
            </w:pPr>
            <w:r w:rsidRPr="00151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6"/>
                <w:szCs w:val="16"/>
              </w:rPr>
            </w:pPr>
            <w:r w:rsidRPr="00151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ТОЙОТА КЕМРИ год выпуска 2013, </w:t>
            </w:r>
          </w:p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lastRenderedPageBreak/>
              <w:t xml:space="preserve">№ ШАССИ 6T1BF9FK8DX479270, </w:t>
            </w:r>
          </w:p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№ ШАССИ 6T1BF9FK5DX475516,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6T1BF9F0DX478159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D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Тяга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тормозная колодка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Датчик топлива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Топливный насос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Рем. Комплект прокладок двигателя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(задняя)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Накладка ручного тормоза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опорный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опорный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Радиатор 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Кемри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ТОЙОТА АВАЛОН год выпуска 2013, 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 ШАССИ 4T1BK1EB4DU026369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Тяга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прокладки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накладок  ручного тормоза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опорный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ТОЙОТА АВАЛОН год выпуска 2008, 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№ ШАССИ 6T1BK36B58U321092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Тяга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Комплект задних тормозных накладок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тормозная колодка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прокладки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накладок  ручного тормоза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Радиатор 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опорный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Тойота Авалон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НИССАН САННИ год выпуска 2008, </w:t>
            </w:r>
          </w:p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ШАССИ  KNMC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4C2HM8P696380, 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 JN1CFAN16Z0122908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НИССАН САННИ год выпуска 2007,</w:t>
            </w:r>
          </w:p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KNMCC42H07P647529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НИССАН САННИ год выпуска 2007,</w:t>
            </w:r>
          </w:p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ШАССИ  KNMC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4C2HM8P691184, </w:t>
            </w:r>
          </w:p>
          <w:p w:rsidR="00612EEE" w:rsidRPr="00D66714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№ ШАССИ KNMC4C2HM8P678088,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JN1CFAN16Z0118333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кондиционера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Передняя тяга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Суппорт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Датчик топлива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Подшипник амортизатора (передний)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амортизатора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Прокладка верхней крышки двигателя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(передняя)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Ступица (задняя)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(передний)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(задний)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Трос ручного тормоза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Топливный насос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Шланг 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САННИ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НИССАН МАКСИМА, год выпуска 2003, 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№ ШАССИ JN1CCUA33Z0183382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Ролик двигателя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Стартер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Наконечник тяги руля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Комплект задних тормозных накладок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Комплект передних тормозных накладок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Подшипник амортизатора (передний)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стабилизатора (передняя)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Резина стабилизатора (задняя)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(передний)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(задний)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Топливный насос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Прокладка топливного насоса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НИССАН МАКСИМА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Седан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</w:tr>
      <w:tr w:rsidR="007E6775" w:rsidTr="00612EE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</w:rPr>
              <w:t xml:space="preserve"> ПАРТИЯ - 2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Н\п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МОДЕЛЬ, год выпуска и номер Шасси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0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10077497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 w:rsidRPr="001510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МИТСУБИСИ Л 300, год выпуска 1998, № ШАССИ JMYHNP13WWA000376 № ДВИГ. 4G63XA0252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Свечи зажигания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прокладки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Передняя ступица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МИТСУБИСИ Л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20"/>
                <w:szCs w:val="20"/>
              </w:rPr>
            </w:pPr>
          </w:p>
        </w:tc>
      </w:tr>
      <w:tr w:rsidR="007E6775" w:rsidTr="00612EE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</w:rPr>
              <w:t>ПАРТИЯ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30"/>
                <w:szCs w:val="30"/>
              </w:rPr>
            </w:pP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Н\п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МОДЕЛЬ, год выпуска и номер Шасси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7E6775" w:rsidTr="00612EE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510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10077625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6775" w:rsidTr="00612EE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OTOKAR Султан Сити Макс, год выпуска 2014,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NLRTMF100EA016165   № ДВИГ.  22124376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10DE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10DE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Рулевая тяга (короткая)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Ступица (задняя)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Передняя ступица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ОТОКАР Султан Сити Макс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ОТОКАР СУЛТАН, год выпуска 2016, </w:t>
            </w:r>
          </w:p>
          <w:p w:rsidR="00612EEE" w:rsidRPr="0042505B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NLRTMFA30GA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020018,  №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 ДВИГ. 22181033;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NLRTMFA30GA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020017,  №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ДВИГ. 22190031;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Втулка переднего амортизатора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Ступица (задняя)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Передняя ступица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Комплект втулок заднего рессора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Комплект втулок переднего рессора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Крестовина кардана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ОТОКАР Султан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ИСУЗУ НОВО ЛЮКС, год выпуска 2016,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NNAM0LVLN02004535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Подшипник ступицы (передний)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Свечи зажигания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Крестовина кардана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ИСУЗУ БОГДАН, год выпуска 2008, ШАССИ  Y7BA0920188001095, ДВИГ. № 616903;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ШАССИ №Y7BA092018B001232, ДВИГ. №623668;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ШАССИ №  Y7BA092018B001429, ДВИГ. № 637678;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ДВИГ.№  Y7BA092018B001257  ДВИГ. № 624305;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>ШАССИ №Y7BA092018B000559, ДВИГ. № 597537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(большая)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(маленькая)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кондиционера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Свечи зажигания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Втулка переднего амортизатора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Втулка заднего амортизатора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Прокладка верхней крышки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Втулка заднего рессора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Втулка переднего рессора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Динамо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ИСУЗУ СИТИ МАРК, год выпуска 2011, ШАССИ № NNAM02DLF02000002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Динамо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ИССУЗУ СИТИ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0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ИСУЗУ КЛАССИК, год выпуска 2013,</w:t>
            </w:r>
          </w:p>
          <w:p w:rsidR="00612EEE" w:rsidRPr="00E65547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№ ШАССИ NNAM0H5LL02017581;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 № ШАССИ NNAM0H5LL02017651; 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 ШАССИ NNAM0H5LL02017592;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 № ШАССИ NNAM0H5LL02017635;</w:t>
            </w:r>
          </w:p>
          <w:p w:rsidR="00612EEE" w:rsidRPr="0042505B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№ ШАССИ NNAM0H5LL02017605;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 № ШАССИ NNAM0H5LL02017632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510DE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наружн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задней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задней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наружн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Задний барабан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Прокладка верхней крышки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Втулка заднего рессора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Втулка переднего рессора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Динамо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КЛАССИК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ИСУЗУ ЭКОБАС, год выпуска 2012, </w:t>
            </w:r>
          </w:p>
          <w:p w:rsidR="00612EEE" w:rsidRPr="001510DE" w:rsidRDefault="00634F9E" w:rsidP="00612E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 ШАССИ NNAM0B5LL02017422                                                                                               № ДВИГ. 045286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резины переднего стабилизатора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Задний барабан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Крестовина кардана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Задний амортизатор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Сальник задней ступицы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ЭКОБАС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ИСУЗУ НОВО УЛЬТРА, год выпуска 2011, </w:t>
            </w:r>
          </w:p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№ ШАССИ NNAM0B5LN02000042  ДВИГ. № 918448;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ШАССИ № NNAM0B5LN02000044  ДВИГ. № 918452;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151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опорный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НОВО УЛЬТРА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ИСУЗУ ТУРКУАЗ, год выпуска 2002, </w:t>
            </w:r>
          </w:p>
          <w:p w:rsidR="00612EEE" w:rsidRPr="001510DE" w:rsidRDefault="00634F9E" w:rsidP="00612EEE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№ ШАССИ NNAMKA3LE02000342                                                                                                                                             № ДВИГ. 804739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(большая)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передней ступицы  (маленькая)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Сальник подшипника передней ступицы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Фасонная чашка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Диск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Выжимной подшипник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Длинная тяга руля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Короткая тяга руля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Свечи зажигания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Прокладка верхней крышки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ТУРКУАЗ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ИВЕКО, год выпуска 2012, </w:t>
            </w:r>
          </w:p>
          <w:p w:rsidR="00612EEE" w:rsidRPr="001510DE" w:rsidRDefault="00634F9E" w:rsidP="00612EEE">
            <w:pPr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№ ШАССИ ZCFA1TM0202602157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  <w:color w:val="000000"/>
              </w:rPr>
            </w:pPr>
            <w:r w:rsidRPr="001510D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250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передних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задних тормозных накладок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переднего стабилизатора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Резина заднего стабилизатора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Подшипник передней ступицы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Тяга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рулевого механизма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Ступица (задняя)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Передняя ступица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ИВЕКО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Default="00634F9E" w:rsidP="00612EEE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ИСУЗУ НКР55E, год выпуска 2009, </w:t>
            </w:r>
          </w:p>
          <w:p w:rsidR="00612EEE" w:rsidRDefault="00634F9E" w:rsidP="00612EEE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№ ШАССИ JAANKR55E87111515                                       ИСУЗУ НКР55E, год выпуска 2009, </w:t>
            </w:r>
          </w:p>
          <w:p w:rsidR="00612EEE" w:rsidRPr="001510DE" w:rsidRDefault="00634F9E" w:rsidP="00612EEE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Номер шасси JAANKR55E87111508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b/>
                <w:bCs/>
              </w:rPr>
            </w:pPr>
            <w:r w:rsidRPr="001510DE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42505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Передние тормозные накладки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Задние тормозные накладки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к о м п л е к т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Подшипник ступицы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внешн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Передний барабан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Задний барабан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Ремень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Натяжитель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Ролик 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Ремень динамо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Динамо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Комплект сцепления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феродо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чашка, выжимной подшипник)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Наконечник тяги руля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Термостат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Свечи зажигания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Передний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Задний амортизатор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Форсунка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Главный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Рабочий цилиндр сцепления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Водяной 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Водяная помпа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Втулка заднего рессора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Втулка переднего рессора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color w:val="000000"/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EE" w:rsidRPr="001510DE" w:rsidRDefault="00634F9E" w:rsidP="00612EE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Стартер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(правый)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ИСУЗУ НКР55Е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Грузовая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EE" w:rsidRPr="001510DE" w:rsidRDefault="00634F9E" w:rsidP="00612EEE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Стеклоочиститель левый (насадка)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1510DE" w:rsidRDefault="00634F9E" w:rsidP="00612EE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EE" w:rsidRPr="0042505B" w:rsidRDefault="00634F9E" w:rsidP="00612EEE">
            <w:pPr>
              <w:jc w:val="center"/>
              <w:rPr>
                <w:sz w:val="14"/>
                <w:szCs w:val="14"/>
              </w:rPr>
            </w:pPr>
            <w:r w:rsidRPr="0042505B">
              <w:rPr>
                <w:rFonts w:ascii="Calibri" w:eastAsia="Calibri" w:hAnsi="Calibri" w:cs="Times New Roman"/>
                <w:sz w:val="14"/>
                <w:szCs w:val="14"/>
              </w:rPr>
              <w:t>ш т.</w:t>
            </w:r>
          </w:p>
        </w:tc>
      </w:tr>
      <w:tr w:rsidR="007E6775" w:rsidTr="00612EE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EE" w:rsidRPr="001510DE" w:rsidRDefault="00612EEE" w:rsidP="00612EEE">
            <w:pPr>
              <w:rPr>
                <w:sz w:val="20"/>
                <w:szCs w:val="20"/>
              </w:rPr>
            </w:pPr>
          </w:p>
        </w:tc>
      </w:tr>
    </w:tbl>
    <w:p w:rsidR="006955C5" w:rsidRPr="00FA47E7" w:rsidRDefault="006955C5" w:rsidP="006955C5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417"/>
      </w:tblGrid>
      <w:tr w:rsidR="007E6775" w:rsidTr="00612EEE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7E6775" w:rsidTr="00612EEE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:rsidR="006955C5" w:rsidRDefault="00634F9E" w:rsidP="00612EE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6955C5" w:rsidRDefault="00634F9E" w:rsidP="006955C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-   для претендента, представившего наименьшую цену</w:t>
            </w:r>
          </w:p>
          <w:p w:rsidR="006955C5" w:rsidRPr="0042505B" w:rsidRDefault="00634F9E" w:rsidP="006955C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-   другие конкурсные предложения будут оценены по следующей формуле</w:t>
            </w:r>
          </w:p>
          <w:p w:rsidR="006955C5" w:rsidRPr="0042505B" w:rsidRDefault="00634F9E" w:rsidP="00612EE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БЗО = МОП / ЦПП x 90</w:t>
            </w:r>
          </w:p>
          <w:p w:rsidR="006955C5" w:rsidRPr="0042505B" w:rsidRDefault="00634F9E" w:rsidP="00612EE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:rsidR="006955C5" w:rsidRPr="0042505B" w:rsidRDefault="00634F9E" w:rsidP="00612EE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:rsidR="006955C5" w:rsidRPr="0042505B" w:rsidRDefault="00634F9E" w:rsidP="00612EEE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:rsidR="006955C5" w:rsidRDefault="006955C5" w:rsidP="00612EE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7E6775" w:rsidTr="00612EEE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634F9E" w:rsidP="00612EE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:rsidR="006955C5" w:rsidRDefault="00634F9E" w:rsidP="00612EE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3 дней с момента первого заказа</w:t>
            </w:r>
          </w:p>
          <w:p w:rsidR="006955C5" w:rsidRDefault="00634F9E" w:rsidP="00612EE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5" w:rsidRDefault="006955C5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6955C5" w:rsidRDefault="00634F9E" w:rsidP="00612EE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612EEE" w:rsidRPr="00612EEE" w:rsidRDefault="00634F9E" w:rsidP="00612EEE">
      <w:pPr>
        <w:rPr>
          <w:rFonts w:ascii="Arial" w:hAnsi="Arial" w:cs="Arial"/>
          <w:b/>
          <w:szCs w:val="20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 xml:space="preserve">Требования: </w:t>
      </w:r>
    </w:p>
    <w:p w:rsidR="00612EEE" w:rsidRPr="00612EEE" w:rsidRDefault="00634F9E" w:rsidP="00612EE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0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Условия оплаты предназначены только по факту выполнения работ и другие условия не принимаются.</w:t>
      </w:r>
    </w:p>
    <w:p w:rsidR="00612EEE" w:rsidRPr="00612EEE" w:rsidRDefault="00634F9E" w:rsidP="00612EE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0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Предприятие-участник должно иметь склад (будет проведена проверка).</w:t>
      </w:r>
    </w:p>
    <w:p w:rsidR="00612EEE" w:rsidRPr="00612EEE" w:rsidRDefault="00634F9E" w:rsidP="00612EE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0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Спрос годовой, запчасти должны поставляться по партиям в течение 1 года.</w:t>
      </w:r>
    </w:p>
    <w:p w:rsidR="00612EEE" w:rsidRPr="00612EEE" w:rsidRDefault="00634F9E" w:rsidP="009C688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Cs w:val="20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Участники  должны быть организации, специализирующиеся на поставках запасных частей.</w:t>
      </w:r>
    </w:p>
    <w:p w:rsidR="00993E0B" w:rsidRPr="00C243D3" w:rsidRDefault="00634F9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77DA0" w:rsidRPr="00964338" w:rsidRDefault="00634F9E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5775000</w:t>
      </w:r>
    </w:p>
    <w:p w:rsidR="0039496F" w:rsidRDefault="00634F9E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</w:t>
      </w:r>
      <w:r w:rsidR="00416C99" w:rsidRPr="00D66714">
        <w:rPr>
          <w:rFonts w:ascii="Arial" w:eastAsia="Arial" w:hAnsi="Arial" w:cs="Arial"/>
          <w:b/>
          <w:bCs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Rasim.huseynov@asco.az</w:t>
        </w:r>
      </w:hyperlink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634F9E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634F9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42505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993E0B" w:rsidRPr="00993E0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2505B" w:rsidRDefault="00634F9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42505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42505B" w:rsidRDefault="00634F9E" w:rsidP="00612E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</w:p>
    <w:p w:rsidR="00BF6B7C" w:rsidRPr="0042505B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42505B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4250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5E" w:rsidRDefault="00472F5E" w:rsidP="00416C99">
      <w:pPr>
        <w:spacing w:after="0" w:line="240" w:lineRule="auto"/>
      </w:pPr>
      <w:r>
        <w:separator/>
      </w:r>
    </w:p>
  </w:endnote>
  <w:endnote w:type="continuationSeparator" w:id="0">
    <w:p w:rsidR="00472F5E" w:rsidRDefault="00472F5E" w:rsidP="004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5E" w:rsidRDefault="00472F5E" w:rsidP="00416C99">
      <w:pPr>
        <w:spacing w:after="0" w:line="240" w:lineRule="auto"/>
      </w:pPr>
      <w:r>
        <w:separator/>
      </w:r>
    </w:p>
  </w:footnote>
  <w:footnote w:type="continuationSeparator" w:id="0">
    <w:p w:rsidR="00472F5E" w:rsidRDefault="00472F5E" w:rsidP="0041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9" w:rsidRDefault="00416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F4E07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884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A98C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E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84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94A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2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0D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9123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55CDD66">
      <w:start w:val="1"/>
      <w:numFmt w:val="decimal"/>
      <w:lvlText w:val="%1."/>
      <w:lvlJc w:val="left"/>
      <w:pPr>
        <w:ind w:left="360" w:hanging="360"/>
      </w:pPr>
    </w:lvl>
    <w:lvl w:ilvl="1" w:tplc="3F2850D4">
      <w:start w:val="1"/>
      <w:numFmt w:val="lowerLetter"/>
      <w:lvlText w:val="%2."/>
      <w:lvlJc w:val="left"/>
      <w:pPr>
        <w:ind w:left="1080" w:hanging="360"/>
      </w:pPr>
    </w:lvl>
    <w:lvl w:ilvl="2" w:tplc="5284EE06">
      <w:start w:val="1"/>
      <w:numFmt w:val="lowerRoman"/>
      <w:lvlText w:val="%3."/>
      <w:lvlJc w:val="right"/>
      <w:pPr>
        <w:ind w:left="1800" w:hanging="180"/>
      </w:pPr>
    </w:lvl>
    <w:lvl w:ilvl="3" w:tplc="DFF20574">
      <w:start w:val="1"/>
      <w:numFmt w:val="decimal"/>
      <w:lvlText w:val="%4."/>
      <w:lvlJc w:val="left"/>
      <w:pPr>
        <w:ind w:left="2520" w:hanging="360"/>
      </w:pPr>
    </w:lvl>
    <w:lvl w:ilvl="4" w:tplc="80304C66">
      <w:start w:val="1"/>
      <w:numFmt w:val="lowerLetter"/>
      <w:lvlText w:val="%5."/>
      <w:lvlJc w:val="left"/>
      <w:pPr>
        <w:ind w:left="3240" w:hanging="360"/>
      </w:pPr>
    </w:lvl>
    <w:lvl w:ilvl="5" w:tplc="48DA655E">
      <w:start w:val="1"/>
      <w:numFmt w:val="lowerRoman"/>
      <w:lvlText w:val="%6."/>
      <w:lvlJc w:val="right"/>
      <w:pPr>
        <w:ind w:left="3960" w:hanging="180"/>
      </w:pPr>
    </w:lvl>
    <w:lvl w:ilvl="6" w:tplc="4F561244">
      <w:start w:val="1"/>
      <w:numFmt w:val="decimal"/>
      <w:lvlText w:val="%7."/>
      <w:lvlJc w:val="left"/>
      <w:pPr>
        <w:ind w:left="4680" w:hanging="360"/>
      </w:pPr>
    </w:lvl>
    <w:lvl w:ilvl="7" w:tplc="214CC5CC">
      <w:start w:val="1"/>
      <w:numFmt w:val="lowerLetter"/>
      <w:lvlText w:val="%8."/>
      <w:lvlJc w:val="left"/>
      <w:pPr>
        <w:ind w:left="5400" w:hanging="360"/>
      </w:pPr>
    </w:lvl>
    <w:lvl w:ilvl="8" w:tplc="D9C04F3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F782F8F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678A9AEA" w:tentative="1">
      <w:start w:val="1"/>
      <w:numFmt w:val="lowerLetter"/>
      <w:lvlText w:val="%2."/>
      <w:lvlJc w:val="left"/>
      <w:pPr>
        <w:ind w:left="1364" w:hanging="360"/>
      </w:pPr>
    </w:lvl>
    <w:lvl w:ilvl="2" w:tplc="9E3AA334" w:tentative="1">
      <w:start w:val="1"/>
      <w:numFmt w:val="lowerRoman"/>
      <w:lvlText w:val="%3."/>
      <w:lvlJc w:val="right"/>
      <w:pPr>
        <w:ind w:left="2084" w:hanging="180"/>
      </w:pPr>
    </w:lvl>
    <w:lvl w:ilvl="3" w:tplc="9782DD28" w:tentative="1">
      <w:start w:val="1"/>
      <w:numFmt w:val="decimal"/>
      <w:lvlText w:val="%4."/>
      <w:lvlJc w:val="left"/>
      <w:pPr>
        <w:ind w:left="2804" w:hanging="360"/>
      </w:pPr>
    </w:lvl>
    <w:lvl w:ilvl="4" w:tplc="FC446ED2" w:tentative="1">
      <w:start w:val="1"/>
      <w:numFmt w:val="lowerLetter"/>
      <w:lvlText w:val="%5."/>
      <w:lvlJc w:val="left"/>
      <w:pPr>
        <w:ind w:left="3524" w:hanging="360"/>
      </w:pPr>
    </w:lvl>
    <w:lvl w:ilvl="5" w:tplc="E10889AE" w:tentative="1">
      <w:start w:val="1"/>
      <w:numFmt w:val="lowerRoman"/>
      <w:lvlText w:val="%6."/>
      <w:lvlJc w:val="right"/>
      <w:pPr>
        <w:ind w:left="4244" w:hanging="180"/>
      </w:pPr>
    </w:lvl>
    <w:lvl w:ilvl="6" w:tplc="69FC65D6" w:tentative="1">
      <w:start w:val="1"/>
      <w:numFmt w:val="decimal"/>
      <w:lvlText w:val="%7."/>
      <w:lvlJc w:val="left"/>
      <w:pPr>
        <w:ind w:left="4964" w:hanging="360"/>
      </w:pPr>
    </w:lvl>
    <w:lvl w:ilvl="7" w:tplc="2D322394" w:tentative="1">
      <w:start w:val="1"/>
      <w:numFmt w:val="lowerLetter"/>
      <w:lvlText w:val="%8."/>
      <w:lvlJc w:val="left"/>
      <w:pPr>
        <w:ind w:left="5684" w:hanging="360"/>
      </w:pPr>
    </w:lvl>
    <w:lvl w:ilvl="8" w:tplc="3EA2622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874A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20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0D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64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A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ED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21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2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29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E09EA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546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40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3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6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A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3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F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4F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A0DE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8A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87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AB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E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7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E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45D8D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08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3CC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2F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840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9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3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C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993C2CB0">
      <w:start w:val="1"/>
      <w:numFmt w:val="decimal"/>
      <w:lvlText w:val="%1."/>
      <w:lvlJc w:val="left"/>
      <w:pPr>
        <w:ind w:left="450" w:hanging="360"/>
      </w:pPr>
    </w:lvl>
    <w:lvl w:ilvl="1" w:tplc="B762D480" w:tentative="1">
      <w:start w:val="1"/>
      <w:numFmt w:val="lowerLetter"/>
      <w:lvlText w:val="%2."/>
      <w:lvlJc w:val="left"/>
      <w:pPr>
        <w:ind w:left="1080" w:hanging="360"/>
      </w:pPr>
    </w:lvl>
    <w:lvl w:ilvl="2" w:tplc="EEDE64F6" w:tentative="1">
      <w:start w:val="1"/>
      <w:numFmt w:val="lowerRoman"/>
      <w:lvlText w:val="%3."/>
      <w:lvlJc w:val="right"/>
      <w:pPr>
        <w:ind w:left="1800" w:hanging="180"/>
      </w:pPr>
    </w:lvl>
    <w:lvl w:ilvl="3" w:tplc="A44EE8D2" w:tentative="1">
      <w:start w:val="1"/>
      <w:numFmt w:val="decimal"/>
      <w:lvlText w:val="%4."/>
      <w:lvlJc w:val="left"/>
      <w:pPr>
        <w:ind w:left="2520" w:hanging="360"/>
      </w:pPr>
    </w:lvl>
    <w:lvl w:ilvl="4" w:tplc="5A70F5C8" w:tentative="1">
      <w:start w:val="1"/>
      <w:numFmt w:val="lowerLetter"/>
      <w:lvlText w:val="%5."/>
      <w:lvlJc w:val="left"/>
      <w:pPr>
        <w:ind w:left="3240" w:hanging="360"/>
      </w:pPr>
    </w:lvl>
    <w:lvl w:ilvl="5" w:tplc="8CF88902" w:tentative="1">
      <w:start w:val="1"/>
      <w:numFmt w:val="lowerRoman"/>
      <w:lvlText w:val="%6."/>
      <w:lvlJc w:val="right"/>
      <w:pPr>
        <w:ind w:left="3960" w:hanging="180"/>
      </w:pPr>
    </w:lvl>
    <w:lvl w:ilvl="6" w:tplc="B3F8E928" w:tentative="1">
      <w:start w:val="1"/>
      <w:numFmt w:val="decimal"/>
      <w:lvlText w:val="%7."/>
      <w:lvlJc w:val="left"/>
      <w:pPr>
        <w:ind w:left="4680" w:hanging="360"/>
      </w:pPr>
    </w:lvl>
    <w:lvl w:ilvl="7" w:tplc="53626824" w:tentative="1">
      <w:start w:val="1"/>
      <w:numFmt w:val="lowerLetter"/>
      <w:lvlText w:val="%8."/>
      <w:lvlJc w:val="left"/>
      <w:pPr>
        <w:ind w:left="5400" w:hanging="360"/>
      </w:pPr>
    </w:lvl>
    <w:lvl w:ilvl="8" w:tplc="8B104E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599"/>
    <w:multiLevelType w:val="hybridMultilevel"/>
    <w:tmpl w:val="5A784170"/>
    <w:lvl w:ilvl="0" w:tplc="DBA2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E9B3E" w:tentative="1">
      <w:start w:val="1"/>
      <w:numFmt w:val="lowerLetter"/>
      <w:lvlText w:val="%2."/>
      <w:lvlJc w:val="left"/>
      <w:pPr>
        <w:ind w:left="1440" w:hanging="360"/>
      </w:pPr>
    </w:lvl>
    <w:lvl w:ilvl="2" w:tplc="32683B94" w:tentative="1">
      <w:start w:val="1"/>
      <w:numFmt w:val="lowerRoman"/>
      <w:lvlText w:val="%3."/>
      <w:lvlJc w:val="right"/>
      <w:pPr>
        <w:ind w:left="2160" w:hanging="180"/>
      </w:pPr>
    </w:lvl>
    <w:lvl w:ilvl="3" w:tplc="24342C4E" w:tentative="1">
      <w:start w:val="1"/>
      <w:numFmt w:val="decimal"/>
      <w:lvlText w:val="%4."/>
      <w:lvlJc w:val="left"/>
      <w:pPr>
        <w:ind w:left="2880" w:hanging="360"/>
      </w:pPr>
    </w:lvl>
    <w:lvl w:ilvl="4" w:tplc="2F3EB18A" w:tentative="1">
      <w:start w:val="1"/>
      <w:numFmt w:val="lowerLetter"/>
      <w:lvlText w:val="%5."/>
      <w:lvlJc w:val="left"/>
      <w:pPr>
        <w:ind w:left="3600" w:hanging="360"/>
      </w:pPr>
    </w:lvl>
    <w:lvl w:ilvl="5" w:tplc="B21A38D6" w:tentative="1">
      <w:start w:val="1"/>
      <w:numFmt w:val="lowerRoman"/>
      <w:lvlText w:val="%6."/>
      <w:lvlJc w:val="right"/>
      <w:pPr>
        <w:ind w:left="4320" w:hanging="180"/>
      </w:pPr>
    </w:lvl>
    <w:lvl w:ilvl="6" w:tplc="C46631F0" w:tentative="1">
      <w:start w:val="1"/>
      <w:numFmt w:val="decimal"/>
      <w:lvlText w:val="%7."/>
      <w:lvlJc w:val="left"/>
      <w:pPr>
        <w:ind w:left="5040" w:hanging="360"/>
      </w:pPr>
    </w:lvl>
    <w:lvl w:ilvl="7" w:tplc="1382CF72" w:tentative="1">
      <w:start w:val="1"/>
      <w:numFmt w:val="lowerLetter"/>
      <w:lvlText w:val="%8."/>
      <w:lvlJc w:val="left"/>
      <w:pPr>
        <w:ind w:left="5760" w:hanging="360"/>
      </w:pPr>
    </w:lvl>
    <w:lvl w:ilvl="8" w:tplc="D3AA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6512"/>
    <w:multiLevelType w:val="hybridMultilevel"/>
    <w:tmpl w:val="9F38C462"/>
    <w:lvl w:ilvl="0" w:tplc="E258E7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6B2B114" w:tentative="1">
      <w:start w:val="1"/>
      <w:numFmt w:val="lowerLetter"/>
      <w:lvlText w:val="%2."/>
      <w:lvlJc w:val="left"/>
      <w:pPr>
        <w:ind w:left="1440" w:hanging="360"/>
      </w:pPr>
    </w:lvl>
    <w:lvl w:ilvl="2" w:tplc="FDA2EDB4" w:tentative="1">
      <w:start w:val="1"/>
      <w:numFmt w:val="lowerRoman"/>
      <w:lvlText w:val="%3."/>
      <w:lvlJc w:val="right"/>
      <w:pPr>
        <w:ind w:left="2160" w:hanging="180"/>
      </w:pPr>
    </w:lvl>
    <w:lvl w:ilvl="3" w:tplc="B630D250" w:tentative="1">
      <w:start w:val="1"/>
      <w:numFmt w:val="decimal"/>
      <w:lvlText w:val="%4."/>
      <w:lvlJc w:val="left"/>
      <w:pPr>
        <w:ind w:left="2880" w:hanging="360"/>
      </w:pPr>
    </w:lvl>
    <w:lvl w:ilvl="4" w:tplc="EB4EBABE" w:tentative="1">
      <w:start w:val="1"/>
      <w:numFmt w:val="lowerLetter"/>
      <w:lvlText w:val="%5."/>
      <w:lvlJc w:val="left"/>
      <w:pPr>
        <w:ind w:left="3600" w:hanging="360"/>
      </w:pPr>
    </w:lvl>
    <w:lvl w:ilvl="5" w:tplc="A252AECE" w:tentative="1">
      <w:start w:val="1"/>
      <w:numFmt w:val="lowerRoman"/>
      <w:lvlText w:val="%6."/>
      <w:lvlJc w:val="right"/>
      <w:pPr>
        <w:ind w:left="4320" w:hanging="180"/>
      </w:pPr>
    </w:lvl>
    <w:lvl w:ilvl="6" w:tplc="C5480F44" w:tentative="1">
      <w:start w:val="1"/>
      <w:numFmt w:val="decimal"/>
      <w:lvlText w:val="%7."/>
      <w:lvlJc w:val="left"/>
      <w:pPr>
        <w:ind w:left="5040" w:hanging="360"/>
      </w:pPr>
    </w:lvl>
    <w:lvl w:ilvl="7" w:tplc="FBACA9F8" w:tentative="1">
      <w:start w:val="1"/>
      <w:numFmt w:val="lowerLetter"/>
      <w:lvlText w:val="%8."/>
      <w:lvlJc w:val="left"/>
      <w:pPr>
        <w:ind w:left="5760" w:hanging="360"/>
      </w:pPr>
    </w:lvl>
    <w:lvl w:ilvl="8" w:tplc="180E2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54D"/>
    <w:multiLevelType w:val="hybridMultilevel"/>
    <w:tmpl w:val="54944660"/>
    <w:lvl w:ilvl="0" w:tplc="EF4A966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0EE0DC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35249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FE266E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1EC40B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2D6039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1EABF7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FF67DE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D90816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884ADF4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386824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F9A08C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13A17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5E69C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D1CC29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3F08A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CAC39B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E28E47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007D06"/>
    <w:multiLevelType w:val="hybridMultilevel"/>
    <w:tmpl w:val="2FF638BE"/>
    <w:lvl w:ilvl="0" w:tplc="ED14C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AC7C0" w:tentative="1">
      <w:start w:val="1"/>
      <w:numFmt w:val="lowerLetter"/>
      <w:lvlText w:val="%2."/>
      <w:lvlJc w:val="left"/>
      <w:pPr>
        <w:ind w:left="1440" w:hanging="360"/>
      </w:pPr>
    </w:lvl>
    <w:lvl w:ilvl="2" w:tplc="C13A74A6" w:tentative="1">
      <w:start w:val="1"/>
      <w:numFmt w:val="lowerRoman"/>
      <w:lvlText w:val="%3."/>
      <w:lvlJc w:val="right"/>
      <w:pPr>
        <w:ind w:left="2160" w:hanging="180"/>
      </w:pPr>
    </w:lvl>
    <w:lvl w:ilvl="3" w:tplc="7AFE0244" w:tentative="1">
      <w:start w:val="1"/>
      <w:numFmt w:val="decimal"/>
      <w:lvlText w:val="%4."/>
      <w:lvlJc w:val="left"/>
      <w:pPr>
        <w:ind w:left="2880" w:hanging="360"/>
      </w:pPr>
    </w:lvl>
    <w:lvl w:ilvl="4" w:tplc="67F47E36" w:tentative="1">
      <w:start w:val="1"/>
      <w:numFmt w:val="lowerLetter"/>
      <w:lvlText w:val="%5."/>
      <w:lvlJc w:val="left"/>
      <w:pPr>
        <w:ind w:left="3600" w:hanging="360"/>
      </w:pPr>
    </w:lvl>
    <w:lvl w:ilvl="5" w:tplc="3A540E56" w:tentative="1">
      <w:start w:val="1"/>
      <w:numFmt w:val="lowerRoman"/>
      <w:lvlText w:val="%6."/>
      <w:lvlJc w:val="right"/>
      <w:pPr>
        <w:ind w:left="4320" w:hanging="180"/>
      </w:pPr>
    </w:lvl>
    <w:lvl w:ilvl="6" w:tplc="7AC41A12" w:tentative="1">
      <w:start w:val="1"/>
      <w:numFmt w:val="decimal"/>
      <w:lvlText w:val="%7."/>
      <w:lvlJc w:val="left"/>
      <w:pPr>
        <w:ind w:left="5040" w:hanging="360"/>
      </w:pPr>
    </w:lvl>
    <w:lvl w:ilvl="7" w:tplc="A470F74A" w:tentative="1">
      <w:start w:val="1"/>
      <w:numFmt w:val="lowerLetter"/>
      <w:lvlText w:val="%8."/>
      <w:lvlJc w:val="left"/>
      <w:pPr>
        <w:ind w:left="5760" w:hanging="360"/>
      </w:pPr>
    </w:lvl>
    <w:lvl w:ilvl="8" w:tplc="82BE4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6C59"/>
    <w:multiLevelType w:val="hybridMultilevel"/>
    <w:tmpl w:val="55422C1E"/>
    <w:lvl w:ilvl="0" w:tplc="C94AB4EA">
      <w:start w:val="1"/>
      <w:numFmt w:val="upperRoman"/>
      <w:lvlText w:val="%1."/>
      <w:lvlJc w:val="right"/>
      <w:pPr>
        <w:ind w:left="720" w:hanging="360"/>
      </w:pPr>
    </w:lvl>
    <w:lvl w:ilvl="1" w:tplc="204C5C12">
      <w:start w:val="1"/>
      <w:numFmt w:val="lowerLetter"/>
      <w:lvlText w:val="%2."/>
      <w:lvlJc w:val="left"/>
      <w:pPr>
        <w:ind w:left="1440" w:hanging="360"/>
      </w:pPr>
    </w:lvl>
    <w:lvl w:ilvl="2" w:tplc="B73AAC68">
      <w:start w:val="1"/>
      <w:numFmt w:val="lowerRoman"/>
      <w:lvlText w:val="%3."/>
      <w:lvlJc w:val="right"/>
      <w:pPr>
        <w:ind w:left="2160" w:hanging="180"/>
      </w:pPr>
    </w:lvl>
    <w:lvl w:ilvl="3" w:tplc="801C439A">
      <w:start w:val="1"/>
      <w:numFmt w:val="decimal"/>
      <w:lvlText w:val="%4."/>
      <w:lvlJc w:val="left"/>
      <w:pPr>
        <w:ind w:left="2880" w:hanging="360"/>
      </w:pPr>
    </w:lvl>
    <w:lvl w:ilvl="4" w:tplc="C3308826">
      <w:start w:val="1"/>
      <w:numFmt w:val="lowerLetter"/>
      <w:lvlText w:val="%5."/>
      <w:lvlJc w:val="left"/>
      <w:pPr>
        <w:ind w:left="3600" w:hanging="360"/>
      </w:pPr>
    </w:lvl>
    <w:lvl w:ilvl="5" w:tplc="9B441C94">
      <w:start w:val="1"/>
      <w:numFmt w:val="lowerRoman"/>
      <w:lvlText w:val="%6."/>
      <w:lvlJc w:val="right"/>
      <w:pPr>
        <w:ind w:left="4320" w:hanging="180"/>
      </w:pPr>
    </w:lvl>
    <w:lvl w:ilvl="6" w:tplc="C77C8108">
      <w:start w:val="1"/>
      <w:numFmt w:val="decimal"/>
      <w:lvlText w:val="%7."/>
      <w:lvlJc w:val="left"/>
      <w:pPr>
        <w:ind w:left="5040" w:hanging="360"/>
      </w:pPr>
    </w:lvl>
    <w:lvl w:ilvl="7" w:tplc="90A20D90">
      <w:start w:val="1"/>
      <w:numFmt w:val="lowerLetter"/>
      <w:lvlText w:val="%8."/>
      <w:lvlJc w:val="left"/>
      <w:pPr>
        <w:ind w:left="5760" w:hanging="360"/>
      </w:pPr>
    </w:lvl>
    <w:lvl w:ilvl="8" w:tplc="9C82AF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6FC0"/>
    <w:multiLevelType w:val="hybridMultilevel"/>
    <w:tmpl w:val="E9EA68F0"/>
    <w:lvl w:ilvl="0" w:tplc="08E6A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669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D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28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8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EA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AC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CA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D2E"/>
    <w:multiLevelType w:val="hybridMultilevel"/>
    <w:tmpl w:val="8E8629F8"/>
    <w:lvl w:ilvl="0" w:tplc="1F4CF3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82B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C0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9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67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B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20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80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21CA"/>
    <w:multiLevelType w:val="hybridMultilevel"/>
    <w:tmpl w:val="17C41526"/>
    <w:lvl w:ilvl="0" w:tplc="8DEC2F38">
      <w:start w:val="1"/>
      <w:numFmt w:val="decimal"/>
      <w:lvlText w:val="%1."/>
      <w:lvlJc w:val="left"/>
      <w:pPr>
        <w:ind w:left="720" w:hanging="360"/>
      </w:pPr>
    </w:lvl>
    <w:lvl w:ilvl="1" w:tplc="D0D076A0">
      <w:start w:val="1"/>
      <w:numFmt w:val="lowerLetter"/>
      <w:lvlText w:val="%2."/>
      <w:lvlJc w:val="left"/>
      <w:pPr>
        <w:ind w:left="1440" w:hanging="360"/>
      </w:pPr>
    </w:lvl>
    <w:lvl w:ilvl="2" w:tplc="37BA644A">
      <w:start w:val="1"/>
      <w:numFmt w:val="lowerRoman"/>
      <w:lvlText w:val="%3."/>
      <w:lvlJc w:val="right"/>
      <w:pPr>
        <w:ind w:left="2160" w:hanging="180"/>
      </w:pPr>
    </w:lvl>
    <w:lvl w:ilvl="3" w:tplc="C6EE32C8">
      <w:start w:val="1"/>
      <w:numFmt w:val="decimal"/>
      <w:lvlText w:val="%4."/>
      <w:lvlJc w:val="left"/>
      <w:pPr>
        <w:ind w:left="2880" w:hanging="360"/>
      </w:pPr>
    </w:lvl>
    <w:lvl w:ilvl="4" w:tplc="68087066">
      <w:start w:val="1"/>
      <w:numFmt w:val="lowerLetter"/>
      <w:lvlText w:val="%5."/>
      <w:lvlJc w:val="left"/>
      <w:pPr>
        <w:ind w:left="3600" w:hanging="360"/>
      </w:pPr>
    </w:lvl>
    <w:lvl w:ilvl="5" w:tplc="5E684DDA">
      <w:start w:val="1"/>
      <w:numFmt w:val="lowerRoman"/>
      <w:lvlText w:val="%6."/>
      <w:lvlJc w:val="right"/>
      <w:pPr>
        <w:ind w:left="4320" w:hanging="180"/>
      </w:pPr>
    </w:lvl>
    <w:lvl w:ilvl="6" w:tplc="3836026A">
      <w:start w:val="1"/>
      <w:numFmt w:val="decimal"/>
      <w:lvlText w:val="%7."/>
      <w:lvlJc w:val="left"/>
      <w:pPr>
        <w:ind w:left="5040" w:hanging="360"/>
      </w:pPr>
    </w:lvl>
    <w:lvl w:ilvl="7" w:tplc="FFB4488E">
      <w:start w:val="1"/>
      <w:numFmt w:val="lowerLetter"/>
      <w:lvlText w:val="%8."/>
      <w:lvlJc w:val="left"/>
      <w:pPr>
        <w:ind w:left="5760" w:hanging="360"/>
      </w:pPr>
    </w:lvl>
    <w:lvl w:ilvl="8" w:tplc="CCF688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10DE"/>
    <w:rsid w:val="00155589"/>
    <w:rsid w:val="0015753D"/>
    <w:rsid w:val="00195407"/>
    <w:rsid w:val="001A678A"/>
    <w:rsid w:val="001C59F8"/>
    <w:rsid w:val="001E08AF"/>
    <w:rsid w:val="00202D94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16C99"/>
    <w:rsid w:val="0042505B"/>
    <w:rsid w:val="00430BCF"/>
    <w:rsid w:val="004366DB"/>
    <w:rsid w:val="00440C50"/>
    <w:rsid w:val="004437A8"/>
    <w:rsid w:val="00443961"/>
    <w:rsid w:val="00472F5E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95CC1"/>
    <w:rsid w:val="005A2F17"/>
    <w:rsid w:val="005B07AF"/>
    <w:rsid w:val="005E2890"/>
    <w:rsid w:val="0060168D"/>
    <w:rsid w:val="00612EEE"/>
    <w:rsid w:val="00623558"/>
    <w:rsid w:val="00634F9E"/>
    <w:rsid w:val="00636B99"/>
    <w:rsid w:val="00644B32"/>
    <w:rsid w:val="0066206B"/>
    <w:rsid w:val="0066264D"/>
    <w:rsid w:val="006955C5"/>
    <w:rsid w:val="00695F55"/>
    <w:rsid w:val="0069786E"/>
    <w:rsid w:val="006A3DC0"/>
    <w:rsid w:val="006D5866"/>
    <w:rsid w:val="006E4373"/>
    <w:rsid w:val="006E5F12"/>
    <w:rsid w:val="00700872"/>
    <w:rsid w:val="00712393"/>
    <w:rsid w:val="007555CA"/>
    <w:rsid w:val="00767486"/>
    <w:rsid w:val="0078668D"/>
    <w:rsid w:val="007A7356"/>
    <w:rsid w:val="007B0A63"/>
    <w:rsid w:val="007D0D58"/>
    <w:rsid w:val="007E6775"/>
    <w:rsid w:val="008008A5"/>
    <w:rsid w:val="00805A86"/>
    <w:rsid w:val="008175EE"/>
    <w:rsid w:val="008276B3"/>
    <w:rsid w:val="00842727"/>
    <w:rsid w:val="00846011"/>
    <w:rsid w:val="008530EB"/>
    <w:rsid w:val="00862476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005C"/>
    <w:rsid w:val="009C6884"/>
    <w:rsid w:val="009D0E46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1050B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D77EC"/>
    <w:rsid w:val="00CE3D4A"/>
    <w:rsid w:val="00CF6BB7"/>
    <w:rsid w:val="00D50AE4"/>
    <w:rsid w:val="00D63D00"/>
    <w:rsid w:val="00D66714"/>
    <w:rsid w:val="00D8453D"/>
    <w:rsid w:val="00D9464D"/>
    <w:rsid w:val="00DB6356"/>
    <w:rsid w:val="00DF1717"/>
    <w:rsid w:val="00DF1733"/>
    <w:rsid w:val="00E05011"/>
    <w:rsid w:val="00E16B3A"/>
    <w:rsid w:val="00E2513D"/>
    <w:rsid w:val="00E30035"/>
    <w:rsid w:val="00E3338C"/>
    <w:rsid w:val="00E36871"/>
    <w:rsid w:val="00E43C56"/>
    <w:rsid w:val="00E56453"/>
    <w:rsid w:val="00E56932"/>
    <w:rsid w:val="00E65547"/>
    <w:rsid w:val="00E838DA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5095F"/>
    <w:rsid w:val="00F53E75"/>
    <w:rsid w:val="00F604B4"/>
    <w:rsid w:val="00F676DA"/>
    <w:rsid w:val="00F73D8E"/>
    <w:rsid w:val="00FA47E7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1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Normal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86C2C"/>
  </w:style>
  <w:style w:type="table" w:customStyle="1" w:styleId="3">
    <w:name w:val="Сетка таблицы3"/>
    <w:basedOn w:val="TableNormal"/>
    <w:next w:val="TableGrid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Normal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Normal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Normal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612EEE"/>
    <w:rPr>
      <w:b/>
      <w:bCs/>
    </w:rPr>
  </w:style>
  <w:style w:type="paragraph" w:customStyle="1" w:styleId="xl166">
    <w:name w:val="xl166"/>
    <w:basedOn w:val="Normal"/>
    <w:rsid w:val="0061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Normal"/>
    <w:rsid w:val="00612EE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Normal"/>
    <w:rsid w:val="00612E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Normal"/>
    <w:rsid w:val="00612E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Normal"/>
    <w:rsid w:val="00612E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Normal"/>
    <w:rsid w:val="0061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9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sim.huseyno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6120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2023-11-28T06:58:00Z</dcterms:created>
  <dcterms:modified xsi:type="dcterms:W3CDTF">2023-11-30T05:15:00Z</dcterms:modified>
</cp:coreProperties>
</file>