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5B" w:rsidRDefault="00634F9E" w:rsidP="0042505B">
      <w:pPr>
        <w:tabs>
          <w:tab w:val="left" w:pos="1418"/>
        </w:tabs>
        <w:spacing w:after="0" w:line="240" w:lineRule="auto"/>
        <w:ind w:left="6237" w:right="-639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42505B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42505B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42505B"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634F9E" w:rsidP="0042505B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6478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42505B" w:rsidRDefault="00AE5082" w:rsidP="0042505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42505B" w:rsidRDefault="00634F9E" w:rsidP="0042505B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42505B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РАЗЛИЧНЫХ АВТОМОБИЛЬНЫХ ЗАПАСНЫХ ЧАСТЕЙ НЕОБХОДИМЫХ ДЛЯ ООО "АСКО ТРАНСПОРТ" В ПОДЧИНЕНИИ АСКО:</w:t>
      </w:r>
    </w:p>
    <w:p w:rsidR="00AE5082" w:rsidRPr="00E2513D" w:rsidRDefault="00634F9E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№АМ0143 / 2023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"/>
        <w:gridCol w:w="236"/>
        <w:gridCol w:w="10424"/>
        <w:gridCol w:w="35"/>
      </w:tblGrid>
      <w:tr w:rsidR="007E6775" w:rsidTr="008008A5">
        <w:trPr>
          <w:gridBefore w:val="1"/>
          <w:wBefore w:w="35" w:type="dxa"/>
          <w:trHeight w:val="953"/>
          <w:jc w:val="center"/>
        </w:trPr>
        <w:tc>
          <w:tcPr>
            <w:tcW w:w="236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59" w:type="dxa"/>
            <w:gridSpan w:val="2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634F9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634F9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C243D3" w:rsidRPr="00E30035" w:rsidRDefault="00634F9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C243D3" w:rsidRDefault="00634F9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634F9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634F9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634F9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2505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66714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14</w:t>
            </w:r>
            <w:r w:rsidRPr="0042505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декабря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634F9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634F9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E6775" w:rsidTr="008008A5">
        <w:trPr>
          <w:gridBefore w:val="1"/>
          <w:wBefore w:w="35" w:type="dxa"/>
          <w:trHeight w:val="50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634F9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AE5082" w:rsidRPr="00E30035" w:rsidRDefault="00634F9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56932" w:rsidRDefault="00634F9E" w:rsidP="00DF1717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50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манатов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(пятьдесят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манатов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) по ПАРТИЮ 1, Взнос по ПАРТИЮ 2 не предусматривается, 100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манатов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 xml:space="preserve"> (сто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манатов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eastAsia="ru-RU"/>
              </w:rPr>
              <w:t>) по ПАРТИЮ 3.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634F9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</w:t>
            </w:r>
          </w:p>
          <w:p w:rsidR="00AE5082" w:rsidRPr="00E30035" w:rsidRDefault="00634F9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E6775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34F9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34F9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34F9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7E6775" w:rsidRPr="00D66714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–Департамент Клиентского Обслуживания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2505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2505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2505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2505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2505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2505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2505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42505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2505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42505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AE5082" w:rsidRPr="0042505B" w:rsidRDefault="00634F9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2505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42505B" w:rsidRDefault="00634F9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2505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2505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2505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2505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2505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2505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634F9E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42505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AE5082" w:rsidRPr="00E30035" w:rsidRDefault="00634F9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42505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42505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42505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:rsidR="00AE5082" w:rsidRPr="0042505B" w:rsidRDefault="00634F9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2505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42505B" w:rsidRDefault="00634F9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2505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634F9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E6775" w:rsidTr="008008A5">
        <w:trPr>
          <w:gridBefore w:val="1"/>
          <w:wBefore w:w="35" w:type="dxa"/>
          <w:trHeight w:val="1952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634F9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E30035" w:rsidRDefault="00634F9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634F9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634F9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634F9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634F9E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634F9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52307" w:rsidRPr="00E30035" w:rsidRDefault="00A52307" w:rsidP="00F676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7E6775" w:rsidTr="008008A5">
        <w:trPr>
          <w:gridBefore w:val="1"/>
          <w:wBefore w:w="35" w:type="dxa"/>
          <w:trHeight w:val="2042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634F9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634F9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42505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66714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27</w:t>
            </w:r>
            <w:r w:rsidRPr="0042505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декабря 2023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634F9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E6775" w:rsidTr="008008A5">
        <w:trPr>
          <w:gridAfter w:val="1"/>
          <w:wAfter w:w="35" w:type="dxa"/>
          <w:trHeight w:val="258"/>
          <w:jc w:val="center"/>
        </w:trPr>
        <w:tc>
          <w:tcPr>
            <w:tcW w:w="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tbl>
            <w:tblPr>
              <w:tblW w:w="1069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95"/>
            </w:tblGrid>
            <w:tr w:rsidR="007E6775" w:rsidTr="00612EEE">
              <w:trPr>
                <w:trHeight w:val="1955"/>
                <w:jc w:val="center"/>
              </w:trPr>
              <w:tc>
                <w:tcPr>
                  <w:tcW w:w="100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5DCE4" w:themeFill="text2" w:themeFillTint="33"/>
                </w:tcPr>
                <w:p w:rsidR="008008A5" w:rsidRPr="009C005C" w:rsidRDefault="00634F9E" w:rsidP="008008A5">
                  <w:pPr>
                    <w:tabs>
                      <w:tab w:val="left" w:pos="261"/>
                    </w:tabs>
                    <w:spacing w:before="120" w:after="120"/>
                    <w:ind w:left="119"/>
                    <w:rPr>
                      <w:rFonts w:ascii="Arial" w:hAnsi="Arial" w:cs="Arial"/>
                      <w:b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</w:rPr>
                    <w:t>Адрес закупочной организации :</w:t>
                  </w:r>
                </w:p>
                <w:p w:rsidR="008008A5" w:rsidRPr="006D5866" w:rsidRDefault="00634F9E" w:rsidP="008008A5">
                  <w:pPr>
                    <w:ind w:left="412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Азербайджанская Республика, город Баку AZ1003 (индекс), Ул. М. Усейнова 2, Комитет по Закупкам АСКО.</w:t>
                  </w:r>
                </w:p>
                <w:p w:rsidR="008008A5" w:rsidRPr="006D5866" w:rsidRDefault="00634F9E" w:rsidP="008008A5">
                  <w:pPr>
                    <w:tabs>
                      <w:tab w:val="left" w:pos="261"/>
                    </w:tabs>
                    <w:spacing w:before="120" w:after="120"/>
                    <w:ind w:left="119"/>
                    <w:rPr>
                      <w:rFonts w:ascii="Arial" w:hAnsi="Arial" w:cs="Arial"/>
                      <w:b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Контактное лицо :</w:t>
                  </w:r>
                </w:p>
                <w:p w:rsidR="008008A5" w:rsidRPr="00B1050B" w:rsidRDefault="00634F9E" w:rsidP="008008A5">
                  <w:pPr>
                    <w:tabs>
                      <w:tab w:val="left" w:pos="261"/>
                    </w:tabs>
                    <w:rPr>
                      <w:rFonts w:ascii="Arial" w:hAnsi="Arial" w:cs="Arial"/>
                      <w:b/>
                      <w:sz w:val="20"/>
                      <w:szCs w:val="20"/>
                      <w:lang w:val="az-Latn-A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Махир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Шамиев</w:t>
                  </w:r>
                  <w:proofErr w:type="spellEnd"/>
                </w:p>
                <w:p w:rsidR="008008A5" w:rsidRPr="006D5866" w:rsidRDefault="00634F9E" w:rsidP="008008A5">
                  <w:pPr>
                    <w:tabs>
                      <w:tab w:val="left" w:pos="261"/>
                    </w:tabs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Ведущий специалист по закупкам Департамента Закупок АСКО</w:t>
                  </w:r>
                </w:p>
                <w:p w:rsidR="008008A5" w:rsidRPr="006D5866" w:rsidRDefault="00634F9E" w:rsidP="008008A5">
                  <w:pPr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Телефонный номер: +99451 578 757 75; +994 12 4043700 (</w:t>
                  </w:r>
                  <w:proofErr w:type="spell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внутр</w:t>
                  </w:r>
                  <w:proofErr w:type="spell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.: 1176)</w:t>
                  </w:r>
                </w:p>
                <w:p w:rsidR="008008A5" w:rsidRPr="006D5866" w:rsidRDefault="00634F9E" w:rsidP="008008A5">
                  <w:pPr>
                    <w:tabs>
                      <w:tab w:val="left" w:pos="261"/>
                    </w:tabs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Электронная почта : mahir.shamiyev@asco.az,    tender@asco.az</w:t>
                  </w:r>
                </w:p>
                <w:p w:rsidR="008008A5" w:rsidRPr="006D5866" w:rsidRDefault="00634F9E" w:rsidP="008008A5">
                  <w:pPr>
                    <w:tabs>
                      <w:tab w:val="left" w:pos="261"/>
                    </w:tabs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20"/>
                      <w:highlight w:val="lightGray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  <w:highlight w:val="lightGray"/>
                    </w:rPr>
                    <w:t>По юридическим вопросам :</w:t>
                  </w:r>
                </w:p>
                <w:p w:rsidR="008008A5" w:rsidRPr="006D5866" w:rsidRDefault="00634F9E" w:rsidP="008008A5">
                  <w:pPr>
                    <w:rPr>
                      <w:rFonts w:ascii="Arial" w:hAnsi="Arial" w:cs="Arial"/>
                      <w:color w:val="000000" w:themeColor="text1"/>
                      <w:szCs w:val="32"/>
                      <w:highlight w:val="lightGray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highlight w:val="lightGray"/>
                    </w:rPr>
                    <w:t>Телефонный номер: +994 12 4043700 (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highlight w:val="lightGray"/>
                    </w:rPr>
                    <w:t>внутр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highlight w:val="lightGray"/>
                    </w:rPr>
                    <w:t>. 1262)</w:t>
                  </w:r>
                </w:p>
                <w:p w:rsidR="008008A5" w:rsidRPr="00202D94" w:rsidRDefault="00634F9E" w:rsidP="008008A5">
                  <w:pPr>
                    <w:tabs>
                      <w:tab w:val="left" w:pos="261"/>
                    </w:tabs>
                    <w:rPr>
                      <w:rFonts w:ascii="Arial" w:hAnsi="Arial" w:cs="Arial"/>
                      <w:sz w:val="32"/>
                      <w:szCs w:val="32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highlight w:val="lightGray"/>
                    </w:rPr>
                    <w:t xml:space="preserve">Адрес электронной почты: </w:t>
                  </w:r>
                  <w:hyperlink r:id="rId8" w:history="1">
                    <w:r>
                      <w:rPr>
                        <w:rFonts w:ascii="Arial" w:eastAsia="Arial" w:hAnsi="Arial" w:cs="Arial"/>
                        <w:color w:val="0563C1"/>
                        <w:u w:val="single"/>
                      </w:rPr>
                      <w:t xml:space="preserve">tender@asco.az </w:t>
                    </w:r>
                  </w:hyperlink>
                </w:p>
              </w:tc>
            </w:tr>
          </w:tbl>
          <w:p w:rsidR="00443961" w:rsidRPr="00E30035" w:rsidRDefault="00443961" w:rsidP="008008A5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7E6775" w:rsidTr="008008A5">
        <w:trPr>
          <w:gridBefore w:val="1"/>
          <w:wBefore w:w="35" w:type="dxa"/>
          <w:trHeight w:val="258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634F9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634F9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42505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66714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28</w:t>
            </w:r>
            <w:bookmarkStart w:id="0" w:name="_GoBack"/>
            <w:bookmarkEnd w:id="0"/>
            <w:r w:rsidRPr="0042505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декабря 2023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634F9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7E6775" w:rsidTr="008008A5">
        <w:trPr>
          <w:gridBefore w:val="1"/>
          <w:wBefore w:w="35" w:type="dxa"/>
          <w:trHeight w:val="380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634F9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634F9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634F9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7E6775" w:rsidTr="008008A5">
        <w:trPr>
          <w:gridBefore w:val="1"/>
          <w:wBefore w:w="35" w:type="dxa"/>
          <w:trHeight w:val="380"/>
          <w:jc w:val="center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F30A3B" w:rsidRPr="00E30035" w:rsidRDefault="00F30A3B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F1733" w:rsidRPr="00E30035" w:rsidRDefault="00DF1733" w:rsidP="00595CC1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634F9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634F9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634F9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634F9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993E0B" w:rsidRDefault="00634F9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634F9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634F9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Махмудлу</w:t>
      </w:r>
      <w:proofErr w:type="spellEnd"/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634F9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:rsidR="00993E0B" w:rsidRDefault="00634F9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993E0B" w:rsidRDefault="00634F9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:rsidR="00993E0B" w:rsidRDefault="00634F9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634F9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923D30" w:rsidRDefault="00634F9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993E0B" w:rsidRPr="00923D30" w:rsidRDefault="00634F9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993E0B" w:rsidRDefault="00634F9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634F9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634F9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634F9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634F9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634F9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634F9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634F9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634F9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595CC1" w:rsidRPr="00CD77EC" w:rsidRDefault="00595CC1" w:rsidP="00595CC1">
      <w:pPr>
        <w:rPr>
          <w:rFonts w:ascii="Arial" w:hAnsi="Arial" w:cs="Arial"/>
          <w:b/>
          <w:sz w:val="20"/>
          <w:szCs w:val="20"/>
          <w:lang w:val="az-Latn-AZ"/>
        </w:rPr>
      </w:pPr>
    </w:p>
    <w:p w:rsidR="006955C5" w:rsidRDefault="00634F9E" w:rsidP="006955C5">
      <w:pPr>
        <w:rPr>
          <w:rFonts w:ascii="Arial" w:hAnsi="Arial" w:cs="Arial"/>
          <w:b/>
          <w:color w:val="000000" w:themeColor="text1"/>
          <w:lang w:val="az-Latn-AZ"/>
        </w:rPr>
      </w:pPr>
      <w:r w:rsidRPr="00CD77EC">
        <w:rPr>
          <w:rFonts w:ascii="Arial" w:hAnsi="Arial" w:cs="Arial"/>
          <w:b/>
          <w:sz w:val="20"/>
          <w:szCs w:val="20"/>
          <w:lang w:val="az-Latn-AZ"/>
        </w:rPr>
        <w:t xml:space="preserve">         </w:t>
      </w:r>
    </w:p>
    <w:tbl>
      <w:tblPr>
        <w:tblW w:w="1023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60"/>
        <w:gridCol w:w="4427"/>
        <w:gridCol w:w="960"/>
        <w:gridCol w:w="1480"/>
      </w:tblGrid>
      <w:tr w:rsidR="007E6775" w:rsidTr="00612EEE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rPr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</w:rPr>
              <w:t xml:space="preserve"> ПАРТИЯ - 1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30"/>
                <w:szCs w:val="30"/>
              </w:rPr>
            </w:pP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Н\п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ТИП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МОДЕЛЬ, год выпуска и номер Шасси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</w:tr>
      <w:tr w:rsidR="007E6775" w:rsidTr="00612EEE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10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10077497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E6775" w:rsidTr="00612E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42505B" w:rsidRDefault="00634F9E" w:rsidP="00612EE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 xml:space="preserve">МИТСУБИСИ АУТЛЕНДЕР, год выпуска 2014, </w:t>
            </w:r>
          </w:p>
          <w:p w:rsidR="00612EEE" w:rsidRPr="0042505B" w:rsidRDefault="00634F9E" w:rsidP="00612EE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Шасси № Jmyxlgf4wez000538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10D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10DE"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Стартер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Динамо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Тяга руля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(передний)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(задний)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Датчик топлива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Топливный насос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Резина стабилизатора (задняя)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Прокладка двигателя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(передняя)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(задняя)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Трос ручного тормоза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опорный диск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Водяная помпа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Стеклочиститель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АУТЛЕНДЕР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МИТСУБИСИ Л 200, год выпуска 2014, </w:t>
            </w:r>
          </w:p>
          <w:p w:rsidR="00612EEE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ШАССИ № MMBJNKB40FD021863, ШАССИ № MMBJNKB40FD021191, </w:t>
            </w:r>
          </w:p>
          <w:p w:rsidR="00612EEE" w:rsidRPr="001510DE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ШАССИ № MMBJNKB40FD026211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Стартер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Динамо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Тяга руля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(передний)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(задний)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Топливный насос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прокладки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(передняя)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Накладка ручного тормоза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Водяная помпа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Хайлюкс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, год выпуска 2021, </w:t>
            </w:r>
          </w:p>
          <w:p w:rsidR="00612EEE" w:rsidRPr="0042505B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№ ШАССИ MROKB8CD401214033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  <w:lang w:val="en-US"/>
              </w:rPr>
              <w:t> 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Хайлюкс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Хайлюкс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Хайлюкс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6"/>
                <w:szCs w:val="16"/>
              </w:rPr>
            </w:pPr>
            <w:r w:rsidRPr="00151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6"/>
                <w:szCs w:val="16"/>
              </w:rPr>
            </w:pPr>
            <w:r w:rsidRPr="00151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6"/>
                <w:szCs w:val="16"/>
              </w:rPr>
            </w:pPr>
            <w:r w:rsidRPr="001510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ТОЙОТА КЕМРИ год выпуска 2013, </w:t>
            </w:r>
          </w:p>
          <w:p w:rsidR="00612EEE" w:rsidRPr="0042505B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lastRenderedPageBreak/>
              <w:t xml:space="preserve">№ ШАССИ 6T1BF9FK8DX479270, </w:t>
            </w:r>
          </w:p>
          <w:p w:rsidR="00612EEE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№ ШАССИ 6T1BF9FK5DX475516, </w:t>
            </w:r>
          </w:p>
          <w:p w:rsidR="00612EEE" w:rsidRPr="001510DE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№ ШАССИ 6T1BF9F0DX478159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6"/>
                <w:szCs w:val="16"/>
              </w:rPr>
            </w:pPr>
            <w:r w:rsidRPr="001510DE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Стартер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Динамо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Тяга руля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тормозная колодка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(передний)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(задний)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Датчик топлива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Топливный насос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Резина стабилизатора (задняя)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Рем. Комплект прокладок двигателя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(передняя)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(задняя)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Накладка ручного тормоза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опорный диск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опорный диск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Радиатор печи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Кемри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ТОЙОТА АВАЛОН год выпуска 2013, </w:t>
            </w:r>
          </w:p>
          <w:p w:rsidR="00612EEE" w:rsidRPr="0042505B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№ ШАССИ 4T1BK1EB4DU026369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  <w:lang w:val="en-US"/>
              </w:rPr>
              <w:t> 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Стартер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Динамо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Тяга руля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Резина стабилизатора (задняя)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прокладки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(передняя)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(задняя)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накладок  ручного тормоза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опорный диск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ТОЙОТА АВАЛОН год выпуска 2008, </w:t>
            </w:r>
          </w:p>
          <w:p w:rsidR="00612EEE" w:rsidRPr="0042505B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lastRenderedPageBreak/>
              <w:t>№ ШАССИ 6T1BK36B58U321092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  <w:lang w:val="en-US"/>
              </w:rPr>
              <w:t> 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Стартер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Динамо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Тяга руля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Комплект задних тормозных накладок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тормозная колодка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(передний)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(задний)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Резина стабилизатора (задняя)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прокладки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(передняя)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(задняя)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накладок  ручного тормоза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Радиатор печи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опорный диск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Тойота Авалон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НИССАН САННИ год выпуска 2008, </w:t>
            </w:r>
          </w:p>
          <w:p w:rsidR="00612EEE" w:rsidRPr="0042505B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ШАССИ  KNMC</w:t>
            </w:r>
            <w:proofErr w:type="gramEnd"/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4C2HM8P696380,  </w:t>
            </w:r>
          </w:p>
          <w:p w:rsidR="00612EEE" w:rsidRPr="001510DE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№ ШАССИ  JN1CFAN16Z0122908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НИССАН САННИ год выпуска 2007,</w:t>
            </w:r>
          </w:p>
          <w:p w:rsidR="00612EEE" w:rsidRPr="0042505B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№ ШАССИ KNMCC42H07P647529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  <w:lang w:val="en-US"/>
              </w:rPr>
              <w:t> 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НИССАН САННИ год выпуска 2007,</w:t>
            </w:r>
          </w:p>
          <w:p w:rsidR="00612EEE" w:rsidRPr="0042505B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ШАССИ  KNMC</w:t>
            </w:r>
            <w:proofErr w:type="gramEnd"/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4C2HM8P691184, </w:t>
            </w:r>
          </w:p>
          <w:p w:rsidR="00612EEE" w:rsidRPr="00D66714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№ ШАССИ KNMC4C2HM8P678088, </w:t>
            </w:r>
          </w:p>
          <w:p w:rsidR="00612EEE" w:rsidRPr="001510DE" w:rsidRDefault="00634F9E" w:rsidP="00612EEE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№ ШАССИ JN1CFAN16Z0118333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510DE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  <w:lang w:val="en-US"/>
              </w:rPr>
            </w:pPr>
            <w:r w:rsidRPr="0042505B">
              <w:rPr>
                <w:b/>
                <w:bCs/>
                <w:sz w:val="14"/>
                <w:szCs w:val="14"/>
                <w:lang w:val="en-US"/>
              </w:rPr>
              <w:t> 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кондиционера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Стартер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Динамо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Передняя тяга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(передний)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Суппорт (задний)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Датчик топлива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Подшипник амортизатора (передний)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амортизатора (задний)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Резина стабилизатора (задняя)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Прокладка верхней крышки двигателя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(передняя)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Ступица (задняя)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ступицы (передний)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ступицы (задний)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Трос ручного тормоза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Топливный насос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Шланг печи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САННИ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НИССАН МАКСИМА, год выпуска 2003, </w:t>
            </w:r>
          </w:p>
          <w:p w:rsidR="00612EEE" w:rsidRPr="0042505B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№ ШАССИ JN1CCUA33Z0183382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  <w:lang w:val="en-US"/>
              </w:rPr>
              <w:t> 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двигателя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Ролик двигателя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Стартер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Динамо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Наконечник тяги руля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Комплект задних тормозных накладок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Комплект передних тормозных накладок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Подшипник амортизатора (передний)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стабилизатора (передняя)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Резина стабилизатора (задняя)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ступицы (передний)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ступицы (задний)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Бабина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Топливный насос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Прокладка топливного насоса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НИССАН МАКСИМА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Седан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20"/>
                <w:szCs w:val="20"/>
              </w:rPr>
            </w:pPr>
          </w:p>
        </w:tc>
      </w:tr>
      <w:tr w:rsidR="007E6775" w:rsidTr="00612EEE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rPr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</w:rPr>
              <w:t xml:space="preserve"> ПАРТИЯ - 2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30"/>
                <w:szCs w:val="30"/>
              </w:rPr>
            </w:pP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</w:rPr>
              <w:t>Н\п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ТИП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МОДЕЛЬ, год выпуска и номер Шасси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10D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10077497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 w:rsidRPr="001510D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МИТСУБИСИ Л 300, год выпуска 1998, № ШАССИ JMYHNP13WWA000376 № ДВИГ. 4G63XA0252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Свечи зажигания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прокладки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Передняя ступица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МИТСУБИСИ Л 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20"/>
                <w:szCs w:val="20"/>
              </w:rPr>
            </w:pPr>
          </w:p>
        </w:tc>
      </w:tr>
      <w:tr w:rsidR="007E6775" w:rsidTr="00612EEE">
        <w:trPr>
          <w:trHeight w:val="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rPr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0"/>
                <w:szCs w:val="30"/>
              </w:rPr>
              <w:t>ПАРТИЯ - 3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30"/>
                <w:szCs w:val="30"/>
              </w:rPr>
            </w:pP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Н\п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ТИП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МОДЕЛЬ, год выпуска и номер Шасси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Единица измерения</w:t>
            </w:r>
          </w:p>
        </w:tc>
      </w:tr>
      <w:tr w:rsidR="007E6775" w:rsidTr="00612EEE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510DE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10077625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E6775" w:rsidTr="00612EE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 w:rsidRPr="00151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51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51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EE" w:rsidRPr="0042505B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OTOKAR Султан Сити Макс, год выпуска 2014, </w:t>
            </w:r>
          </w:p>
          <w:p w:rsidR="00612EEE" w:rsidRPr="001510DE" w:rsidRDefault="00634F9E" w:rsidP="00612EEE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№ Шасси NLRTMF100EA016165   № ДВИГ.  22124376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510DE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510DE">
              <w:rPr>
                <w:b/>
                <w:bCs/>
                <w:sz w:val="20"/>
                <w:szCs w:val="20"/>
                <w:lang w:val="en-US"/>
              </w:rPr>
              <w:t> 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Передние тормозные накладки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Задние тормозные накладки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Рулевая тяга (короткая)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Ступица (задняя)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Передняя ступица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Рабочий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ОТОКАР Султан Сити Макс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 w:rsidRPr="00151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51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51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ОТОКАР СУЛТАН, год выпуска 2016, </w:t>
            </w:r>
          </w:p>
          <w:p w:rsidR="00612EEE" w:rsidRPr="0042505B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№ Шасси NLRTMFA30GA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020018,  №</w:t>
            </w:r>
            <w:proofErr w:type="gramEnd"/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 ДВИГ. 22181033; </w:t>
            </w:r>
          </w:p>
          <w:p w:rsidR="00612EEE" w:rsidRPr="001510DE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№ ШАССИ NLRTMFA30GA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020017,  №</w:t>
            </w:r>
            <w:proofErr w:type="gramEnd"/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ДВИГ. 22190031;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51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Передние тормозные накладки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Задние тормозные накладки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заднего стабилизатора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Втулка переднего амортизатора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Ступица (задняя)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Передняя ступица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Рабочий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Комплект втулок заднего рессора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Комплект втулок переднего рессора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Крестовина кардана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ОТОКАР Султан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 w:rsidRPr="00151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 w:rsidRPr="001510DE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 w:rsidRPr="001510DE">
              <w:rPr>
                <w:b/>
                <w:bCs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ИСУЗУ НОВО ЛЮКС, год выпуска 2016, </w:t>
            </w:r>
          </w:p>
          <w:p w:rsidR="00612EEE" w:rsidRPr="001510DE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№ ШАССИ NNAM0LVLN02004535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 w:rsidRPr="001510DE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заднего стабилизатора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Подшипник ступицы (передний)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Задний опорный диск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Свечи зажигания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Крестовина кардана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Рабочий цилиндр сцепления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ЛЮКС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 w:rsidRPr="00151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51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51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ИСУЗУ БОГДАН, год выпуска 2008, ШАССИ  Y7BA0920188001095, ДВИГ. № 616903;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br/>
              <w:t xml:space="preserve">ШАССИ №Y7BA092018B001232, ДВИГ. №623668;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br/>
              <w:t xml:space="preserve">ШАССИ №  Y7BA092018B001429, ДВИГ. № 637678;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br/>
              <w:t>ДВИГ.№  Y7BA092018B001257  ДВИГ. № 624305;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br/>
              <w:t>ШАССИ №Y7BA092018B000559, ДВИГ. № 597537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51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Передние тормозные накладки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заднего стабилизатора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передней ступицы  (большая)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передней ступицы  (маленькая)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кондиционера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Свечи зажигания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Втулка переднего амортизатора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Втулка заднего амортизатора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Прокладка верхней крышки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Рабочий цилиндр сцепления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Втулка заднего рессора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Втулка переднего рессора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Динамо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БОГДАН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 w:rsidRPr="001510DE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 w:rsidRPr="001510DE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 w:rsidRPr="001510DE">
              <w:rPr>
                <w:b/>
                <w:bCs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ИСУЗУ СИТИ МАРК, год выпуска 2011, ШАССИ № NNAM02DLF02000002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</w:rPr>
            </w:pPr>
            <w:r w:rsidRPr="001510DE">
              <w:rPr>
                <w:b/>
                <w:bCs/>
                <w:lang w:val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  <w:lang w:val="en-US"/>
              </w:rPr>
              <w:t> 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Передние тормозные накладки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Задние тормозные накладки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Динамо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Рабочий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ИССУЗУ СИТИ МАРК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510DE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ИСУЗУ КЛАССИК, год выпуска 2013,</w:t>
            </w:r>
          </w:p>
          <w:p w:rsidR="00612EEE" w:rsidRPr="00E65547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№ ШАССИ NNAM0H5LL02017581;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br/>
              <w:t xml:space="preserve"> № ШАССИ NNAM0H5LL02017651; </w:t>
            </w:r>
          </w:p>
          <w:p w:rsidR="00612EEE" w:rsidRPr="0042505B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№ ШАССИ NNAM0H5LL02017592;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br/>
              <w:t xml:space="preserve"> № ШАССИ NNAM0H5LL02017635;</w:t>
            </w:r>
          </w:p>
          <w:p w:rsidR="00612EEE" w:rsidRPr="0042505B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№ ШАССИ NNAM0H5LL02017605;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br/>
              <w:t xml:space="preserve"> № ШАССИ NNAM0H5LL02017632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8"/>
                <w:szCs w:val="18"/>
              </w:rPr>
            </w:pPr>
            <w:r w:rsidRPr="001510DE">
              <w:rPr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  <w:lang w:val="en-US"/>
              </w:rPr>
              <w:t> 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заднего стабилизатора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передней ступицы 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внутр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передней ступицы 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наружн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задней ступицы 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внутр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задней ступицы 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наружн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Задний барабан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Прокладка верхней крышки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Рабочий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Втулка заднего рессора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Втулка переднего рессора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Динамо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КЛАССИК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 w:rsidRPr="00151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 w:rsidRPr="001510DE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 w:rsidRPr="001510DE">
              <w:rPr>
                <w:b/>
                <w:bCs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ИСУЗУ ЭКОБАС, год выпуска 2012, </w:t>
            </w:r>
          </w:p>
          <w:p w:rsidR="00612EEE" w:rsidRPr="001510DE" w:rsidRDefault="00634F9E" w:rsidP="00612EEE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№ ШАССИ NNAM0B5LL02017422                                                                                               № ДВИГ. 045286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 w:rsidRPr="001510DE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Передние тормозные накладки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Задние тормозные накладки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резины переднего стабилизатора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Задний барабан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Крестовина кардана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Задний амортизатор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Сальник задней ступицы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Рабочий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ЭКОБАС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 w:rsidRPr="00151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51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51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ИСУЗУ НОВО УЛЬТРА, год выпуска 2011, </w:t>
            </w:r>
          </w:p>
          <w:p w:rsidR="00612EEE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№ ШАССИ NNAM0B5LN02000042  ДВИГ. № 918448; </w:t>
            </w:r>
          </w:p>
          <w:p w:rsidR="00612EEE" w:rsidRPr="001510DE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ШАССИ № NNAM0B5LN02000044  ДВИГ. № 918452;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sz w:val="20"/>
                <w:szCs w:val="20"/>
              </w:rPr>
            </w:pPr>
            <w:r w:rsidRPr="001510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опорный диск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Рабочий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НОВО УЛЬТРА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 w:rsidRPr="00151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 w:rsidRPr="001510DE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 w:rsidRPr="001510DE">
              <w:rPr>
                <w:b/>
                <w:bCs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ИСУЗУ ТУРКУАЗ, год выпуска 2002, </w:t>
            </w:r>
          </w:p>
          <w:p w:rsidR="00612EEE" w:rsidRPr="001510DE" w:rsidRDefault="00634F9E" w:rsidP="00612EEE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№ ШАССИ NNAMKA3LE02000342                                                                                                                                             № ДВИГ. 804739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 w:rsidRPr="001510DE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заднего стабилизатора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передней ступицы  (большая)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передней ступицы  (маленькая)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Сальник подшипника передней ступицы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Фасонная чашка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Диск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Выжимной подшипник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Длинная тяга руля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Короткая тяга руля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Свечи зажигания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Прокладка верхней крышки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Рабочий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ТУРКУАЗ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Автобус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 w:rsidRPr="00151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 w:rsidRPr="00151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 w:rsidRPr="00151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Default="00634F9E" w:rsidP="00612EEE">
            <w:pPr>
              <w:rPr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 xml:space="preserve">ИВЕКО, год выпуска 2012, </w:t>
            </w:r>
          </w:p>
          <w:p w:rsidR="00612EEE" w:rsidRPr="001510DE" w:rsidRDefault="00634F9E" w:rsidP="00612EEE">
            <w:pPr>
              <w:rPr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№ ШАССИ ZCFA1TM0202602157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  <w:color w:val="000000"/>
              </w:rPr>
            </w:pPr>
            <w:r w:rsidRPr="001510DE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2505B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передних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задних тормозных накладок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переднего стабилизатора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Резина заднего стабилизатора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Подшипник передней ступицы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Тяга руля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рулевого механизма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Ступица (задняя)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Передняя ступица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Рабочий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ИВЕКО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 w:rsidRPr="00151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 w:rsidRPr="00151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 w:rsidRPr="001510D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Default="00634F9E" w:rsidP="00612EEE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ИСУЗУ НКР55E, год выпуска 2009, </w:t>
            </w:r>
          </w:p>
          <w:p w:rsidR="00612EEE" w:rsidRDefault="00634F9E" w:rsidP="00612EEE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№ ШАССИ JAANKR55E87111515                                       ИСУЗУ НКР55E, год выпуска 2009, </w:t>
            </w:r>
          </w:p>
          <w:p w:rsidR="00612EEE" w:rsidRPr="001510DE" w:rsidRDefault="00634F9E" w:rsidP="00612EEE">
            <w:pPr>
              <w:rPr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Номер шасси JAANKR55E87111508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b/>
                <w:bCs/>
              </w:rPr>
            </w:pPr>
            <w:r w:rsidRPr="001510DE">
              <w:rPr>
                <w:b/>
                <w:bCs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b/>
                <w:bCs/>
                <w:sz w:val="14"/>
                <w:szCs w:val="14"/>
              </w:rPr>
            </w:pPr>
            <w:r w:rsidRPr="0042505B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Передние тормозные накладки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Задние тормозные накладки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к о м п л е к т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ступицы 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внутр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Подшипник ступицы 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внешн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Передний барабан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Задний барабан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Ремень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Натяжитель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Ролик двигателя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Ремень динамо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Динамо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Комплект сцепления (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феродо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, чашка, выжимной подшипник)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Наконечник тяги руля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Термостат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Свечи зажигания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Передний амортизатор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Задний амортизатор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Форсунка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Главный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Рабочий цилиндр сцепления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Водяной радиатор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 xml:space="preserve">Водяная помпа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Втулка заднего рессора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Втулка переднего рессора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color w:val="000000"/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EEE" w:rsidRPr="001510DE" w:rsidRDefault="00634F9E" w:rsidP="00612EEE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Стартер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(правый)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ИСУЗУ НКР55Е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Грузовая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EEE" w:rsidRPr="001510DE" w:rsidRDefault="00634F9E" w:rsidP="00612EEE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  <w:t>Стеклоочиститель левый (насадка)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1510DE" w:rsidRDefault="00634F9E" w:rsidP="00612EEE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EEE" w:rsidRPr="0042505B" w:rsidRDefault="00634F9E" w:rsidP="00612EEE">
            <w:pPr>
              <w:jc w:val="center"/>
              <w:rPr>
                <w:sz w:val="14"/>
                <w:szCs w:val="14"/>
              </w:rPr>
            </w:pPr>
            <w:r w:rsidRPr="0042505B">
              <w:rPr>
                <w:rFonts w:ascii="Calibri" w:eastAsia="Calibri" w:hAnsi="Calibri" w:cs="Times New Roman"/>
                <w:sz w:val="14"/>
                <w:szCs w:val="14"/>
              </w:rPr>
              <w:t>ш т.</w:t>
            </w:r>
          </w:p>
        </w:tc>
      </w:tr>
      <w:tr w:rsidR="007E6775" w:rsidTr="00612EE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EE" w:rsidRPr="001510DE" w:rsidRDefault="00612EEE" w:rsidP="00612EEE">
            <w:pPr>
              <w:rPr>
                <w:sz w:val="20"/>
                <w:szCs w:val="20"/>
              </w:rPr>
            </w:pPr>
          </w:p>
        </w:tc>
      </w:tr>
    </w:tbl>
    <w:p w:rsidR="006955C5" w:rsidRPr="00FA47E7" w:rsidRDefault="006955C5" w:rsidP="006955C5">
      <w:pPr>
        <w:ind w:left="792"/>
        <w:jc w:val="center"/>
        <w:rPr>
          <w:rFonts w:ascii="Arial" w:hAnsi="Arial" w:cs="Arial"/>
          <w:lang w:val="az-Latn-AZ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947"/>
        <w:gridCol w:w="1417"/>
      </w:tblGrid>
      <w:tr w:rsidR="007E6775" w:rsidTr="00612EEE">
        <w:trPr>
          <w:trHeight w:val="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C5" w:rsidRDefault="00634F9E" w:rsidP="00612EEE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№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C5" w:rsidRDefault="00634F9E" w:rsidP="00612EEE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Критерии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C5" w:rsidRDefault="00634F9E" w:rsidP="00612EEE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Баллы</w:t>
            </w:r>
          </w:p>
        </w:tc>
      </w:tr>
      <w:tr w:rsidR="007E6775" w:rsidTr="00612EEE">
        <w:trPr>
          <w:trHeight w:val="24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C5" w:rsidRDefault="00634F9E" w:rsidP="00612EEE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C5" w:rsidRDefault="00634F9E" w:rsidP="00612EEE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Стоимость конкурсного предложения:</w:t>
            </w:r>
          </w:p>
          <w:p w:rsidR="006955C5" w:rsidRDefault="00634F9E" w:rsidP="00612EEE">
            <w:pPr>
              <w:spacing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:</w:t>
            </w:r>
          </w:p>
          <w:p w:rsidR="006955C5" w:rsidRDefault="00634F9E" w:rsidP="006955C5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-   для претендента, представившего наименьшую цену</w:t>
            </w:r>
          </w:p>
          <w:p w:rsidR="006955C5" w:rsidRPr="0042505B" w:rsidRDefault="00634F9E" w:rsidP="006955C5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-   другие конкурсные предложения будут оценены по следующей формуле</w:t>
            </w:r>
          </w:p>
          <w:p w:rsidR="006955C5" w:rsidRPr="0042505B" w:rsidRDefault="00634F9E" w:rsidP="00612EEE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БЗО = МОП / ЦПП x 90</w:t>
            </w:r>
          </w:p>
          <w:p w:rsidR="006955C5" w:rsidRPr="0042505B" w:rsidRDefault="00634F9E" w:rsidP="00612EEE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БАЗ – балл за оценивание </w:t>
            </w:r>
          </w:p>
          <w:p w:rsidR="006955C5" w:rsidRPr="0042505B" w:rsidRDefault="00634F9E" w:rsidP="00612EEE">
            <w:pPr>
              <w:spacing w:line="252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МОП – минимальная оценка предложений</w:t>
            </w:r>
          </w:p>
          <w:p w:rsidR="006955C5" w:rsidRPr="0042505B" w:rsidRDefault="00634F9E" w:rsidP="00612EEE">
            <w:pPr>
              <w:pStyle w:val="Heading2"/>
              <w:spacing w:line="252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ЦПП – ценовое предложение претендента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C5" w:rsidRDefault="00634F9E" w:rsidP="00612EE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  <w:p w:rsidR="006955C5" w:rsidRDefault="006955C5" w:rsidP="00612EEE">
            <w:pPr>
              <w:spacing w:line="252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6955C5" w:rsidRDefault="00634F9E" w:rsidP="00612EE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</w:tr>
      <w:tr w:rsidR="007E6775" w:rsidTr="00612EEE">
        <w:trPr>
          <w:trHeight w:val="10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C5" w:rsidRDefault="00634F9E" w:rsidP="00612EE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3 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C5" w:rsidRDefault="00634F9E" w:rsidP="00612EEE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По срокам доставки:</w:t>
            </w:r>
          </w:p>
          <w:p w:rsidR="006955C5" w:rsidRDefault="00634F9E" w:rsidP="00612EEE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В течение 3 дней с момента первого заказа</w:t>
            </w:r>
          </w:p>
          <w:p w:rsidR="006955C5" w:rsidRDefault="00634F9E" w:rsidP="00612EEE">
            <w:pPr>
              <w:spacing w:line="252" w:lineRule="auto"/>
              <w:jc w:val="both"/>
              <w:rPr>
                <w:rFonts w:ascii="Arial" w:eastAsia="@Arial Unicode MS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позднее 10 дней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C5" w:rsidRDefault="006955C5" w:rsidP="00612EE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</w:p>
          <w:p w:rsidR="006955C5" w:rsidRDefault="00634F9E" w:rsidP="00612EE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20</w:t>
            </w:r>
          </w:p>
          <w:p w:rsidR="006955C5" w:rsidRDefault="00634F9E" w:rsidP="00612EEE">
            <w:pPr>
              <w:spacing w:line="252" w:lineRule="auto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</w:tr>
    </w:tbl>
    <w:p w:rsidR="00612EEE" w:rsidRPr="00612EEE" w:rsidRDefault="00634F9E" w:rsidP="00612EEE">
      <w:pPr>
        <w:rPr>
          <w:rFonts w:ascii="Arial" w:hAnsi="Arial" w:cs="Arial"/>
          <w:b/>
          <w:szCs w:val="20"/>
          <w:highlight w:val="yellow"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 xml:space="preserve">Требования: </w:t>
      </w:r>
    </w:p>
    <w:p w:rsidR="00612EEE" w:rsidRPr="00612EEE" w:rsidRDefault="00634F9E" w:rsidP="00612EE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Cs w:val="20"/>
          <w:highlight w:val="yellow"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>Условия оплаты предназначены только по факту выполнения работ и другие условия не принимаются.</w:t>
      </w:r>
    </w:p>
    <w:p w:rsidR="00612EEE" w:rsidRPr="00612EEE" w:rsidRDefault="00634F9E" w:rsidP="00612EE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Cs w:val="20"/>
          <w:highlight w:val="yellow"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>Предприятие-участник должно иметь склад (будет проведена проверка).</w:t>
      </w:r>
    </w:p>
    <w:p w:rsidR="00612EEE" w:rsidRPr="00612EEE" w:rsidRDefault="00634F9E" w:rsidP="00612EE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Cs w:val="20"/>
          <w:highlight w:val="yellow"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>Спрос годовой, запчасти должны поставляться по партиям в течение 1 года.</w:t>
      </w:r>
    </w:p>
    <w:p w:rsidR="00612EEE" w:rsidRPr="00612EEE" w:rsidRDefault="00634F9E" w:rsidP="009C688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szCs w:val="20"/>
          <w:highlight w:val="yellow"/>
          <w:lang w:val="az-Latn-AZ"/>
        </w:rPr>
      </w:pPr>
      <w:r>
        <w:rPr>
          <w:rFonts w:ascii="Arial" w:eastAsia="Arial" w:hAnsi="Arial" w:cs="Arial"/>
          <w:b/>
          <w:bCs/>
          <w:highlight w:val="yellow"/>
        </w:rPr>
        <w:t>Участники  должны быть организации, специализирующиеся на поставках запасных частей.</w:t>
      </w:r>
    </w:p>
    <w:p w:rsidR="00993E0B" w:rsidRPr="00C243D3" w:rsidRDefault="00634F9E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77DA0" w:rsidRPr="00964338" w:rsidRDefault="00634F9E" w:rsidP="00977DA0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 5775000</w:t>
      </w:r>
    </w:p>
    <w:p w:rsidR="0039496F" w:rsidRDefault="00634F9E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</w:t>
      </w:r>
      <w:r w:rsidR="00416C99" w:rsidRPr="00D66714">
        <w:rPr>
          <w:rFonts w:ascii="Arial" w:eastAsia="Arial" w:hAnsi="Arial" w:cs="Arial"/>
          <w:b/>
          <w:bCs/>
          <w:shd w:val="clear" w:color="auto" w:fill="FAFAFA"/>
        </w:rPr>
        <w:t xml:space="preserve"> </w:t>
      </w:r>
      <w:hyperlink r:id="rId9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Rasim.huseynov@asco.az</w:t>
        </w:r>
      </w:hyperlink>
    </w:p>
    <w:p w:rsidR="00886C2C" w:rsidRPr="00964338" w:rsidRDefault="00886C2C" w:rsidP="0039496F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:rsidR="00993E0B" w:rsidRPr="00993E0B" w:rsidRDefault="00634F9E" w:rsidP="0039496F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993E0B" w:rsidRPr="00993E0B" w:rsidRDefault="00634F9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993E0B" w:rsidRPr="00993E0B" w:rsidRDefault="00634F9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634F9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634F9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634F9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993E0B" w:rsidRPr="0042505B" w:rsidRDefault="00634F9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993E0B" w:rsidRPr="00993E0B" w:rsidRDefault="00634F9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42505B" w:rsidRDefault="00634F9E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42505B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BF6B7C" w:rsidRPr="0042505B" w:rsidRDefault="00634F9E" w:rsidP="00612E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20"/>
          <w:szCs w:val="20"/>
        </w:rPr>
        <w:t>с компаниями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</w:t>
      </w:r>
    </w:p>
    <w:p w:rsidR="00BF6B7C" w:rsidRPr="0042505B" w:rsidRDefault="00BF6B7C" w:rsidP="00BF6B7C">
      <w:pPr>
        <w:rPr>
          <w:rFonts w:ascii="Arial" w:hAnsi="Arial" w:cs="Arial"/>
          <w:sz w:val="20"/>
          <w:szCs w:val="20"/>
        </w:rPr>
      </w:pPr>
    </w:p>
    <w:p w:rsidR="00993E0B" w:rsidRPr="0042505B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4250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5E" w:rsidRDefault="00472F5E" w:rsidP="00416C99">
      <w:pPr>
        <w:spacing w:after="0" w:line="240" w:lineRule="auto"/>
      </w:pPr>
      <w:r>
        <w:separator/>
      </w:r>
    </w:p>
  </w:endnote>
  <w:endnote w:type="continuationSeparator" w:id="0">
    <w:p w:rsidR="00472F5E" w:rsidRDefault="00472F5E" w:rsidP="0041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99" w:rsidRDefault="00416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99" w:rsidRDefault="00416C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99" w:rsidRDefault="00416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5E" w:rsidRDefault="00472F5E" w:rsidP="00416C99">
      <w:pPr>
        <w:spacing w:after="0" w:line="240" w:lineRule="auto"/>
      </w:pPr>
      <w:r>
        <w:separator/>
      </w:r>
    </w:p>
  </w:footnote>
  <w:footnote w:type="continuationSeparator" w:id="0">
    <w:p w:rsidR="00472F5E" w:rsidRDefault="00472F5E" w:rsidP="0041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99" w:rsidRDefault="00416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99" w:rsidRDefault="00416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99" w:rsidRDefault="00416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FF4E073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78843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A98CF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0E8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84B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C94A5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82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0D4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9123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055CDD66">
      <w:start w:val="1"/>
      <w:numFmt w:val="decimal"/>
      <w:lvlText w:val="%1."/>
      <w:lvlJc w:val="left"/>
      <w:pPr>
        <w:ind w:left="360" w:hanging="360"/>
      </w:pPr>
    </w:lvl>
    <w:lvl w:ilvl="1" w:tplc="3F2850D4">
      <w:start w:val="1"/>
      <w:numFmt w:val="lowerLetter"/>
      <w:lvlText w:val="%2."/>
      <w:lvlJc w:val="left"/>
      <w:pPr>
        <w:ind w:left="1080" w:hanging="360"/>
      </w:pPr>
    </w:lvl>
    <w:lvl w:ilvl="2" w:tplc="5284EE06">
      <w:start w:val="1"/>
      <w:numFmt w:val="lowerRoman"/>
      <w:lvlText w:val="%3."/>
      <w:lvlJc w:val="right"/>
      <w:pPr>
        <w:ind w:left="1800" w:hanging="180"/>
      </w:pPr>
    </w:lvl>
    <w:lvl w:ilvl="3" w:tplc="DFF20574">
      <w:start w:val="1"/>
      <w:numFmt w:val="decimal"/>
      <w:lvlText w:val="%4."/>
      <w:lvlJc w:val="left"/>
      <w:pPr>
        <w:ind w:left="2520" w:hanging="360"/>
      </w:pPr>
    </w:lvl>
    <w:lvl w:ilvl="4" w:tplc="80304C66">
      <w:start w:val="1"/>
      <w:numFmt w:val="lowerLetter"/>
      <w:lvlText w:val="%5."/>
      <w:lvlJc w:val="left"/>
      <w:pPr>
        <w:ind w:left="3240" w:hanging="360"/>
      </w:pPr>
    </w:lvl>
    <w:lvl w:ilvl="5" w:tplc="48DA655E">
      <w:start w:val="1"/>
      <w:numFmt w:val="lowerRoman"/>
      <w:lvlText w:val="%6."/>
      <w:lvlJc w:val="right"/>
      <w:pPr>
        <w:ind w:left="3960" w:hanging="180"/>
      </w:pPr>
    </w:lvl>
    <w:lvl w:ilvl="6" w:tplc="4F561244">
      <w:start w:val="1"/>
      <w:numFmt w:val="decimal"/>
      <w:lvlText w:val="%7."/>
      <w:lvlJc w:val="left"/>
      <w:pPr>
        <w:ind w:left="4680" w:hanging="360"/>
      </w:pPr>
    </w:lvl>
    <w:lvl w:ilvl="7" w:tplc="214CC5CC">
      <w:start w:val="1"/>
      <w:numFmt w:val="lowerLetter"/>
      <w:lvlText w:val="%8."/>
      <w:lvlJc w:val="left"/>
      <w:pPr>
        <w:ind w:left="5400" w:hanging="360"/>
      </w:pPr>
    </w:lvl>
    <w:lvl w:ilvl="8" w:tplc="D9C04F3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26E14"/>
    <w:multiLevelType w:val="hybridMultilevel"/>
    <w:tmpl w:val="17B87008"/>
    <w:lvl w:ilvl="0" w:tplc="F782F8F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678A9AEA" w:tentative="1">
      <w:start w:val="1"/>
      <w:numFmt w:val="lowerLetter"/>
      <w:lvlText w:val="%2."/>
      <w:lvlJc w:val="left"/>
      <w:pPr>
        <w:ind w:left="1364" w:hanging="360"/>
      </w:pPr>
    </w:lvl>
    <w:lvl w:ilvl="2" w:tplc="9E3AA334" w:tentative="1">
      <w:start w:val="1"/>
      <w:numFmt w:val="lowerRoman"/>
      <w:lvlText w:val="%3."/>
      <w:lvlJc w:val="right"/>
      <w:pPr>
        <w:ind w:left="2084" w:hanging="180"/>
      </w:pPr>
    </w:lvl>
    <w:lvl w:ilvl="3" w:tplc="9782DD28" w:tentative="1">
      <w:start w:val="1"/>
      <w:numFmt w:val="decimal"/>
      <w:lvlText w:val="%4."/>
      <w:lvlJc w:val="left"/>
      <w:pPr>
        <w:ind w:left="2804" w:hanging="360"/>
      </w:pPr>
    </w:lvl>
    <w:lvl w:ilvl="4" w:tplc="FC446ED2" w:tentative="1">
      <w:start w:val="1"/>
      <w:numFmt w:val="lowerLetter"/>
      <w:lvlText w:val="%5."/>
      <w:lvlJc w:val="left"/>
      <w:pPr>
        <w:ind w:left="3524" w:hanging="360"/>
      </w:pPr>
    </w:lvl>
    <w:lvl w:ilvl="5" w:tplc="E10889AE" w:tentative="1">
      <w:start w:val="1"/>
      <w:numFmt w:val="lowerRoman"/>
      <w:lvlText w:val="%6."/>
      <w:lvlJc w:val="right"/>
      <w:pPr>
        <w:ind w:left="4244" w:hanging="180"/>
      </w:pPr>
    </w:lvl>
    <w:lvl w:ilvl="6" w:tplc="69FC65D6" w:tentative="1">
      <w:start w:val="1"/>
      <w:numFmt w:val="decimal"/>
      <w:lvlText w:val="%7."/>
      <w:lvlJc w:val="left"/>
      <w:pPr>
        <w:ind w:left="4964" w:hanging="360"/>
      </w:pPr>
    </w:lvl>
    <w:lvl w:ilvl="7" w:tplc="2D322394" w:tentative="1">
      <w:start w:val="1"/>
      <w:numFmt w:val="lowerLetter"/>
      <w:lvlText w:val="%8."/>
      <w:lvlJc w:val="left"/>
      <w:pPr>
        <w:ind w:left="5684" w:hanging="360"/>
      </w:pPr>
    </w:lvl>
    <w:lvl w:ilvl="8" w:tplc="3EA2622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874A9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20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0D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364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8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5ED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21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C20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229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E09EA9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5460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740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6BD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0A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23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EFC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B4F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A0DEE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EA9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B8A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87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A4C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AB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EC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27E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E2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0D"/>
    <w:multiLevelType w:val="hybridMultilevel"/>
    <w:tmpl w:val="6EECBA40"/>
    <w:lvl w:ilvl="0" w:tplc="45D8D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408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3CC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2F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840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9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03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CE5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3C2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5468"/>
    <w:multiLevelType w:val="hybridMultilevel"/>
    <w:tmpl w:val="DCFAE99E"/>
    <w:lvl w:ilvl="0" w:tplc="993C2CB0">
      <w:start w:val="1"/>
      <w:numFmt w:val="decimal"/>
      <w:lvlText w:val="%1."/>
      <w:lvlJc w:val="left"/>
      <w:pPr>
        <w:ind w:left="450" w:hanging="360"/>
      </w:pPr>
    </w:lvl>
    <w:lvl w:ilvl="1" w:tplc="B762D480" w:tentative="1">
      <w:start w:val="1"/>
      <w:numFmt w:val="lowerLetter"/>
      <w:lvlText w:val="%2."/>
      <w:lvlJc w:val="left"/>
      <w:pPr>
        <w:ind w:left="1080" w:hanging="360"/>
      </w:pPr>
    </w:lvl>
    <w:lvl w:ilvl="2" w:tplc="EEDE64F6" w:tentative="1">
      <w:start w:val="1"/>
      <w:numFmt w:val="lowerRoman"/>
      <w:lvlText w:val="%3."/>
      <w:lvlJc w:val="right"/>
      <w:pPr>
        <w:ind w:left="1800" w:hanging="180"/>
      </w:pPr>
    </w:lvl>
    <w:lvl w:ilvl="3" w:tplc="A44EE8D2" w:tentative="1">
      <w:start w:val="1"/>
      <w:numFmt w:val="decimal"/>
      <w:lvlText w:val="%4."/>
      <w:lvlJc w:val="left"/>
      <w:pPr>
        <w:ind w:left="2520" w:hanging="360"/>
      </w:pPr>
    </w:lvl>
    <w:lvl w:ilvl="4" w:tplc="5A70F5C8" w:tentative="1">
      <w:start w:val="1"/>
      <w:numFmt w:val="lowerLetter"/>
      <w:lvlText w:val="%5."/>
      <w:lvlJc w:val="left"/>
      <w:pPr>
        <w:ind w:left="3240" w:hanging="360"/>
      </w:pPr>
    </w:lvl>
    <w:lvl w:ilvl="5" w:tplc="8CF88902" w:tentative="1">
      <w:start w:val="1"/>
      <w:numFmt w:val="lowerRoman"/>
      <w:lvlText w:val="%6."/>
      <w:lvlJc w:val="right"/>
      <w:pPr>
        <w:ind w:left="3960" w:hanging="180"/>
      </w:pPr>
    </w:lvl>
    <w:lvl w:ilvl="6" w:tplc="B3F8E928" w:tentative="1">
      <w:start w:val="1"/>
      <w:numFmt w:val="decimal"/>
      <w:lvlText w:val="%7."/>
      <w:lvlJc w:val="left"/>
      <w:pPr>
        <w:ind w:left="4680" w:hanging="360"/>
      </w:pPr>
    </w:lvl>
    <w:lvl w:ilvl="7" w:tplc="53626824" w:tentative="1">
      <w:start w:val="1"/>
      <w:numFmt w:val="lowerLetter"/>
      <w:lvlText w:val="%8."/>
      <w:lvlJc w:val="left"/>
      <w:pPr>
        <w:ind w:left="5400" w:hanging="360"/>
      </w:pPr>
    </w:lvl>
    <w:lvl w:ilvl="8" w:tplc="8B104E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33599"/>
    <w:multiLevelType w:val="hybridMultilevel"/>
    <w:tmpl w:val="5A784170"/>
    <w:lvl w:ilvl="0" w:tplc="DBA27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BE9B3E" w:tentative="1">
      <w:start w:val="1"/>
      <w:numFmt w:val="lowerLetter"/>
      <w:lvlText w:val="%2."/>
      <w:lvlJc w:val="left"/>
      <w:pPr>
        <w:ind w:left="1440" w:hanging="360"/>
      </w:pPr>
    </w:lvl>
    <w:lvl w:ilvl="2" w:tplc="32683B94" w:tentative="1">
      <w:start w:val="1"/>
      <w:numFmt w:val="lowerRoman"/>
      <w:lvlText w:val="%3."/>
      <w:lvlJc w:val="right"/>
      <w:pPr>
        <w:ind w:left="2160" w:hanging="180"/>
      </w:pPr>
    </w:lvl>
    <w:lvl w:ilvl="3" w:tplc="24342C4E" w:tentative="1">
      <w:start w:val="1"/>
      <w:numFmt w:val="decimal"/>
      <w:lvlText w:val="%4."/>
      <w:lvlJc w:val="left"/>
      <w:pPr>
        <w:ind w:left="2880" w:hanging="360"/>
      </w:pPr>
    </w:lvl>
    <w:lvl w:ilvl="4" w:tplc="2F3EB18A" w:tentative="1">
      <w:start w:val="1"/>
      <w:numFmt w:val="lowerLetter"/>
      <w:lvlText w:val="%5."/>
      <w:lvlJc w:val="left"/>
      <w:pPr>
        <w:ind w:left="3600" w:hanging="360"/>
      </w:pPr>
    </w:lvl>
    <w:lvl w:ilvl="5" w:tplc="B21A38D6" w:tentative="1">
      <w:start w:val="1"/>
      <w:numFmt w:val="lowerRoman"/>
      <w:lvlText w:val="%6."/>
      <w:lvlJc w:val="right"/>
      <w:pPr>
        <w:ind w:left="4320" w:hanging="180"/>
      </w:pPr>
    </w:lvl>
    <w:lvl w:ilvl="6" w:tplc="C46631F0" w:tentative="1">
      <w:start w:val="1"/>
      <w:numFmt w:val="decimal"/>
      <w:lvlText w:val="%7."/>
      <w:lvlJc w:val="left"/>
      <w:pPr>
        <w:ind w:left="5040" w:hanging="360"/>
      </w:pPr>
    </w:lvl>
    <w:lvl w:ilvl="7" w:tplc="1382CF72" w:tentative="1">
      <w:start w:val="1"/>
      <w:numFmt w:val="lowerLetter"/>
      <w:lvlText w:val="%8."/>
      <w:lvlJc w:val="left"/>
      <w:pPr>
        <w:ind w:left="5760" w:hanging="360"/>
      </w:pPr>
    </w:lvl>
    <w:lvl w:ilvl="8" w:tplc="D3AAD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66512"/>
    <w:multiLevelType w:val="hybridMultilevel"/>
    <w:tmpl w:val="9F38C462"/>
    <w:lvl w:ilvl="0" w:tplc="E258E7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6B2B114" w:tentative="1">
      <w:start w:val="1"/>
      <w:numFmt w:val="lowerLetter"/>
      <w:lvlText w:val="%2."/>
      <w:lvlJc w:val="left"/>
      <w:pPr>
        <w:ind w:left="1440" w:hanging="360"/>
      </w:pPr>
    </w:lvl>
    <w:lvl w:ilvl="2" w:tplc="FDA2EDB4" w:tentative="1">
      <w:start w:val="1"/>
      <w:numFmt w:val="lowerRoman"/>
      <w:lvlText w:val="%3."/>
      <w:lvlJc w:val="right"/>
      <w:pPr>
        <w:ind w:left="2160" w:hanging="180"/>
      </w:pPr>
    </w:lvl>
    <w:lvl w:ilvl="3" w:tplc="B630D250" w:tentative="1">
      <w:start w:val="1"/>
      <w:numFmt w:val="decimal"/>
      <w:lvlText w:val="%4."/>
      <w:lvlJc w:val="left"/>
      <w:pPr>
        <w:ind w:left="2880" w:hanging="360"/>
      </w:pPr>
    </w:lvl>
    <w:lvl w:ilvl="4" w:tplc="EB4EBABE" w:tentative="1">
      <w:start w:val="1"/>
      <w:numFmt w:val="lowerLetter"/>
      <w:lvlText w:val="%5."/>
      <w:lvlJc w:val="left"/>
      <w:pPr>
        <w:ind w:left="3600" w:hanging="360"/>
      </w:pPr>
    </w:lvl>
    <w:lvl w:ilvl="5" w:tplc="A252AECE" w:tentative="1">
      <w:start w:val="1"/>
      <w:numFmt w:val="lowerRoman"/>
      <w:lvlText w:val="%6."/>
      <w:lvlJc w:val="right"/>
      <w:pPr>
        <w:ind w:left="4320" w:hanging="180"/>
      </w:pPr>
    </w:lvl>
    <w:lvl w:ilvl="6" w:tplc="C5480F44" w:tentative="1">
      <w:start w:val="1"/>
      <w:numFmt w:val="decimal"/>
      <w:lvlText w:val="%7."/>
      <w:lvlJc w:val="left"/>
      <w:pPr>
        <w:ind w:left="5040" w:hanging="360"/>
      </w:pPr>
    </w:lvl>
    <w:lvl w:ilvl="7" w:tplc="FBACA9F8" w:tentative="1">
      <w:start w:val="1"/>
      <w:numFmt w:val="lowerLetter"/>
      <w:lvlText w:val="%8."/>
      <w:lvlJc w:val="left"/>
      <w:pPr>
        <w:ind w:left="5760" w:hanging="360"/>
      </w:pPr>
    </w:lvl>
    <w:lvl w:ilvl="8" w:tplc="180E2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F654D"/>
    <w:multiLevelType w:val="hybridMultilevel"/>
    <w:tmpl w:val="54944660"/>
    <w:lvl w:ilvl="0" w:tplc="EF4A966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C0EE0DC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2352497A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1FE266E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51EC40BC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D2D60392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1EABF76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FF67DE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7D908160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1" w15:restartNumberingAfterBreak="0">
    <w:nsid w:val="73DA4E23"/>
    <w:multiLevelType w:val="hybridMultilevel"/>
    <w:tmpl w:val="9F40D8E2"/>
    <w:lvl w:ilvl="0" w:tplc="884ADF44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386824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5F9A08C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13A17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45E69C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D1CC29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3F08A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CAC39B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E28E47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78007D06"/>
    <w:multiLevelType w:val="hybridMultilevel"/>
    <w:tmpl w:val="2FF638BE"/>
    <w:lvl w:ilvl="0" w:tplc="ED14C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8AC7C0" w:tentative="1">
      <w:start w:val="1"/>
      <w:numFmt w:val="lowerLetter"/>
      <w:lvlText w:val="%2."/>
      <w:lvlJc w:val="left"/>
      <w:pPr>
        <w:ind w:left="1440" w:hanging="360"/>
      </w:pPr>
    </w:lvl>
    <w:lvl w:ilvl="2" w:tplc="C13A74A6" w:tentative="1">
      <w:start w:val="1"/>
      <w:numFmt w:val="lowerRoman"/>
      <w:lvlText w:val="%3."/>
      <w:lvlJc w:val="right"/>
      <w:pPr>
        <w:ind w:left="2160" w:hanging="180"/>
      </w:pPr>
    </w:lvl>
    <w:lvl w:ilvl="3" w:tplc="7AFE0244" w:tentative="1">
      <w:start w:val="1"/>
      <w:numFmt w:val="decimal"/>
      <w:lvlText w:val="%4."/>
      <w:lvlJc w:val="left"/>
      <w:pPr>
        <w:ind w:left="2880" w:hanging="360"/>
      </w:pPr>
    </w:lvl>
    <w:lvl w:ilvl="4" w:tplc="67F47E36" w:tentative="1">
      <w:start w:val="1"/>
      <w:numFmt w:val="lowerLetter"/>
      <w:lvlText w:val="%5."/>
      <w:lvlJc w:val="left"/>
      <w:pPr>
        <w:ind w:left="3600" w:hanging="360"/>
      </w:pPr>
    </w:lvl>
    <w:lvl w:ilvl="5" w:tplc="3A540E56" w:tentative="1">
      <w:start w:val="1"/>
      <w:numFmt w:val="lowerRoman"/>
      <w:lvlText w:val="%6."/>
      <w:lvlJc w:val="right"/>
      <w:pPr>
        <w:ind w:left="4320" w:hanging="180"/>
      </w:pPr>
    </w:lvl>
    <w:lvl w:ilvl="6" w:tplc="7AC41A12" w:tentative="1">
      <w:start w:val="1"/>
      <w:numFmt w:val="decimal"/>
      <w:lvlText w:val="%7."/>
      <w:lvlJc w:val="left"/>
      <w:pPr>
        <w:ind w:left="5040" w:hanging="360"/>
      </w:pPr>
    </w:lvl>
    <w:lvl w:ilvl="7" w:tplc="A470F74A" w:tentative="1">
      <w:start w:val="1"/>
      <w:numFmt w:val="lowerLetter"/>
      <w:lvlText w:val="%8."/>
      <w:lvlJc w:val="left"/>
      <w:pPr>
        <w:ind w:left="5760" w:hanging="360"/>
      </w:pPr>
    </w:lvl>
    <w:lvl w:ilvl="8" w:tplc="82BE4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66C59"/>
    <w:multiLevelType w:val="hybridMultilevel"/>
    <w:tmpl w:val="55422C1E"/>
    <w:lvl w:ilvl="0" w:tplc="C94AB4EA">
      <w:start w:val="1"/>
      <w:numFmt w:val="upperRoman"/>
      <w:lvlText w:val="%1."/>
      <w:lvlJc w:val="right"/>
      <w:pPr>
        <w:ind w:left="720" w:hanging="360"/>
      </w:pPr>
    </w:lvl>
    <w:lvl w:ilvl="1" w:tplc="204C5C12">
      <w:start w:val="1"/>
      <w:numFmt w:val="lowerLetter"/>
      <w:lvlText w:val="%2."/>
      <w:lvlJc w:val="left"/>
      <w:pPr>
        <w:ind w:left="1440" w:hanging="360"/>
      </w:pPr>
    </w:lvl>
    <w:lvl w:ilvl="2" w:tplc="B73AAC68">
      <w:start w:val="1"/>
      <w:numFmt w:val="lowerRoman"/>
      <w:lvlText w:val="%3."/>
      <w:lvlJc w:val="right"/>
      <w:pPr>
        <w:ind w:left="2160" w:hanging="180"/>
      </w:pPr>
    </w:lvl>
    <w:lvl w:ilvl="3" w:tplc="801C439A">
      <w:start w:val="1"/>
      <w:numFmt w:val="decimal"/>
      <w:lvlText w:val="%4."/>
      <w:lvlJc w:val="left"/>
      <w:pPr>
        <w:ind w:left="2880" w:hanging="360"/>
      </w:pPr>
    </w:lvl>
    <w:lvl w:ilvl="4" w:tplc="C3308826">
      <w:start w:val="1"/>
      <w:numFmt w:val="lowerLetter"/>
      <w:lvlText w:val="%5."/>
      <w:lvlJc w:val="left"/>
      <w:pPr>
        <w:ind w:left="3600" w:hanging="360"/>
      </w:pPr>
    </w:lvl>
    <w:lvl w:ilvl="5" w:tplc="9B441C94">
      <w:start w:val="1"/>
      <w:numFmt w:val="lowerRoman"/>
      <w:lvlText w:val="%6."/>
      <w:lvlJc w:val="right"/>
      <w:pPr>
        <w:ind w:left="4320" w:hanging="180"/>
      </w:pPr>
    </w:lvl>
    <w:lvl w:ilvl="6" w:tplc="C77C8108">
      <w:start w:val="1"/>
      <w:numFmt w:val="decimal"/>
      <w:lvlText w:val="%7."/>
      <w:lvlJc w:val="left"/>
      <w:pPr>
        <w:ind w:left="5040" w:hanging="360"/>
      </w:pPr>
    </w:lvl>
    <w:lvl w:ilvl="7" w:tplc="90A20D90">
      <w:start w:val="1"/>
      <w:numFmt w:val="lowerLetter"/>
      <w:lvlText w:val="%8."/>
      <w:lvlJc w:val="left"/>
      <w:pPr>
        <w:ind w:left="5760" w:hanging="360"/>
      </w:pPr>
    </w:lvl>
    <w:lvl w:ilvl="8" w:tplc="9C82AF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26FC0"/>
    <w:multiLevelType w:val="hybridMultilevel"/>
    <w:tmpl w:val="E9EA68F0"/>
    <w:lvl w:ilvl="0" w:tplc="08E6A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6694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0ED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28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82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1EA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AC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CAD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93D2E"/>
    <w:multiLevelType w:val="hybridMultilevel"/>
    <w:tmpl w:val="8E8629F8"/>
    <w:lvl w:ilvl="0" w:tplc="1F4CF3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82B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C0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C9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275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D67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8B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207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580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321CA"/>
    <w:multiLevelType w:val="hybridMultilevel"/>
    <w:tmpl w:val="17C41526"/>
    <w:lvl w:ilvl="0" w:tplc="8DEC2F38">
      <w:start w:val="1"/>
      <w:numFmt w:val="decimal"/>
      <w:lvlText w:val="%1."/>
      <w:lvlJc w:val="left"/>
      <w:pPr>
        <w:ind w:left="720" w:hanging="360"/>
      </w:pPr>
    </w:lvl>
    <w:lvl w:ilvl="1" w:tplc="D0D076A0">
      <w:start w:val="1"/>
      <w:numFmt w:val="lowerLetter"/>
      <w:lvlText w:val="%2."/>
      <w:lvlJc w:val="left"/>
      <w:pPr>
        <w:ind w:left="1440" w:hanging="360"/>
      </w:pPr>
    </w:lvl>
    <w:lvl w:ilvl="2" w:tplc="37BA644A">
      <w:start w:val="1"/>
      <w:numFmt w:val="lowerRoman"/>
      <w:lvlText w:val="%3."/>
      <w:lvlJc w:val="right"/>
      <w:pPr>
        <w:ind w:left="2160" w:hanging="180"/>
      </w:pPr>
    </w:lvl>
    <w:lvl w:ilvl="3" w:tplc="C6EE32C8">
      <w:start w:val="1"/>
      <w:numFmt w:val="decimal"/>
      <w:lvlText w:val="%4."/>
      <w:lvlJc w:val="left"/>
      <w:pPr>
        <w:ind w:left="2880" w:hanging="360"/>
      </w:pPr>
    </w:lvl>
    <w:lvl w:ilvl="4" w:tplc="68087066">
      <w:start w:val="1"/>
      <w:numFmt w:val="lowerLetter"/>
      <w:lvlText w:val="%5."/>
      <w:lvlJc w:val="left"/>
      <w:pPr>
        <w:ind w:left="3600" w:hanging="360"/>
      </w:pPr>
    </w:lvl>
    <w:lvl w:ilvl="5" w:tplc="5E684DDA">
      <w:start w:val="1"/>
      <w:numFmt w:val="lowerRoman"/>
      <w:lvlText w:val="%6."/>
      <w:lvlJc w:val="right"/>
      <w:pPr>
        <w:ind w:left="4320" w:hanging="180"/>
      </w:pPr>
    </w:lvl>
    <w:lvl w:ilvl="6" w:tplc="3836026A">
      <w:start w:val="1"/>
      <w:numFmt w:val="decimal"/>
      <w:lvlText w:val="%7."/>
      <w:lvlJc w:val="left"/>
      <w:pPr>
        <w:ind w:left="5040" w:hanging="360"/>
      </w:pPr>
    </w:lvl>
    <w:lvl w:ilvl="7" w:tplc="FFB4488E">
      <w:start w:val="1"/>
      <w:numFmt w:val="lowerLetter"/>
      <w:lvlText w:val="%8."/>
      <w:lvlJc w:val="left"/>
      <w:pPr>
        <w:ind w:left="5760" w:hanging="360"/>
      </w:pPr>
    </w:lvl>
    <w:lvl w:ilvl="8" w:tplc="CCF688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4"/>
  </w:num>
  <w:num w:numId="5">
    <w:abstractNumId w:val="11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9"/>
  </w:num>
  <w:num w:numId="15">
    <w:abstractNumId w:val="7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25585"/>
    <w:rsid w:val="000439A2"/>
    <w:rsid w:val="0005107D"/>
    <w:rsid w:val="00062C89"/>
    <w:rsid w:val="00067611"/>
    <w:rsid w:val="00080EA5"/>
    <w:rsid w:val="000844E8"/>
    <w:rsid w:val="00092452"/>
    <w:rsid w:val="00096F63"/>
    <w:rsid w:val="000C37E1"/>
    <w:rsid w:val="000C43D9"/>
    <w:rsid w:val="000D291C"/>
    <w:rsid w:val="000D3766"/>
    <w:rsid w:val="000E5E5D"/>
    <w:rsid w:val="000F79B8"/>
    <w:rsid w:val="00103EA5"/>
    <w:rsid w:val="00105198"/>
    <w:rsid w:val="00106A3F"/>
    <w:rsid w:val="00113B1A"/>
    <w:rsid w:val="001276A9"/>
    <w:rsid w:val="001510DE"/>
    <w:rsid w:val="00155589"/>
    <w:rsid w:val="0015753D"/>
    <w:rsid w:val="00195407"/>
    <w:rsid w:val="001A678A"/>
    <w:rsid w:val="001C59F8"/>
    <w:rsid w:val="001E08AF"/>
    <w:rsid w:val="00202D94"/>
    <w:rsid w:val="00214EF5"/>
    <w:rsid w:val="00240FFD"/>
    <w:rsid w:val="00277F70"/>
    <w:rsid w:val="002B013F"/>
    <w:rsid w:val="002F2CF0"/>
    <w:rsid w:val="002F7C2A"/>
    <w:rsid w:val="003313D7"/>
    <w:rsid w:val="003352F2"/>
    <w:rsid w:val="00364E05"/>
    <w:rsid w:val="003843FE"/>
    <w:rsid w:val="0039496F"/>
    <w:rsid w:val="00394F5D"/>
    <w:rsid w:val="003A2F6A"/>
    <w:rsid w:val="003C0C06"/>
    <w:rsid w:val="00400A1D"/>
    <w:rsid w:val="00416C99"/>
    <w:rsid w:val="0042505B"/>
    <w:rsid w:val="00430BCF"/>
    <w:rsid w:val="004366DB"/>
    <w:rsid w:val="00440C50"/>
    <w:rsid w:val="004437A8"/>
    <w:rsid w:val="00443961"/>
    <w:rsid w:val="00472F5E"/>
    <w:rsid w:val="004B485C"/>
    <w:rsid w:val="004B599A"/>
    <w:rsid w:val="004D0758"/>
    <w:rsid w:val="004D7F5E"/>
    <w:rsid w:val="004F79C0"/>
    <w:rsid w:val="00522780"/>
    <w:rsid w:val="005410D9"/>
    <w:rsid w:val="00563C5D"/>
    <w:rsid w:val="0056747C"/>
    <w:rsid w:val="005816D7"/>
    <w:rsid w:val="00595CC1"/>
    <w:rsid w:val="005A2F17"/>
    <w:rsid w:val="005B07AF"/>
    <w:rsid w:val="005E2890"/>
    <w:rsid w:val="0060168D"/>
    <w:rsid w:val="00612EEE"/>
    <w:rsid w:val="00623558"/>
    <w:rsid w:val="00634F9E"/>
    <w:rsid w:val="00636B99"/>
    <w:rsid w:val="00644B32"/>
    <w:rsid w:val="0066206B"/>
    <w:rsid w:val="0066264D"/>
    <w:rsid w:val="006955C5"/>
    <w:rsid w:val="00695F55"/>
    <w:rsid w:val="0069786E"/>
    <w:rsid w:val="006A3DC0"/>
    <w:rsid w:val="006D5866"/>
    <w:rsid w:val="006E4373"/>
    <w:rsid w:val="006E5F12"/>
    <w:rsid w:val="00700872"/>
    <w:rsid w:val="00712393"/>
    <w:rsid w:val="007555CA"/>
    <w:rsid w:val="00767486"/>
    <w:rsid w:val="0078668D"/>
    <w:rsid w:val="007A7356"/>
    <w:rsid w:val="007B0A63"/>
    <w:rsid w:val="007D0D58"/>
    <w:rsid w:val="007E6775"/>
    <w:rsid w:val="008008A5"/>
    <w:rsid w:val="00805A86"/>
    <w:rsid w:val="008175EE"/>
    <w:rsid w:val="008276B3"/>
    <w:rsid w:val="00842727"/>
    <w:rsid w:val="00846011"/>
    <w:rsid w:val="008530EB"/>
    <w:rsid w:val="00862476"/>
    <w:rsid w:val="00867315"/>
    <w:rsid w:val="008850A7"/>
    <w:rsid w:val="00886C2C"/>
    <w:rsid w:val="008D205F"/>
    <w:rsid w:val="008D4237"/>
    <w:rsid w:val="00904599"/>
    <w:rsid w:val="009111E4"/>
    <w:rsid w:val="00921AEC"/>
    <w:rsid w:val="00923D30"/>
    <w:rsid w:val="0092454D"/>
    <w:rsid w:val="00932D9D"/>
    <w:rsid w:val="009368E0"/>
    <w:rsid w:val="00964338"/>
    <w:rsid w:val="00977DA0"/>
    <w:rsid w:val="00981EA1"/>
    <w:rsid w:val="00993E0B"/>
    <w:rsid w:val="009C005C"/>
    <w:rsid w:val="009C6884"/>
    <w:rsid w:val="009D0E46"/>
    <w:rsid w:val="009E3E24"/>
    <w:rsid w:val="00A03334"/>
    <w:rsid w:val="00A40674"/>
    <w:rsid w:val="00A52307"/>
    <w:rsid w:val="00A62381"/>
    <w:rsid w:val="00A63558"/>
    <w:rsid w:val="00AA7AD2"/>
    <w:rsid w:val="00AB6BC8"/>
    <w:rsid w:val="00AC64C7"/>
    <w:rsid w:val="00AC7AA2"/>
    <w:rsid w:val="00AE5082"/>
    <w:rsid w:val="00B05019"/>
    <w:rsid w:val="00B0622E"/>
    <w:rsid w:val="00B1050B"/>
    <w:rsid w:val="00B33B6B"/>
    <w:rsid w:val="00B64945"/>
    <w:rsid w:val="00B67192"/>
    <w:rsid w:val="00BF0279"/>
    <w:rsid w:val="00BF6B26"/>
    <w:rsid w:val="00BF6B7C"/>
    <w:rsid w:val="00C037CB"/>
    <w:rsid w:val="00C10026"/>
    <w:rsid w:val="00C14647"/>
    <w:rsid w:val="00C243D3"/>
    <w:rsid w:val="00C3033D"/>
    <w:rsid w:val="00C348E3"/>
    <w:rsid w:val="00C855B4"/>
    <w:rsid w:val="00C91A51"/>
    <w:rsid w:val="00CB3CA3"/>
    <w:rsid w:val="00CD24B0"/>
    <w:rsid w:val="00CD77EC"/>
    <w:rsid w:val="00CE3D4A"/>
    <w:rsid w:val="00CF6BB7"/>
    <w:rsid w:val="00D50AE4"/>
    <w:rsid w:val="00D63D00"/>
    <w:rsid w:val="00D66714"/>
    <w:rsid w:val="00D8453D"/>
    <w:rsid w:val="00D9464D"/>
    <w:rsid w:val="00DB6356"/>
    <w:rsid w:val="00DF1717"/>
    <w:rsid w:val="00DF1733"/>
    <w:rsid w:val="00E05011"/>
    <w:rsid w:val="00E16B3A"/>
    <w:rsid w:val="00E2513D"/>
    <w:rsid w:val="00E30035"/>
    <w:rsid w:val="00E3338C"/>
    <w:rsid w:val="00E36871"/>
    <w:rsid w:val="00E43C56"/>
    <w:rsid w:val="00E56453"/>
    <w:rsid w:val="00E56932"/>
    <w:rsid w:val="00E65547"/>
    <w:rsid w:val="00E838DA"/>
    <w:rsid w:val="00EB36FA"/>
    <w:rsid w:val="00EB4E07"/>
    <w:rsid w:val="00EC5CEF"/>
    <w:rsid w:val="00ED1AEC"/>
    <w:rsid w:val="00EE2FA3"/>
    <w:rsid w:val="00EF6050"/>
    <w:rsid w:val="00F11DAA"/>
    <w:rsid w:val="00F2211F"/>
    <w:rsid w:val="00F30A3B"/>
    <w:rsid w:val="00F36461"/>
    <w:rsid w:val="00F436CF"/>
    <w:rsid w:val="00F5095F"/>
    <w:rsid w:val="00F53E75"/>
    <w:rsid w:val="00F604B4"/>
    <w:rsid w:val="00F676DA"/>
    <w:rsid w:val="00F73D8E"/>
    <w:rsid w:val="00FA47E7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01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TableNormal"/>
    <w:next w:val="TableGrid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39"/>
    <w:rsid w:val="00EC5CEF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Normal"/>
    <w:rsid w:val="000E5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Normal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886C2C"/>
  </w:style>
  <w:style w:type="table" w:customStyle="1" w:styleId="3">
    <w:name w:val="Сетка таблицы3"/>
    <w:basedOn w:val="TableNormal"/>
    <w:next w:val="TableGrid"/>
    <w:uiPriority w:val="59"/>
    <w:rsid w:val="008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Normal"/>
    <w:rsid w:val="00886C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rsid w:val="00886C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rsid w:val="00886C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Normal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Normal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Normal"/>
    <w:rsid w:val="00886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Normal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Normal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Normal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Normal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Normal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Normal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rsid w:val="00886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Normal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Normal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Normal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Normal"/>
    <w:rsid w:val="00886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Normal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Normal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Normal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Normal"/>
    <w:rsid w:val="008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Normal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Normal"/>
    <w:rsid w:val="00886C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Normal"/>
    <w:rsid w:val="00DF171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Normal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Normal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Normal"/>
    <w:rsid w:val="00DF17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Normal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Normal"/>
    <w:rsid w:val="00DF17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Normal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Normal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612EEE"/>
    <w:rPr>
      <w:b/>
      <w:bCs/>
    </w:rPr>
  </w:style>
  <w:style w:type="paragraph" w:customStyle="1" w:styleId="xl166">
    <w:name w:val="xl166"/>
    <w:basedOn w:val="Normal"/>
    <w:rsid w:val="0061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Normal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8">
    <w:name w:val="xl168"/>
    <w:basedOn w:val="Normal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9">
    <w:name w:val="xl169"/>
    <w:basedOn w:val="Normal"/>
    <w:rsid w:val="00612EE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0">
    <w:name w:val="xl170"/>
    <w:basedOn w:val="Normal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1">
    <w:name w:val="xl171"/>
    <w:basedOn w:val="Normal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2">
    <w:name w:val="xl172"/>
    <w:basedOn w:val="Normal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3">
    <w:name w:val="xl173"/>
    <w:basedOn w:val="Normal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4">
    <w:name w:val="xl174"/>
    <w:basedOn w:val="Normal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5">
    <w:name w:val="xl175"/>
    <w:basedOn w:val="Normal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6">
    <w:name w:val="xl176"/>
    <w:basedOn w:val="Normal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7">
    <w:name w:val="xl177"/>
    <w:basedOn w:val="Normal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8">
    <w:name w:val="xl178"/>
    <w:basedOn w:val="Normal"/>
    <w:rsid w:val="00612E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79">
    <w:name w:val="xl179"/>
    <w:basedOn w:val="Normal"/>
    <w:rsid w:val="00612EE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0">
    <w:name w:val="xl180"/>
    <w:basedOn w:val="Normal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1">
    <w:name w:val="xl181"/>
    <w:basedOn w:val="Normal"/>
    <w:rsid w:val="00612EE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Normal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83">
    <w:name w:val="xl183"/>
    <w:basedOn w:val="Normal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84">
    <w:name w:val="xl184"/>
    <w:basedOn w:val="Normal"/>
    <w:rsid w:val="00612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16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C99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416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C9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sim.huseynov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6120</Words>
  <Characters>34888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2023-11-28T06:58:00Z</dcterms:created>
  <dcterms:modified xsi:type="dcterms:W3CDTF">2023-11-30T05:15:00Z</dcterms:modified>
</cp:coreProperties>
</file>