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755E6" w14:textId="77777777" w:rsidR="00607E3E" w:rsidRDefault="00607E3E" w:rsidP="00607E3E">
      <w:pPr>
        <w:tabs>
          <w:tab w:val="left" w:pos="1418"/>
        </w:tabs>
        <w:spacing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A14216D" w14:textId="77777777" w:rsidR="00AE5082" w:rsidRPr="00E30035" w:rsidRDefault="00094A18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 wp14:anchorId="00E11601" wp14:editId="5615CC0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303E7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8C97C53" w14:textId="77777777" w:rsidR="00AE5082" w:rsidRPr="007555CA" w:rsidRDefault="00094A18" w:rsidP="00607E3E">
      <w:pPr>
        <w:pStyle w:val="NoSpacing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ЗАКРЫТОЕ АКЦИОНЕРНОЕ ОБЩЕСТВО «АЗЕРБАЙДЖАНСКОЕ КАСПИЙСКОЕ МОРСКОЕ ПАРОХОДСТВО» ОБЪЯВЛЯЕТ О ПРОВЕДЕНИИ ОТКРЫТОГО КОНКУ</w:t>
      </w:r>
      <w:r>
        <w:rPr>
          <w:rFonts w:ascii="Arial" w:eastAsia="Arial" w:hAnsi="Arial" w:cs="Arial"/>
          <w:b/>
          <w:bCs/>
          <w:sz w:val="24"/>
          <w:szCs w:val="24"/>
          <w:lang w:val="ru-RU" w:eastAsia="ru-RU"/>
        </w:rPr>
        <w:t>РСА НА ЗАКУПКУ МОЮЩИХ СРЕДСТВ НЕОБХОДИМЫХ ДЛЯ ГЛАВНОГО ОФИСА И СТРУКТКУРНЫХ УПРАВЛЕНИИ</w:t>
      </w:r>
    </w:p>
    <w:p w14:paraId="24B359F7" w14:textId="68C094DA" w:rsidR="00AE5082" w:rsidRPr="00E2513D" w:rsidRDefault="00094A18" w:rsidP="00607E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№ AM011 / 2025</w:t>
      </w:r>
    </w:p>
    <w:p w14:paraId="0F8F1C18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0C26CB" w14:paraId="7B4E0212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0358383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02F44F" w14:textId="77777777" w:rsidR="00C243D3" w:rsidRPr="00E30035" w:rsidRDefault="00094A18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C634BA0" w14:textId="77777777" w:rsidR="00C243D3" w:rsidRPr="00E30035" w:rsidRDefault="00094A1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78590194" w14:textId="77777777" w:rsidR="00C243D3" w:rsidRPr="00E30035" w:rsidRDefault="00094A1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14:paraId="099E7D69" w14:textId="77777777" w:rsidR="00C243D3" w:rsidRDefault="00094A1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203DD553" w14:textId="77777777" w:rsidR="00C243D3" w:rsidRDefault="00094A1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7F2DA31F" w14:textId="77777777" w:rsidR="00C243D3" w:rsidRPr="00BF2383" w:rsidRDefault="00094A1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ом Азербайджанской Республики в течение последнего года (исключая период приостановления).</w:t>
            </w:r>
          </w:p>
          <w:p w14:paraId="14D7D187" w14:textId="77777777" w:rsidR="00C243D3" w:rsidRPr="00BF2383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68DE5DC" w14:textId="77777777" w:rsidR="00C243D3" w:rsidRPr="00E30035" w:rsidRDefault="00094A18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07E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07E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01 апреля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 </w:t>
            </w:r>
          </w:p>
          <w:p w14:paraId="7CB7FD23" w14:textId="77777777" w:rsidR="00C243D3" w:rsidRPr="00E30035" w:rsidRDefault="00094A18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9772E36" w14:textId="77777777" w:rsidR="00C243D3" w:rsidRPr="00F53E75" w:rsidRDefault="00094A18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2C34A942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0C26CB" w14:paraId="7A87504F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AB2561C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69E6DD4" w14:textId="77777777" w:rsidR="00AE5082" w:rsidRPr="00E30035" w:rsidRDefault="00094A1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участие в конкурсе и приобретение Сборника Основных Условий :</w:t>
            </w:r>
          </w:p>
          <w:p w14:paraId="26E82905" w14:textId="77777777" w:rsidR="00AE5082" w:rsidRPr="00BF2383" w:rsidRDefault="00094A1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17.00 часов до даты,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й в разделе IV объявления.</w:t>
            </w:r>
          </w:p>
          <w:p w14:paraId="337A77D7" w14:textId="77777777" w:rsidR="00AE5082" w:rsidRPr="00BF2383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7C543078" w14:textId="77777777" w:rsidR="00AE5082" w:rsidRPr="000A2E31" w:rsidRDefault="00094A18" w:rsidP="00DC21B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Размер взноса за участие (без НДС</w:t>
            </w:r>
            <w:r w:rsidRPr="00607E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): 350 (триста 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4D462BB" w14:textId="77777777" w:rsidR="00AE5082" w:rsidRPr="00BF2383" w:rsidRDefault="00094A1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Допускаетс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я оплата суммы взноса за участие в манатах или в долларах США и Евро в эквивалентном размере.  </w:t>
            </w:r>
          </w:p>
          <w:p w14:paraId="22DC7295" w14:textId="77777777" w:rsidR="00AE5082" w:rsidRPr="00BF2383" w:rsidRDefault="00094A1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0C26CB" w14:paraId="7AC47FCA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247F03" w14:textId="77777777" w:rsidR="00AE5082" w:rsidRPr="00E30035" w:rsidRDefault="00094A1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9A1D4" w14:textId="77777777" w:rsidR="00AE5082" w:rsidRPr="00E30035" w:rsidRDefault="00094A1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323914" w14:textId="77777777" w:rsidR="00AE5082" w:rsidRPr="00E30035" w:rsidRDefault="00094A1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0C26CB" w:rsidRPr="00607E3E" w14:paraId="1E06D6B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676C2E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Международный Банк Азербайджана</w:t>
                  </w:r>
                </w:p>
                <w:p w14:paraId="1DAE0E09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14:paraId="395D2345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451EEA27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14:paraId="4E09BD13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14:paraId="66A752BF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3C1E6937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07E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14:paraId="75B7382C" w14:textId="77777777" w:rsidR="00AE5082" w:rsidRPr="00E30035" w:rsidRDefault="00094A1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14:paraId="10F2DDFB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3AB289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Citibank N.Y,</w:t>
                  </w: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76E00F21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07E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CB14B45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07E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14:paraId="08A1474C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2E38EF0D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07E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14:paraId="5937814A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07E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4167DD3B" w14:textId="77777777" w:rsidR="00AE5082" w:rsidRPr="00E30035" w:rsidRDefault="00094A1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07E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07E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607E3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14:paraId="489F091C" w14:textId="77777777" w:rsidR="00AE5082" w:rsidRPr="00607E3E" w:rsidRDefault="00094A1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ID:  </w:t>
                  </w: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1701579951</w:t>
                  </w:r>
                </w:p>
                <w:p w14:paraId="182D477F" w14:textId="77777777" w:rsidR="00AE5082" w:rsidRPr="00607E3E" w:rsidRDefault="00094A1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1CA230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</w:t>
                  </w: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nkfurt am Main</w:t>
                  </w:r>
                </w:p>
                <w:p w14:paraId="1186D71E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7CF75EE7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88 660 3001</w:t>
                  </w:r>
                </w:p>
                <w:p w14:paraId="3900CF49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6F1CF7A9" w14:textId="77777777" w:rsidR="00AE5082" w:rsidRPr="00E30035" w:rsidRDefault="00094A1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5560DEC" w14:textId="77777777" w:rsidR="00AE5082" w:rsidRPr="00E30035" w:rsidRDefault="00094A18" w:rsidP="00E2513D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607E3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160F692" w14:textId="77777777" w:rsidR="00AE5082" w:rsidRPr="00E30035" w:rsidRDefault="00094A1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14:paraId="4FDFFEBA" w14:textId="77777777" w:rsidR="00AE5082" w:rsidRPr="00607E3E" w:rsidRDefault="00094A1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</w:t>
                  </w: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1579951</w:t>
                  </w:r>
                </w:p>
                <w:p w14:paraId="5F3C0E8B" w14:textId="77777777" w:rsidR="00AE5082" w:rsidRPr="00607E3E" w:rsidRDefault="00094A1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07E3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14:paraId="0767293C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1BA5899D" w14:textId="77777777" w:rsidR="00AE5082" w:rsidRPr="00E30035" w:rsidRDefault="00094A18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Взнос за участие в конкурсе не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подлежит возврату ни при каких обстоятельствах, за исключением отмены конкурса АСКО!</w:t>
            </w:r>
          </w:p>
          <w:p w14:paraId="389D02F5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0C26CB" w14:paraId="2BD87BBA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420E8B3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D8BFA8F" w14:textId="77777777" w:rsidR="00AE5082" w:rsidRPr="00B64945" w:rsidRDefault="00094A1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2E18307E" w14:textId="77777777" w:rsidR="00AE5082" w:rsidRPr="00E30035" w:rsidRDefault="00094A1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71092504" w14:textId="77777777" w:rsidR="00AE5082" w:rsidRPr="00E30035" w:rsidRDefault="00094A1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предложение. </w:t>
            </w:r>
          </w:p>
          <w:p w14:paraId="06DE0317" w14:textId="77777777" w:rsidR="00AE5082" w:rsidRPr="00E30035" w:rsidRDefault="00094A1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зация  оставляет за собой право не принимать никаких недействительных  банковских гарантий.</w:t>
            </w:r>
          </w:p>
          <w:p w14:paraId="0E294DEB" w14:textId="77777777" w:rsidR="00AE5082" w:rsidRPr="00E5549F" w:rsidRDefault="00094A1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получить согласие  о возможности приемлемости такого вида гарантии. </w:t>
            </w:r>
          </w:p>
          <w:p w14:paraId="619EEB90" w14:textId="77777777" w:rsidR="00AE5082" w:rsidRPr="00E5549F" w:rsidRDefault="00094A18" w:rsidP="00E2513D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 (без НДС).</w:t>
            </w:r>
          </w:p>
          <w:p w14:paraId="28BFE02F" w14:textId="77777777" w:rsidR="00AE5082" w:rsidRPr="00E5549F" w:rsidRDefault="00094A1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услуги будут приняты на основе акта о приема и сдачи услуг, предоплата не предусмо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трена.</w:t>
            </w:r>
          </w:p>
          <w:p w14:paraId="640841FD" w14:textId="77777777" w:rsidR="00A52307" w:rsidRPr="00E30035" w:rsidRDefault="00A52307" w:rsidP="00E5549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0C26CB" w14:paraId="1B7EB29A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0F48DE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46B2C44" w14:textId="77777777" w:rsidR="00443961" w:rsidRPr="00BF2383" w:rsidRDefault="00094A1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14:paraId="1E8DE859" w14:textId="77777777" w:rsidR="00443961" w:rsidRPr="00BF2383" w:rsidRDefault="00094A18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позднее </w:t>
            </w:r>
            <w:r w:rsidRPr="00607E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607E3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08 апреля 2025 года.</w:t>
            </w:r>
          </w:p>
          <w:p w14:paraId="45176849" w14:textId="77777777" w:rsidR="00443961" w:rsidRPr="00BF2383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2E089D13" w14:textId="77777777" w:rsidR="00443961" w:rsidRDefault="00094A18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0C26CB" w14:paraId="451C43D0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6968979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24C465" w14:textId="77777777" w:rsidR="00443961" w:rsidRPr="00E30035" w:rsidRDefault="00094A1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758F1D92" w14:textId="77777777" w:rsidR="00443961" w:rsidRPr="00E30035" w:rsidRDefault="00094A18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 Комитет по Закупкам АСКО</w:t>
            </w:r>
          </w:p>
          <w:p w14:paraId="0E6E63CD" w14:textId="77777777" w:rsidR="00443961" w:rsidRPr="00E30035" w:rsidRDefault="00094A1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3BF76965" w14:textId="77777777" w:rsidR="00443961" w:rsidRPr="00443961" w:rsidRDefault="00094A1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Зия Мирзали</w:t>
            </w:r>
          </w:p>
          <w:p w14:paraId="1D930AD4" w14:textId="77777777" w:rsidR="00443961" w:rsidRPr="00443961" w:rsidRDefault="00094A1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2D133744" w14:textId="77777777" w:rsidR="00443961" w:rsidRPr="001B5F81" w:rsidRDefault="00094A18" w:rsidP="0044396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+99450 277 67 03 </w:t>
            </w:r>
          </w:p>
          <w:p w14:paraId="553BF3C8" w14:textId="77777777" w:rsidR="00067611" w:rsidRDefault="00094A18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Эл. почта: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8" w:history="1">
              <w:r>
                <w:rPr>
                  <w:rFonts w:ascii="Roboto" w:eastAsia="Roboto" w:hAnsi="Roboto" w:cs="Times New Roman"/>
                  <w:color w:val="0563C1"/>
                  <w:sz w:val="20"/>
                  <w:szCs w:val="20"/>
                  <w:highlight w:val="lightGray"/>
                  <w:u w:val="single"/>
                  <w:shd w:val="clear" w:color="auto" w:fill="FFFFFF"/>
                </w:rPr>
                <w:t>ziya.mirzali@asco.az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</w:p>
          <w:p w14:paraId="780435D1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54917DEC" w14:textId="77777777" w:rsidR="00443961" w:rsidRPr="00E30035" w:rsidRDefault="00094A1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6C98AF42" w14:textId="77777777" w:rsidR="00443961" w:rsidRPr="00E30035" w:rsidRDefault="00094A18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1098)</w:t>
            </w:r>
          </w:p>
          <w:p w14:paraId="38885FBA" w14:textId="77777777" w:rsidR="00443961" w:rsidRPr="00CA1450" w:rsidRDefault="00094A1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Эл. почта:</w:t>
            </w:r>
            <w:hyperlink r:id="rId10" w:tgtFrame="_top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lightGray"/>
                  <w:u w:val="single"/>
                </w:rPr>
                <w:t>aysu.allahverdizada@asco.az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,  </w:t>
            </w:r>
            <w:hyperlink r:id="rId11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</w:p>
          <w:p w14:paraId="62CD3A03" w14:textId="77777777" w:rsidR="00860BA8" w:rsidRDefault="00860BA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76375DF4" w14:textId="77777777" w:rsidR="00EA751E" w:rsidRPr="00E30035" w:rsidRDefault="00EA751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</w:tc>
      </w:tr>
      <w:tr w:rsidR="000C26CB" w14:paraId="7495C2D9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8626B3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2B8D37C" w14:textId="77777777" w:rsidR="00443961" w:rsidRPr="00E30035" w:rsidRDefault="00094A1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вскрытия конвертов с конкурсными предложениями :</w:t>
            </w:r>
          </w:p>
          <w:p w14:paraId="27960B19" w14:textId="77777777" w:rsidR="00443961" w:rsidRPr="00BF2383" w:rsidRDefault="00094A1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онлайн формате в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09 апреля 2025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года. </w:t>
            </w:r>
          </w:p>
          <w:p w14:paraId="423489C3" w14:textId="77777777" w:rsidR="00443961" w:rsidRPr="00E30035" w:rsidRDefault="00094A18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0C26CB" w14:paraId="7DAFC119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060E3D6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0115CE4" w14:textId="77777777" w:rsidR="00443961" w:rsidRPr="00E30035" w:rsidRDefault="00094A1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052549A2" w14:textId="77777777" w:rsidR="00A52307" w:rsidRDefault="00094A1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0286852D" w14:textId="77777777" w:rsidR="00443961" w:rsidRPr="00E30035" w:rsidRDefault="00094A1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5A8FCD4D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59C3DF0F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A51255B" w14:textId="77777777" w:rsidR="002B013F" w:rsidRPr="00712393" w:rsidRDefault="002B013F" w:rsidP="00AE5082">
      <w:pPr>
        <w:rPr>
          <w:lang w:val="az-Latn-AZ"/>
        </w:rPr>
      </w:pPr>
    </w:p>
    <w:p w14:paraId="2612E4E8" w14:textId="77777777" w:rsidR="00993E0B" w:rsidRPr="00712393" w:rsidRDefault="00993E0B" w:rsidP="00AE5082">
      <w:pPr>
        <w:rPr>
          <w:lang w:val="az-Latn-AZ"/>
        </w:rPr>
      </w:pPr>
    </w:p>
    <w:p w14:paraId="3DE471BF" w14:textId="77777777" w:rsidR="00993E0B" w:rsidRDefault="00993E0B" w:rsidP="00AE5082">
      <w:pPr>
        <w:rPr>
          <w:lang w:val="az-Latn-AZ"/>
        </w:rPr>
      </w:pPr>
    </w:p>
    <w:p w14:paraId="7FEC8194" w14:textId="77777777" w:rsidR="00801D82" w:rsidRDefault="00801D82" w:rsidP="00AE5082">
      <w:pPr>
        <w:rPr>
          <w:lang w:val="az-Latn-AZ"/>
        </w:rPr>
      </w:pPr>
    </w:p>
    <w:p w14:paraId="2F33F8C3" w14:textId="77777777" w:rsidR="00801D82" w:rsidRDefault="00801D82" w:rsidP="00AE5082">
      <w:pPr>
        <w:rPr>
          <w:lang w:val="az-Latn-AZ"/>
        </w:rPr>
      </w:pPr>
    </w:p>
    <w:p w14:paraId="77DB1D30" w14:textId="77777777" w:rsidR="00801D82" w:rsidRDefault="00801D82" w:rsidP="00AE5082">
      <w:pPr>
        <w:rPr>
          <w:lang w:val="az-Latn-AZ"/>
        </w:rPr>
      </w:pPr>
    </w:p>
    <w:p w14:paraId="2BFBBE2A" w14:textId="77777777" w:rsidR="00801D82" w:rsidRDefault="00801D82" w:rsidP="00AE5082">
      <w:pPr>
        <w:rPr>
          <w:lang w:val="az-Latn-AZ"/>
        </w:rPr>
      </w:pPr>
    </w:p>
    <w:p w14:paraId="73BB1152" w14:textId="77777777" w:rsidR="00801D82" w:rsidRDefault="00801D82" w:rsidP="00AE5082">
      <w:pPr>
        <w:rPr>
          <w:lang w:val="az-Latn-AZ"/>
        </w:rPr>
      </w:pPr>
    </w:p>
    <w:p w14:paraId="6A945C3D" w14:textId="77777777" w:rsidR="00801D82" w:rsidRDefault="00801D82" w:rsidP="00AE5082">
      <w:pPr>
        <w:rPr>
          <w:lang w:val="az-Latn-AZ"/>
        </w:rPr>
      </w:pPr>
    </w:p>
    <w:p w14:paraId="58A38E43" w14:textId="77777777" w:rsidR="00801D82" w:rsidRDefault="00801D82" w:rsidP="00AE5082">
      <w:pPr>
        <w:rPr>
          <w:lang w:val="az-Latn-AZ"/>
        </w:rPr>
      </w:pPr>
    </w:p>
    <w:p w14:paraId="15959515" w14:textId="77777777" w:rsidR="00801D82" w:rsidRDefault="00801D82" w:rsidP="00AE5082">
      <w:pPr>
        <w:rPr>
          <w:lang w:val="az-Latn-AZ"/>
        </w:rPr>
      </w:pPr>
    </w:p>
    <w:p w14:paraId="2684F9F5" w14:textId="77777777" w:rsidR="00801D82" w:rsidRDefault="00801D82" w:rsidP="00AE5082">
      <w:pPr>
        <w:rPr>
          <w:lang w:val="az-Latn-AZ"/>
        </w:rPr>
      </w:pPr>
    </w:p>
    <w:p w14:paraId="5675EFBD" w14:textId="77777777" w:rsidR="00801D82" w:rsidRDefault="00801D82" w:rsidP="00AE5082">
      <w:pPr>
        <w:rPr>
          <w:lang w:val="az-Latn-AZ"/>
        </w:rPr>
      </w:pPr>
    </w:p>
    <w:p w14:paraId="057B074C" w14:textId="77777777" w:rsidR="00801D82" w:rsidRDefault="00801D82" w:rsidP="00AE5082">
      <w:pPr>
        <w:rPr>
          <w:lang w:val="az-Latn-AZ"/>
        </w:rPr>
      </w:pPr>
    </w:p>
    <w:p w14:paraId="5BD395B8" w14:textId="77777777" w:rsidR="006D79BA" w:rsidRDefault="006D79BA" w:rsidP="00AE5082">
      <w:pPr>
        <w:rPr>
          <w:lang w:val="az-Latn-AZ"/>
        </w:rPr>
      </w:pPr>
    </w:p>
    <w:p w14:paraId="5F23AD00" w14:textId="77777777" w:rsidR="006D79BA" w:rsidRDefault="006D79BA" w:rsidP="00AE5082">
      <w:pPr>
        <w:rPr>
          <w:lang w:val="az-Latn-AZ"/>
        </w:rPr>
      </w:pPr>
    </w:p>
    <w:p w14:paraId="76B0CE2F" w14:textId="77777777" w:rsidR="006D79BA" w:rsidRDefault="006D79BA" w:rsidP="00AE5082">
      <w:pPr>
        <w:rPr>
          <w:lang w:val="az-Latn-AZ"/>
        </w:rPr>
      </w:pPr>
    </w:p>
    <w:p w14:paraId="25E59677" w14:textId="77777777" w:rsidR="00993E0B" w:rsidRDefault="00094A18" w:rsidP="00E5549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Calibri" w:eastAsia="Calibri" w:hAnsi="Calibri" w:cs="Times New Roman"/>
        </w:rPr>
        <w:lastRenderedPageBreak/>
        <w:t xml:space="preserve">                                                      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(на бланке 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участника-претендента)</w:t>
      </w:r>
    </w:p>
    <w:p w14:paraId="73CA0B59" w14:textId="77777777" w:rsidR="00993E0B" w:rsidRDefault="00094A1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29225769" w14:textId="77777777" w:rsidR="00993E0B" w:rsidRDefault="00094A1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14:paraId="25801736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3E0731B5" w14:textId="77777777" w:rsidR="00993E0B" w:rsidRDefault="00094A1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14:paraId="350AC459" w14:textId="77777777" w:rsidR="00993E0B" w:rsidRDefault="00094A1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</w:t>
      </w:r>
    </w:p>
    <w:p w14:paraId="791B4AC4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27104980" w14:textId="77777777" w:rsidR="00993E0B" w:rsidRDefault="00094A1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Председатель Закупочной Комиссии ASCO</w:t>
      </w:r>
    </w:p>
    <w:p w14:paraId="36E07690" w14:textId="77777777" w:rsidR="00993E0B" w:rsidRDefault="00094A1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14:paraId="5C313B97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7C8026B" w14:textId="77777777" w:rsidR="00993E0B" w:rsidRDefault="00094A1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</w:t>
      </w:r>
      <w:r>
        <w:rPr>
          <w:rFonts w:ascii="Arial" w:eastAsia="Arial" w:hAnsi="Arial" w:cs="Arial"/>
          <w:sz w:val="24"/>
          <w:szCs w:val="24"/>
        </w:rPr>
        <w:t>а], объявленном «АСКО» в связи с закупкой «__________».</w:t>
      </w:r>
    </w:p>
    <w:p w14:paraId="7F11B8A8" w14:textId="77777777" w:rsidR="00993E0B" w:rsidRDefault="00094A1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 ука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проводится процедура ликвидации, банкротства, деятельность не приостановлена, а также отсутствуют иные обстоятельства, не п</w:t>
      </w:r>
      <w:r>
        <w:rPr>
          <w:rFonts w:ascii="Arial" w:eastAsia="Arial" w:hAnsi="Arial" w:cs="Arial"/>
          <w:sz w:val="24"/>
          <w:szCs w:val="24"/>
        </w:rPr>
        <w:t xml:space="preserve">озволяющие участвовать в данном тендере. </w:t>
      </w:r>
    </w:p>
    <w:p w14:paraId="65E5F38C" w14:textId="77777777" w:rsidR="00993E0B" w:rsidRDefault="00094A1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 указанием полного наименования претенде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нта-подрядчика </w:t>
      </w:r>
      <w:r>
        <w:rPr>
          <w:rFonts w:ascii="Arial" w:eastAsia="Arial" w:hAnsi="Arial" w:cs="Arial"/>
          <w:sz w:val="24"/>
          <w:szCs w:val="24"/>
        </w:rPr>
        <w:t>] не является лицом, связанным с АСКО.</w:t>
      </w:r>
    </w:p>
    <w:p w14:paraId="41BD3F11" w14:textId="77777777" w:rsidR="00993E0B" w:rsidRDefault="00094A18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Сообщаем, что для оперативного взаимодействия с </w:t>
      </w:r>
      <w:r>
        <w:rPr>
          <w:rFonts w:ascii="Arial" w:eastAsia="Arial" w:hAnsi="Arial" w:cs="Arial"/>
          <w:sz w:val="24"/>
          <w:szCs w:val="24"/>
        </w:rPr>
        <w:t>Вами по вопросам, связанным с представленной документацией и другими процедурами, нами уполномочен:</w:t>
      </w:r>
    </w:p>
    <w:p w14:paraId="142936A9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0C22AFD0" w14:textId="77777777" w:rsidR="00993E0B" w:rsidRDefault="00094A1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29BF7DCE" w14:textId="77777777" w:rsidR="00923D30" w:rsidRDefault="00094A1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324A0700" w14:textId="77777777" w:rsidR="00993E0B" w:rsidRPr="00923D30" w:rsidRDefault="00094A1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14:paraId="5CFB698F" w14:textId="77777777" w:rsidR="00993E0B" w:rsidRDefault="00094A1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340D75A1" w14:textId="77777777" w:rsidR="00801D82" w:rsidRDefault="00801D82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7F192378" w14:textId="77777777" w:rsidR="00993E0B" w:rsidRDefault="00094A18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0272AB28" w14:textId="77777777" w:rsidR="00993E0B" w:rsidRDefault="00094A18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____ ли</w:t>
      </w:r>
      <w:r>
        <w:rPr>
          <w:rFonts w:ascii="Arial" w:eastAsia="Arial" w:hAnsi="Arial" w:cs="Arial"/>
          <w:i/>
          <w:iCs/>
          <w:sz w:val="24"/>
          <w:szCs w:val="24"/>
        </w:rPr>
        <w:t>стах.</w:t>
      </w:r>
    </w:p>
    <w:p w14:paraId="041CDB0D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20C3A12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0A1CA5CA" w14:textId="77777777" w:rsidR="00993E0B" w:rsidRDefault="00094A18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0810F819" w14:textId="77777777" w:rsidR="00993E0B" w:rsidRDefault="00094A1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E0A9606" w14:textId="77777777" w:rsidR="00993E0B" w:rsidRDefault="00094A1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472A2DD6" w14:textId="77777777" w:rsidR="00993E0B" w:rsidRDefault="00094A1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382D336C" w14:textId="77777777" w:rsidR="00401517" w:rsidRDefault="00094A1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</w:t>
      </w: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</w:t>
      </w:r>
    </w:p>
    <w:p w14:paraId="391A976B" w14:textId="77777777" w:rsidR="006D79BA" w:rsidRDefault="00094A1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</w:t>
      </w:r>
    </w:p>
    <w:p w14:paraId="4C2FADE6" w14:textId="77777777" w:rsidR="00401517" w:rsidRPr="007B045E" w:rsidRDefault="00094A18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</w:t>
      </w:r>
    </w:p>
    <w:p w14:paraId="1A8A8DDC" w14:textId="77777777" w:rsidR="00607E3E" w:rsidRDefault="00607E3E" w:rsidP="00993E0B">
      <w:pPr>
        <w:rPr>
          <w:rFonts w:ascii="Arial" w:eastAsia="Arial" w:hAnsi="Arial" w:cs="Arial"/>
          <w:b/>
          <w:bCs/>
          <w:sz w:val="24"/>
          <w:szCs w:val="24"/>
        </w:rPr>
      </w:pPr>
    </w:p>
    <w:p w14:paraId="5C2F3C13" w14:textId="5070E812" w:rsidR="001E08AF" w:rsidRDefault="00094A18" w:rsidP="00607E3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ПЕРЕЧЕНЬ ТОВАРОВ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tbl>
      <w:tblPr>
        <w:tblW w:w="10065" w:type="dxa"/>
        <w:tblInd w:w="-284" w:type="dxa"/>
        <w:tblLook w:val="04A0" w:firstRow="1" w:lastRow="0" w:firstColumn="1" w:lastColumn="0" w:noHBand="0" w:noVBand="1"/>
      </w:tblPr>
      <w:tblGrid>
        <w:gridCol w:w="700"/>
        <w:gridCol w:w="5620"/>
        <w:gridCol w:w="1137"/>
        <w:gridCol w:w="1157"/>
        <w:gridCol w:w="1468"/>
      </w:tblGrid>
      <w:tr w:rsidR="000C26CB" w14:paraId="787A60B5" w14:textId="77777777" w:rsidTr="00E35E78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B2097D8" w14:textId="77777777" w:rsidR="00C3219E" w:rsidRPr="00C3219E" w:rsidRDefault="00094A18" w:rsidP="00C321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az-Latn-AZ" w:eastAsia="az-Latn-AZ"/>
              </w:rPr>
            </w:pPr>
            <w:bookmarkStart w:id="0" w:name="_Hlk192497393"/>
            <w:r>
              <w:rPr>
                <w:rFonts w:ascii="Calibri" w:eastAsia="Calibri" w:hAnsi="Calibri" w:cs="Calibri"/>
                <w:b/>
                <w:bCs/>
                <w:lang w:eastAsia="az-Latn-AZ"/>
              </w:rPr>
              <w:t>Н \ п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4C6E055F" w14:textId="77777777" w:rsidR="00C3219E" w:rsidRPr="00C3219E" w:rsidRDefault="00094A18" w:rsidP="00C3219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Наименование материалов и товаров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33D0E76D" w14:textId="77777777" w:rsidR="00C3219E" w:rsidRPr="00C3219E" w:rsidRDefault="00094A18" w:rsidP="00C3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Единица измерени</w:t>
            </w: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704B193C" w14:textId="77777777" w:rsidR="00C3219E" w:rsidRPr="00C3219E" w:rsidRDefault="00094A18" w:rsidP="00C3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Количество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0C140E6F" w14:textId="77777777" w:rsidR="00C3219E" w:rsidRPr="00C3219E" w:rsidRDefault="00094A18" w:rsidP="00C321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16"/>
                <w:szCs w:val="16"/>
                <w:lang w:eastAsia="az-Latn-AZ"/>
              </w:rPr>
              <w:t>Требование к сертификату</w:t>
            </w:r>
          </w:p>
        </w:tc>
      </w:tr>
      <w:tr w:rsidR="000C26CB" w14:paraId="7DC75229" w14:textId="77777777" w:rsidTr="00E35E78">
        <w:trPr>
          <w:trHeight w:val="440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</w:tcPr>
          <w:p w14:paraId="09DCFC4A" w14:textId="77777777" w:rsidR="003B7E7C" w:rsidRPr="003B7E7C" w:rsidRDefault="003B7E7C" w:rsidP="003B7E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C26CB" w14:paraId="38F8DD52" w14:textId="77777777" w:rsidTr="00D93DFE">
        <w:trPr>
          <w:trHeight w:val="10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E056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1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61D61" w14:textId="77777777" w:rsidR="005B7063" w:rsidRPr="000965FD" w:rsidRDefault="00094A18" w:rsidP="005B70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Гель с хлором 750 мл (для санузлов, в пластиковой таре)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FFC8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AE8AEE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27831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475D2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0F3BCE62" w14:textId="77777777" w:rsidTr="00D93DF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5926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BCFCA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Жидкий очиститель пола 750 мл (в пластиковой таре)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F28B7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C9AE06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1870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60934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4C25D321" w14:textId="77777777" w:rsidTr="00D93DF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94BD0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E259B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Мыло для умывания 100 г (в одинарное, непрозрачное, в цветной картонной или полиэтиленовой упаковке)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58A3F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D54BAE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26250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54647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</w:t>
            </w:r>
            <w:r>
              <w:rPr>
                <w:rFonts w:ascii="Arial" w:eastAsia="Arial" w:hAnsi="Arial" w:cs="Arial"/>
                <w:sz w:val="20"/>
                <w:szCs w:val="20"/>
              </w:rPr>
              <w:t>ества, соответствия и гигиены</w:t>
            </w:r>
          </w:p>
        </w:tc>
      </w:tr>
      <w:tr w:rsidR="000C26CB" w14:paraId="36A3388F" w14:textId="77777777" w:rsidTr="00D93DF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181D0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DE6D3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Порошок от накипи 550 гр (для стиральных машин)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CF377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E4C24C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9250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E9B94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6F302F2F" w14:textId="77777777" w:rsidTr="00D93DF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9DD7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D1D6B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Жидкое мыло для рук - 5 литров (в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пластиковой таре)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E6351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50546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3548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8292B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3E75B883" w14:textId="77777777" w:rsidTr="00D93DF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12BD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EAF74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Жидкий очиститель для мебели 500 мл (в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пластиковой таре)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DEA54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8375A7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327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590A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60CCF6C2" w14:textId="77777777" w:rsidTr="00D93DF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584D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C4C3B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Аэрозоль для чистки мебели 500 мл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52723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6B29ED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438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45C7D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</w:t>
            </w:r>
            <w:r>
              <w:rPr>
                <w:rFonts w:ascii="Arial" w:eastAsia="Arial" w:hAnsi="Arial" w:cs="Arial"/>
                <w:sz w:val="20"/>
                <w:szCs w:val="20"/>
              </w:rPr>
              <w:t>тва, соответствия и гигиены</w:t>
            </w:r>
          </w:p>
        </w:tc>
      </w:tr>
      <w:tr w:rsidR="000C26CB" w14:paraId="07C311E0" w14:textId="77777777" w:rsidTr="00D93DF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5807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DF6F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Жидкость для мытья посуды 500 мл (в пластиковой таре)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C6577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3D4C4A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29008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4865B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</w:t>
            </w:r>
            <w:r>
              <w:rPr>
                <w:rFonts w:ascii="Arial" w:eastAsia="Arial" w:hAnsi="Arial" w:cs="Arial"/>
                <w:sz w:val="20"/>
                <w:szCs w:val="20"/>
              </w:rPr>
              <w:t>ества, соответствия и гигиены</w:t>
            </w:r>
          </w:p>
        </w:tc>
      </w:tr>
      <w:tr w:rsidR="000C26CB" w14:paraId="7D28651D" w14:textId="77777777" w:rsidTr="00D93DF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1766B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E1FB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Спрей для очистки стекла 500 мл (аэрозольного типа, в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пластиковой таре)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821E5E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3E13A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2472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492E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1FC9646C" w14:textId="77777777" w:rsidTr="00D93DF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1009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10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DE8A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Чистящий порошок для кухни 500 гр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(универсальный)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C959F5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8CCF5C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13100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07F0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1DF9C63B" w14:textId="77777777" w:rsidTr="00D93DF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3BBC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11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64D1F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Гель чистящий 750 мл (для санузлов, в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пластиковой таре)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99672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7D7ABE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7506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9102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7708C5C8" w14:textId="77777777" w:rsidTr="00D93DF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8A5F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12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67162F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Хозяйственное мыло 72%  200 г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AE156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339F65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98964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6C8F8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</w:t>
            </w:r>
            <w:r>
              <w:rPr>
                <w:rFonts w:ascii="Arial" w:eastAsia="Arial" w:hAnsi="Arial" w:cs="Arial"/>
                <w:sz w:val="20"/>
                <w:szCs w:val="20"/>
              </w:rPr>
              <w:t>ества, соответствия и гигиены</w:t>
            </w:r>
          </w:p>
        </w:tc>
      </w:tr>
      <w:tr w:rsidR="000C26CB" w14:paraId="22EDFE24" w14:textId="77777777" w:rsidTr="00D93DFE">
        <w:trPr>
          <w:trHeight w:val="13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74E1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13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8B2E1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Жидкий хлор 4 литра (в пластиковом таре)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34518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E7E04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2958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52032" w14:textId="77777777" w:rsidR="005B7063" w:rsidRDefault="00094A18" w:rsidP="005B70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</w:t>
            </w:r>
            <w:r>
              <w:rPr>
                <w:rFonts w:ascii="Arial" w:eastAsia="Arial" w:hAnsi="Arial" w:cs="Arial"/>
                <w:sz w:val="20"/>
                <w:szCs w:val="20"/>
              </w:rPr>
              <w:t>ства, соответствия и гигиены</w:t>
            </w:r>
          </w:p>
          <w:p w14:paraId="0420CF3F" w14:textId="77777777" w:rsidR="005B7063" w:rsidRDefault="005B7063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az-Latn-AZ" w:eastAsia="az-Latn-AZ"/>
              </w:rPr>
            </w:pPr>
          </w:p>
          <w:p w14:paraId="79BB5663" w14:textId="77777777" w:rsidR="005B7063" w:rsidRPr="00514D3E" w:rsidRDefault="005B7063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</w:p>
        </w:tc>
      </w:tr>
      <w:tr w:rsidR="000C26CB" w14:paraId="325E8604" w14:textId="77777777" w:rsidTr="00D93DFE">
        <w:trPr>
          <w:trHeight w:val="1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6D64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lastRenderedPageBreak/>
              <w:t>14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065A7" w14:textId="77777777" w:rsidR="005B7063" w:rsidRPr="000965FD" w:rsidRDefault="00094A18" w:rsidP="005B706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Стиральный порошок (автомат) 450 г (для белья) (в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непрозрачной, цветной картонной или полиэтиленовой упаковке)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886B8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450C85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Palatino Linotype" w:hAnsi="Palatino Linotype" w:cs="Calibri"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22834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35B1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59A69D0D" w14:textId="77777777" w:rsidTr="00D93DF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2290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15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2E9B8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Стиральный порошок (автомат) 450 г (для цветных) (в непрозрачной, цветной картонной или полиэтиленовой упаковке)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D17FB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7DAD63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26330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6118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4403F70F" w14:textId="77777777" w:rsidTr="00D93DFE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D290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16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1CC29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Отбеливающая жидкость  500 мл (для тканевых материалов, в пластиковой таре)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1FF50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3C5F4E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1535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F281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0A6AAC8D" w14:textId="77777777" w:rsidTr="00D93DFE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DD21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17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51D4B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Кислота (для санузлов) 550 гр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1AC12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0328F8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4435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AAA7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46AD1BA3" w14:textId="77777777" w:rsidTr="00D93DFE">
        <w:trPr>
          <w:trHeight w:val="6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5592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18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8C4B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Стиральный порошок (для ручной стирки) 450 г  (в непрозрачной, цветной картонной или полиэтиленов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ой упаковке)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4FF350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360447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33082</w:t>
            </w:r>
          </w:p>
        </w:tc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E4D2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7F1535EF" w14:textId="77777777" w:rsidTr="00D93DF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23C3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19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F117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Моющее средство 1 лт.  (для ковров и ковролинов)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FE5EF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B4CEED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116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306B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</w:t>
            </w:r>
            <w:r>
              <w:rPr>
                <w:rFonts w:ascii="Arial" w:eastAsia="Arial" w:hAnsi="Arial" w:cs="Arial"/>
                <w:sz w:val="20"/>
                <w:szCs w:val="20"/>
              </w:rPr>
              <w:t>качества, соответствия и гигиены</w:t>
            </w:r>
          </w:p>
        </w:tc>
      </w:tr>
      <w:tr w:rsidR="000C26CB" w14:paraId="5A17BFA6" w14:textId="77777777" w:rsidTr="00D93DF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31373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20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05E9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Гель для чистки канализационных труб 500 мл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57B1C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10B53E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1495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5DDB8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качества,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гигиены</w:t>
            </w:r>
          </w:p>
        </w:tc>
      </w:tr>
      <w:tr w:rsidR="000C26CB" w14:paraId="0574CAE2" w14:textId="77777777" w:rsidTr="00D93DFE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1B0B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21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A69BC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Средство для чистки кожаных сидений 500 мл (смягчитель и блеск, для 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черных кожаных сидений, в пластиковом таре)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72AFC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B8EFA6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6E93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09F493D2" w14:textId="77777777" w:rsidTr="00D93DF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EC88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22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1299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Средство для чистки пластиковых, керамических, хромированных еповерхностей 500 мл (спрей, в пластиковой таре) 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2E5A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72A6F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3315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A1D8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34D867EB" w14:textId="77777777" w:rsidTr="00D93DFE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832F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eastAsia="az-Latn-AZ"/>
              </w:rPr>
              <w:t>23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55C7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Мыло для умывания 90 г (в одинарное, непрозрачное, в цветной картонной или полиэтиленовой упаковке)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77382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</w:t>
            </w: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70F40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61050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FFF7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Сертификат качества, соответствия и гигиены</w:t>
            </w:r>
          </w:p>
        </w:tc>
      </w:tr>
      <w:tr w:rsidR="000C26CB" w14:paraId="339D43B0" w14:textId="77777777" w:rsidTr="00D93DFE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7D42" w14:textId="77777777" w:rsidR="005B7063" w:rsidRPr="00C3219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  <w:lang w:eastAsia="az-Latn-AZ"/>
              </w:rPr>
              <w:t>24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337B" w14:textId="77777777" w:rsidR="005B7063" w:rsidRPr="000965FD" w:rsidRDefault="00094A18" w:rsidP="005B70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Средство для удаления жир посуды 1 л (для кухни, в пластиковой таре)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BBBF" w14:textId="77777777" w:rsidR="005B7063" w:rsidRPr="00607E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az-Latn-AZ" w:eastAsia="az-Latn-AZ"/>
              </w:rPr>
            </w:pPr>
            <w:r w:rsidRPr="00607E3E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ш 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B3B7E" w14:textId="77777777" w:rsidR="005B7063" w:rsidRPr="000965FD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 w:eastAsia="az-Latn-AZ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637F3" w14:textId="77777777" w:rsidR="005B7063" w:rsidRPr="00514D3E" w:rsidRDefault="00094A18" w:rsidP="005B7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az-Latn-AZ" w:eastAsia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Сертификат качества, </w:t>
            </w:r>
            <w:r>
              <w:rPr>
                <w:rFonts w:ascii="Arial" w:eastAsia="Arial" w:hAnsi="Arial" w:cs="Arial"/>
                <w:sz w:val="20"/>
                <w:szCs w:val="20"/>
              </w:rPr>
              <w:t>соответствия и гигиены</w:t>
            </w:r>
          </w:p>
        </w:tc>
      </w:tr>
      <w:bookmarkEnd w:id="0"/>
    </w:tbl>
    <w:p w14:paraId="333A8BAF" w14:textId="77777777" w:rsidR="006A3DC0" w:rsidRDefault="006A3DC0" w:rsidP="00C97520">
      <w:pPr>
        <w:rPr>
          <w:rFonts w:ascii="Arial" w:hAnsi="Arial" w:cs="Arial"/>
          <w:b/>
          <w:szCs w:val="32"/>
          <w:lang w:val="az-Latn-AZ"/>
        </w:rPr>
      </w:pPr>
    </w:p>
    <w:p w14:paraId="680D7CC2" w14:textId="77777777" w:rsidR="00644656" w:rsidRDefault="00644656" w:rsidP="00C97520">
      <w:pPr>
        <w:rPr>
          <w:rFonts w:ascii="Arial" w:hAnsi="Arial" w:cs="Arial"/>
          <w:b/>
          <w:szCs w:val="32"/>
          <w:lang w:val="az-Latn-AZ"/>
        </w:rPr>
      </w:pPr>
    </w:p>
    <w:p w14:paraId="6878038D" w14:textId="77777777" w:rsidR="00644656" w:rsidRDefault="00644656" w:rsidP="00C97520">
      <w:pPr>
        <w:rPr>
          <w:rFonts w:ascii="Arial" w:hAnsi="Arial" w:cs="Arial"/>
          <w:b/>
          <w:szCs w:val="32"/>
          <w:lang w:val="az-Latn-AZ"/>
        </w:rPr>
      </w:pPr>
    </w:p>
    <w:p w14:paraId="5F2D39B2" w14:textId="77777777" w:rsidR="00644656" w:rsidRDefault="00644656" w:rsidP="00C97520">
      <w:pPr>
        <w:rPr>
          <w:rFonts w:ascii="Arial" w:hAnsi="Arial" w:cs="Arial"/>
          <w:b/>
          <w:szCs w:val="32"/>
          <w:lang w:val="az-Latn-AZ"/>
        </w:rPr>
      </w:pPr>
    </w:p>
    <w:p w14:paraId="650B5D12" w14:textId="77777777" w:rsidR="00644656" w:rsidRDefault="00644656" w:rsidP="00C97520">
      <w:pPr>
        <w:rPr>
          <w:rFonts w:ascii="Arial" w:hAnsi="Arial" w:cs="Arial"/>
          <w:b/>
          <w:szCs w:val="32"/>
          <w:lang w:val="az-Latn-AZ"/>
        </w:rPr>
      </w:pPr>
    </w:p>
    <w:p w14:paraId="7FFE5B98" w14:textId="77777777" w:rsidR="00644656" w:rsidRDefault="00644656" w:rsidP="00C97520">
      <w:pPr>
        <w:rPr>
          <w:rFonts w:ascii="Arial" w:hAnsi="Arial" w:cs="Arial"/>
          <w:b/>
          <w:szCs w:val="32"/>
          <w:lang w:val="az-Latn-AZ"/>
        </w:rPr>
      </w:pPr>
    </w:p>
    <w:p w14:paraId="5C0CD12D" w14:textId="77777777" w:rsidR="00644656" w:rsidRDefault="00644656" w:rsidP="00C97520">
      <w:pPr>
        <w:rPr>
          <w:rFonts w:ascii="Arial" w:hAnsi="Arial" w:cs="Arial"/>
          <w:b/>
          <w:szCs w:val="32"/>
          <w:lang w:val="az-Latn-AZ"/>
        </w:rPr>
      </w:pPr>
    </w:p>
    <w:p w14:paraId="72C18808" w14:textId="77777777" w:rsidR="00644656" w:rsidRPr="002F1189" w:rsidRDefault="00094A18" w:rsidP="00644656">
      <w:pPr>
        <w:rPr>
          <w:rFonts w:ascii="Arial" w:hAnsi="Arial" w:cs="Arial"/>
          <w:color w:val="000000" w:themeColor="text1"/>
          <w:sz w:val="24"/>
          <w:szCs w:val="24"/>
          <w:lang w:val="az-Latn-AZ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Примечание</w:t>
      </w:r>
    </w:p>
    <w:p w14:paraId="058C8F33" w14:textId="77777777" w:rsidR="00644656" w:rsidRPr="002F1189" w:rsidRDefault="00094A18" w:rsidP="00644656">
      <w:pPr>
        <w:pStyle w:val="ListParagraph"/>
        <w:numPr>
          <w:ilvl w:val="0"/>
          <w:numId w:val="12"/>
        </w:num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Условие оплаты принимается только по факту. </w:t>
      </w:r>
    </w:p>
    <w:p w14:paraId="7C5E4767" w14:textId="77777777" w:rsidR="00644656" w:rsidRPr="002F1189" w:rsidRDefault="00094A18" w:rsidP="00644656">
      <w:pPr>
        <w:pStyle w:val="ListParagraph"/>
        <w:numPr>
          <w:ilvl w:val="0"/>
          <w:numId w:val="12"/>
        </w:num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Товары будут поставляться по частям в течение года по мере возникновения спроса. </w:t>
      </w:r>
    </w:p>
    <w:p w14:paraId="47E63D3E" w14:textId="77777777" w:rsidR="00644656" w:rsidRPr="002F1189" w:rsidRDefault="00094A18" w:rsidP="00644656">
      <w:pPr>
        <w:pStyle w:val="ListParagraph"/>
        <w:numPr>
          <w:ilvl w:val="0"/>
          <w:numId w:val="12"/>
        </w:num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eastAsia="Arial" w:hAnsi="Arial" w:cs="Arial"/>
          <w:bCs/>
          <w:sz w:val="24"/>
          <w:szCs w:val="24"/>
        </w:rPr>
        <w:t>Требуется обязательно указать марку и страну изготовления каждого товара во время предоставления предложения цены, в противном случае они не  принимаются.</w:t>
      </w:r>
    </w:p>
    <w:p w14:paraId="66C8530E" w14:textId="77777777" w:rsidR="00644656" w:rsidRPr="002F1189" w:rsidRDefault="00094A18" w:rsidP="00644656">
      <w:pPr>
        <w:pStyle w:val="ListParagraph"/>
        <w:numPr>
          <w:ilvl w:val="0"/>
          <w:numId w:val="12"/>
        </w:num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Требуются сертификаты соответствия, качества и гигиеничности товара. </w:t>
      </w:r>
    </w:p>
    <w:p w14:paraId="2E2730A1" w14:textId="77777777" w:rsidR="00644656" w:rsidRPr="002F1189" w:rsidRDefault="00094A18" w:rsidP="00644656">
      <w:pPr>
        <w:pStyle w:val="ListParagraph"/>
        <w:numPr>
          <w:ilvl w:val="0"/>
          <w:numId w:val="12"/>
        </w:numPr>
        <w:spacing w:after="160" w:line="254" w:lineRule="auto"/>
        <w:jc w:val="both"/>
        <w:rPr>
          <w:rFonts w:ascii="Arial" w:hAnsi="Arial" w:cs="Arial"/>
          <w:b/>
          <w:bCs/>
          <w:sz w:val="24"/>
          <w:szCs w:val="24"/>
          <w:lang w:val="az-Latn-AZ"/>
        </w:rPr>
      </w:pPr>
      <w:r>
        <w:rPr>
          <w:rFonts w:ascii="Arial" w:eastAsia="Arial" w:hAnsi="Arial" w:cs="Arial"/>
          <w:bCs/>
          <w:sz w:val="24"/>
          <w:szCs w:val="24"/>
        </w:rPr>
        <w:t>Моющие средства не будут приниматься структурными управ</w:t>
      </w:r>
      <w:r>
        <w:rPr>
          <w:rFonts w:ascii="Arial" w:eastAsia="Arial" w:hAnsi="Arial" w:cs="Arial"/>
          <w:bCs/>
          <w:sz w:val="24"/>
          <w:szCs w:val="24"/>
        </w:rPr>
        <w:t xml:space="preserve">лениями, если они не соответствуют техническим требованиям к таре. </w:t>
      </w:r>
    </w:p>
    <w:p w14:paraId="30816396" w14:textId="77777777" w:rsidR="00644656" w:rsidRPr="002F1189" w:rsidRDefault="00094A18" w:rsidP="00644656">
      <w:pPr>
        <w:pStyle w:val="ListParagraph"/>
        <w:spacing w:after="160" w:line="254" w:lineRule="auto"/>
        <w:ind w:left="48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Предложения, не соответствующие вышеуказанным требованиям, будут отклонены и не подлежат оценке. </w:t>
      </w:r>
    </w:p>
    <w:p w14:paraId="6ED635D3" w14:textId="77777777" w:rsidR="00C8499B" w:rsidRDefault="00C8499B" w:rsidP="00571C7B">
      <w:pPr>
        <w:rPr>
          <w:rFonts w:ascii="Arial" w:hAnsi="Arial" w:cs="Arial"/>
          <w:b/>
          <w:szCs w:val="32"/>
          <w:lang w:val="az-Latn-AZ"/>
        </w:rPr>
      </w:pPr>
    </w:p>
    <w:p w14:paraId="2ADBD2AB" w14:textId="77777777" w:rsidR="00774563" w:rsidRDefault="00094A18" w:rsidP="00774563">
      <w:pPr>
        <w:jc w:val="center"/>
        <w:rPr>
          <w:rFonts w:ascii="Arial" w:hAnsi="Arial" w:cs="Arial"/>
          <w:b/>
          <w:szCs w:val="32"/>
          <w:lang w:val="az-Latn-AZ"/>
        </w:rPr>
      </w:pPr>
      <w:r>
        <w:rPr>
          <w:rFonts w:ascii="Arial" w:eastAsia="Arial" w:hAnsi="Arial" w:cs="Arial"/>
          <w:b/>
          <w:bCs/>
        </w:rPr>
        <w:t xml:space="preserve">Контактное лицо по техническим вопросам </w:t>
      </w:r>
    </w:p>
    <w:p w14:paraId="4E2DBD11" w14:textId="77777777" w:rsidR="00774563" w:rsidRPr="00774563" w:rsidRDefault="00774563" w:rsidP="00774563">
      <w:pPr>
        <w:jc w:val="center"/>
        <w:rPr>
          <w:rFonts w:ascii="Arial" w:hAnsi="Arial" w:cs="Arial"/>
          <w:b/>
          <w:szCs w:val="32"/>
          <w:lang w:val="az-Latn-AZ"/>
        </w:rPr>
      </w:pPr>
    </w:p>
    <w:p w14:paraId="4BBB11F0" w14:textId="77777777" w:rsidR="00774563" w:rsidRPr="00774563" w:rsidRDefault="00094A18" w:rsidP="00774563">
      <w:pPr>
        <w:rPr>
          <w:rFonts w:ascii="Arial" w:hAnsi="Arial" w:cs="Arial"/>
          <w:b/>
          <w:szCs w:val="32"/>
          <w:lang w:val="az-Latn-AZ"/>
        </w:rPr>
      </w:pPr>
      <w:r>
        <w:rPr>
          <w:rFonts w:ascii="Arial" w:eastAsia="Arial" w:hAnsi="Arial" w:cs="Arial"/>
          <w:b/>
          <w:bCs/>
        </w:rPr>
        <w:t>Расим Мурсалов</w:t>
      </w:r>
    </w:p>
    <w:p w14:paraId="62ABF914" w14:textId="77777777" w:rsidR="00774563" w:rsidRPr="00774563" w:rsidRDefault="00094A18" w:rsidP="00774563">
      <w:pPr>
        <w:rPr>
          <w:rFonts w:ascii="Arial" w:hAnsi="Arial" w:cs="Arial"/>
          <w:b/>
          <w:szCs w:val="32"/>
          <w:lang w:val="az-Latn-AZ"/>
        </w:rPr>
      </w:pPr>
      <w:r>
        <w:rPr>
          <w:rFonts w:ascii="Arial" w:eastAsia="Arial" w:hAnsi="Arial" w:cs="Arial"/>
          <w:b/>
          <w:bCs/>
        </w:rPr>
        <w:t>Телефон : +99450 675 47 45</w:t>
      </w:r>
    </w:p>
    <w:p w14:paraId="7A7F6CBF" w14:textId="77777777" w:rsidR="00774563" w:rsidRDefault="00094A18" w:rsidP="00774563">
      <w:pPr>
        <w:rPr>
          <w:rFonts w:ascii="Arial" w:hAnsi="Arial" w:cs="Arial"/>
          <w:b/>
          <w:color w:val="5B9BD5" w:themeColor="accent1"/>
          <w:szCs w:val="32"/>
          <w:lang w:val="az-Latn-AZ"/>
        </w:rPr>
      </w:pPr>
      <w:r>
        <w:rPr>
          <w:rFonts w:ascii="Arial" w:eastAsia="Arial" w:hAnsi="Arial" w:cs="Arial"/>
          <w:b/>
          <w:bCs/>
        </w:rPr>
        <w:t>Адрес электронной почты: Rasim.mursalov</w:t>
      </w:r>
      <w:hyperlink r:id="rId12" w:history="1">
        <w:r>
          <w:rPr>
            <w:rFonts w:ascii="Arial" w:eastAsia="Arial" w:hAnsi="Arial" w:cs="Arial"/>
            <w:b/>
            <w:bCs/>
            <w:color w:val="5B9BD5"/>
            <w:u w:val="single"/>
          </w:rPr>
          <w:t>@asco.az</w:t>
        </w:r>
      </w:hyperlink>
    </w:p>
    <w:p w14:paraId="057BDE97" w14:textId="77777777" w:rsidR="00774563" w:rsidRDefault="00774563" w:rsidP="00774563">
      <w:pPr>
        <w:rPr>
          <w:rFonts w:ascii="Arial" w:hAnsi="Arial" w:cs="Arial"/>
          <w:b/>
          <w:color w:val="5B9BD5" w:themeColor="accent1"/>
          <w:szCs w:val="32"/>
          <w:lang w:val="az-Latn-AZ"/>
        </w:rPr>
      </w:pPr>
    </w:p>
    <w:p w14:paraId="7C16FC6D" w14:textId="77777777" w:rsidR="00774563" w:rsidRPr="00774563" w:rsidRDefault="00094A18" w:rsidP="00774563">
      <w:pPr>
        <w:rPr>
          <w:rFonts w:ascii="Arial" w:hAnsi="Arial" w:cs="Arial"/>
          <w:b/>
          <w:color w:val="002060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2060"/>
        </w:rPr>
        <w:t>Алим Мирзазаде</w:t>
      </w:r>
    </w:p>
    <w:p w14:paraId="18DEDCEF" w14:textId="77777777" w:rsidR="00774563" w:rsidRPr="00774563" w:rsidRDefault="00094A18" w:rsidP="00774563">
      <w:pPr>
        <w:rPr>
          <w:rFonts w:ascii="Arial" w:hAnsi="Arial" w:cs="Arial"/>
          <w:b/>
          <w:color w:val="002060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2060"/>
        </w:rPr>
        <w:t>Телефон : +99450 224 10 06</w:t>
      </w:r>
    </w:p>
    <w:p w14:paraId="38CE6FB4" w14:textId="77777777" w:rsidR="00774563" w:rsidRDefault="00094A18" w:rsidP="00774563">
      <w:pPr>
        <w:rPr>
          <w:rFonts w:ascii="Arial" w:hAnsi="Arial" w:cs="Arial"/>
          <w:b/>
          <w:color w:val="5B9BD5" w:themeColor="accent1"/>
          <w:szCs w:val="32"/>
          <w:lang w:val="az-Latn-AZ"/>
        </w:rPr>
      </w:pPr>
      <w:r>
        <w:rPr>
          <w:rFonts w:ascii="Arial" w:eastAsia="Arial" w:hAnsi="Arial" w:cs="Arial"/>
          <w:b/>
          <w:bCs/>
        </w:rPr>
        <w:t xml:space="preserve">Адрес электронной почты: </w:t>
      </w:r>
      <w:r>
        <w:rPr>
          <w:rFonts w:ascii="Arial" w:eastAsia="Arial" w:hAnsi="Arial" w:cs="Arial"/>
          <w:b/>
          <w:bCs/>
          <w:color w:val="5B9BD5"/>
        </w:rPr>
        <w:t>alim.mirzazada</w:t>
      </w:r>
      <w:hyperlink r:id="rId13" w:history="1">
        <w:r>
          <w:rPr>
            <w:rFonts w:ascii="Arial" w:eastAsia="Arial" w:hAnsi="Arial" w:cs="Arial"/>
            <w:b/>
            <w:bCs/>
            <w:color w:val="5B9BD5"/>
            <w:u w:val="single"/>
          </w:rPr>
          <w:t>@asco.az</w:t>
        </w:r>
      </w:hyperlink>
    </w:p>
    <w:p w14:paraId="62A00CAD" w14:textId="77777777" w:rsidR="00774563" w:rsidRDefault="00774563" w:rsidP="00774563">
      <w:pPr>
        <w:rPr>
          <w:rFonts w:ascii="Arial" w:hAnsi="Arial" w:cs="Arial"/>
          <w:b/>
          <w:color w:val="5B9BD5" w:themeColor="accent1"/>
          <w:szCs w:val="32"/>
          <w:lang w:val="az-Latn-AZ"/>
        </w:rPr>
      </w:pPr>
    </w:p>
    <w:p w14:paraId="31134335" w14:textId="77777777" w:rsidR="00774563" w:rsidRPr="00774563" w:rsidRDefault="00094A18" w:rsidP="00774563">
      <w:pPr>
        <w:rPr>
          <w:rFonts w:ascii="Arial" w:hAnsi="Arial" w:cs="Arial"/>
          <w:b/>
          <w:color w:val="002060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2060"/>
        </w:rPr>
        <w:t>Эльнур Мухтаров</w:t>
      </w:r>
    </w:p>
    <w:p w14:paraId="4B06137B" w14:textId="77777777" w:rsidR="00774563" w:rsidRPr="00774563" w:rsidRDefault="00094A18" w:rsidP="00774563">
      <w:pPr>
        <w:rPr>
          <w:rFonts w:ascii="Arial" w:hAnsi="Arial" w:cs="Arial"/>
          <w:b/>
          <w:color w:val="002060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2060"/>
        </w:rPr>
        <w:t>Телефон : +99450 37</w:t>
      </w:r>
      <w:r>
        <w:rPr>
          <w:rFonts w:ascii="Arial" w:eastAsia="Arial" w:hAnsi="Arial" w:cs="Arial"/>
          <w:b/>
          <w:bCs/>
          <w:color w:val="002060"/>
        </w:rPr>
        <w:t>6 72 79</w:t>
      </w:r>
    </w:p>
    <w:p w14:paraId="43263D9C" w14:textId="77777777" w:rsidR="00774563" w:rsidRDefault="00094A18" w:rsidP="00774563">
      <w:pPr>
        <w:rPr>
          <w:rFonts w:ascii="Arial" w:hAnsi="Arial" w:cs="Arial"/>
          <w:b/>
          <w:color w:val="5B9BD5" w:themeColor="accent1"/>
          <w:szCs w:val="32"/>
          <w:lang w:val="az-Latn-AZ"/>
        </w:rPr>
      </w:pPr>
      <w:r>
        <w:rPr>
          <w:rFonts w:ascii="Arial" w:eastAsia="Arial" w:hAnsi="Arial" w:cs="Arial"/>
          <w:b/>
          <w:bCs/>
        </w:rPr>
        <w:t>Адрес электронной почты: Elnur.muxtarov</w:t>
      </w:r>
      <w:hyperlink r:id="rId14" w:history="1">
        <w:r>
          <w:rPr>
            <w:rFonts w:ascii="Arial" w:eastAsia="Arial" w:hAnsi="Arial" w:cs="Arial"/>
            <w:b/>
            <w:bCs/>
            <w:color w:val="5B9BD5"/>
            <w:u w:val="single"/>
          </w:rPr>
          <w:t>@asco.az</w:t>
        </w:r>
      </w:hyperlink>
    </w:p>
    <w:p w14:paraId="2D16610A" w14:textId="77777777" w:rsidR="00774563" w:rsidRDefault="00774563" w:rsidP="00774563">
      <w:pPr>
        <w:rPr>
          <w:rFonts w:ascii="Arial" w:hAnsi="Arial" w:cs="Arial"/>
          <w:b/>
          <w:color w:val="5B9BD5" w:themeColor="accent1"/>
          <w:szCs w:val="32"/>
          <w:lang w:val="az-Latn-AZ"/>
        </w:rPr>
      </w:pPr>
    </w:p>
    <w:p w14:paraId="4E958E87" w14:textId="77777777" w:rsidR="00774563" w:rsidRPr="00774563" w:rsidRDefault="00094A18" w:rsidP="00774563">
      <w:pPr>
        <w:rPr>
          <w:rFonts w:ascii="Arial" w:hAnsi="Arial" w:cs="Arial"/>
          <w:b/>
          <w:color w:val="002060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2060"/>
        </w:rPr>
        <w:t>Гулу Гулиев</w:t>
      </w:r>
    </w:p>
    <w:p w14:paraId="5A89BF56" w14:textId="77777777" w:rsidR="00774563" w:rsidRPr="00774563" w:rsidRDefault="00094A18" w:rsidP="00774563">
      <w:pPr>
        <w:rPr>
          <w:rFonts w:ascii="Arial" w:hAnsi="Arial" w:cs="Arial"/>
          <w:b/>
          <w:color w:val="002060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2060"/>
        </w:rPr>
        <w:t>Телефон : +99450 220 78 20</w:t>
      </w:r>
    </w:p>
    <w:p w14:paraId="717E2E77" w14:textId="77777777" w:rsidR="00774563" w:rsidRDefault="00094A18" w:rsidP="00774563">
      <w:pPr>
        <w:rPr>
          <w:rFonts w:ascii="Arial" w:hAnsi="Arial" w:cs="Arial"/>
          <w:b/>
          <w:color w:val="5B9BD5" w:themeColor="accent1"/>
          <w:szCs w:val="32"/>
          <w:lang w:val="az-Latn-AZ"/>
        </w:rPr>
      </w:pPr>
      <w:r>
        <w:rPr>
          <w:rFonts w:ascii="Arial" w:eastAsia="Arial" w:hAnsi="Arial" w:cs="Arial"/>
          <w:b/>
          <w:bCs/>
        </w:rPr>
        <w:t xml:space="preserve">Адрес электронной почты: </w:t>
      </w:r>
      <w:r>
        <w:rPr>
          <w:rFonts w:ascii="Arial" w:eastAsia="Arial" w:hAnsi="Arial" w:cs="Arial"/>
          <w:b/>
          <w:bCs/>
          <w:color w:val="5B9BD5"/>
        </w:rPr>
        <w:t>qulu.quliyev</w:t>
      </w:r>
      <w:hyperlink r:id="rId15" w:history="1">
        <w:r>
          <w:rPr>
            <w:rFonts w:ascii="Arial" w:eastAsia="Arial" w:hAnsi="Arial" w:cs="Arial"/>
            <w:b/>
            <w:bCs/>
            <w:color w:val="5B9BD5"/>
            <w:u w:val="single"/>
          </w:rPr>
          <w:t>@asco.az</w:t>
        </w:r>
      </w:hyperlink>
    </w:p>
    <w:p w14:paraId="10C97E79" w14:textId="77777777" w:rsidR="00774563" w:rsidRDefault="00774563" w:rsidP="00774563">
      <w:pPr>
        <w:rPr>
          <w:rFonts w:ascii="Arial" w:hAnsi="Arial" w:cs="Arial"/>
          <w:b/>
          <w:color w:val="5B9BD5" w:themeColor="accent1"/>
          <w:szCs w:val="32"/>
          <w:lang w:val="az-Latn-AZ"/>
        </w:rPr>
      </w:pPr>
    </w:p>
    <w:p w14:paraId="1D05A986" w14:textId="77777777" w:rsidR="00774563" w:rsidRPr="00774563" w:rsidRDefault="00094A18" w:rsidP="00774563">
      <w:pPr>
        <w:rPr>
          <w:rFonts w:ascii="Arial" w:hAnsi="Arial" w:cs="Arial"/>
          <w:b/>
          <w:color w:val="002060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2060"/>
        </w:rPr>
        <w:t>Эльшад Абдуллаев</w:t>
      </w:r>
    </w:p>
    <w:p w14:paraId="7D452AAE" w14:textId="77777777" w:rsidR="00774563" w:rsidRPr="00774563" w:rsidRDefault="00094A18" w:rsidP="00774563">
      <w:pPr>
        <w:rPr>
          <w:rFonts w:ascii="Arial" w:hAnsi="Arial" w:cs="Arial"/>
          <w:b/>
          <w:color w:val="002060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2060"/>
        </w:rPr>
        <w:t>Телефон : +99450 228 63 67</w:t>
      </w:r>
    </w:p>
    <w:p w14:paraId="61834D78" w14:textId="77777777" w:rsidR="00774563" w:rsidRDefault="00094A18" w:rsidP="00774563">
      <w:pPr>
        <w:rPr>
          <w:rFonts w:ascii="Arial" w:hAnsi="Arial" w:cs="Arial"/>
          <w:b/>
          <w:color w:val="5B9BD5" w:themeColor="accent1"/>
          <w:szCs w:val="32"/>
          <w:lang w:val="az-Latn-AZ"/>
        </w:rPr>
      </w:pPr>
      <w:r>
        <w:rPr>
          <w:rFonts w:ascii="Arial" w:eastAsia="Arial" w:hAnsi="Arial" w:cs="Arial"/>
          <w:b/>
          <w:bCs/>
        </w:rPr>
        <w:t xml:space="preserve">Адрес электронной почты: </w:t>
      </w:r>
      <w:r>
        <w:rPr>
          <w:rFonts w:ascii="Arial" w:eastAsia="Arial" w:hAnsi="Arial" w:cs="Arial"/>
          <w:b/>
          <w:bCs/>
          <w:color w:val="5B9BD5"/>
        </w:rPr>
        <w:t>elshad.m.abdullayev</w:t>
      </w:r>
      <w:hyperlink r:id="rId16" w:history="1">
        <w:r>
          <w:rPr>
            <w:rFonts w:ascii="Arial" w:eastAsia="Arial" w:hAnsi="Arial" w:cs="Arial"/>
            <w:b/>
            <w:bCs/>
            <w:color w:val="5B9BD5"/>
            <w:u w:val="single"/>
          </w:rPr>
          <w:t>@asco.az</w:t>
        </w:r>
      </w:hyperlink>
    </w:p>
    <w:p w14:paraId="053FE2F8" w14:textId="77777777" w:rsidR="00774563" w:rsidRDefault="00774563" w:rsidP="00774563">
      <w:pPr>
        <w:rPr>
          <w:rFonts w:ascii="Arial" w:hAnsi="Arial" w:cs="Arial"/>
          <w:b/>
          <w:color w:val="5B9BD5" w:themeColor="accent1"/>
          <w:szCs w:val="32"/>
          <w:lang w:val="az-Latn-AZ"/>
        </w:rPr>
      </w:pPr>
    </w:p>
    <w:p w14:paraId="7EF2E68F" w14:textId="77777777" w:rsidR="00774563" w:rsidRPr="00774563" w:rsidRDefault="00774563" w:rsidP="00774563">
      <w:pPr>
        <w:rPr>
          <w:rFonts w:ascii="Arial" w:hAnsi="Arial" w:cs="Arial"/>
          <w:b/>
          <w:szCs w:val="32"/>
          <w:u w:val="single"/>
          <w:lang w:val="az-Latn-AZ"/>
        </w:rPr>
      </w:pPr>
    </w:p>
    <w:p w14:paraId="4783EB11" w14:textId="77777777" w:rsidR="00774563" w:rsidRPr="00607E3E" w:rsidRDefault="00774563" w:rsidP="00571C7B">
      <w:pPr>
        <w:rPr>
          <w:rFonts w:ascii="Arial" w:hAnsi="Arial" w:cs="Arial"/>
          <w:b/>
          <w:szCs w:val="32"/>
        </w:rPr>
      </w:pPr>
    </w:p>
    <w:p w14:paraId="2ADDD367" w14:textId="77777777" w:rsidR="00993E0B" w:rsidRPr="00993E0B" w:rsidRDefault="00094A1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</w:t>
      </w:r>
      <w:r>
        <w:rPr>
          <w:rFonts w:ascii="Arial" w:eastAsia="Arial" w:hAnsi="Arial" w:cs="Arial"/>
          <w:sz w:val="20"/>
          <w:szCs w:val="20"/>
        </w:rPr>
        <w:t xml:space="preserve">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1B03E34C" w14:textId="77777777" w:rsidR="00993E0B" w:rsidRPr="00993E0B" w:rsidRDefault="00094A1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заполнить специальную форму через адре</w:t>
      </w:r>
      <w:r>
        <w:rPr>
          <w:rFonts w:ascii="Arial" w:eastAsia="Arial" w:hAnsi="Arial" w:cs="Arial"/>
          <w:sz w:val="20"/>
          <w:szCs w:val="20"/>
        </w:rPr>
        <w:t xml:space="preserve">с  </w:t>
      </w:r>
      <w:hyperlink r:id="rId17" w:history="1">
        <w:r>
          <w:rPr>
            <w:rFonts w:ascii="Calibri" w:eastAsia="Calibri" w:hAnsi="Calibri" w:cs="Times New Roman"/>
            <w:color w:val="0563C1"/>
            <w:u w:val="single"/>
          </w:rPr>
          <w:t xml:space="preserve">(https://www.asco.az/az/pages/9/60) </w:t>
        </w:r>
      </w:hyperlink>
      <w:r>
        <w:rPr>
          <w:rFonts w:ascii="Calibri" w:eastAsia="Calibri" w:hAnsi="Calibri" w:cs="Times New Roman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и представить нижеуказанные документы:</w:t>
      </w:r>
    </w:p>
    <w:p w14:paraId="7F339C05" w14:textId="77777777" w:rsidR="00993E0B" w:rsidRPr="00993E0B" w:rsidRDefault="00094A1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9F55B9B" w14:textId="77777777" w:rsidR="00993E0B" w:rsidRPr="00993E0B" w:rsidRDefault="00094A1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54C849CF" w14:textId="77777777" w:rsidR="00993E0B" w:rsidRPr="00993E0B" w:rsidRDefault="00094A1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</w:t>
      </w:r>
      <w:r>
        <w:rPr>
          <w:rFonts w:ascii="Arial" w:eastAsia="Arial" w:hAnsi="Arial" w:cs="Arial"/>
          <w:sz w:val="20"/>
          <w:szCs w:val="20"/>
        </w:rPr>
        <w:t>ого лица  в случае если учредитель является юридическим лицом</w:t>
      </w:r>
    </w:p>
    <w:p w14:paraId="22C477D2" w14:textId="77777777" w:rsidR="00993E0B" w:rsidRPr="00993E0B" w:rsidRDefault="00094A1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66358329" w14:textId="77777777" w:rsidR="00993E0B" w:rsidRPr="00607E3E" w:rsidRDefault="00094A1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аудитором </w:t>
      </w:r>
      <w:r>
        <w:rPr>
          <w:rFonts w:ascii="Arial" w:eastAsia="Arial" w:hAnsi="Arial" w:cs="Arial"/>
          <w:sz w:val="20"/>
          <w:szCs w:val="20"/>
        </w:rPr>
        <w:t xml:space="preserve"> баланс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14:paraId="2DF5ADDD" w14:textId="77777777" w:rsidR="00993E0B" w:rsidRPr="00993E0B" w:rsidRDefault="00094A1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</w:t>
      </w:r>
      <w:r>
        <w:rPr>
          <w:rFonts w:ascii="Arial" w:eastAsia="Arial" w:hAnsi="Arial" w:cs="Arial"/>
          <w:sz w:val="20"/>
          <w:szCs w:val="20"/>
        </w:rPr>
        <w:t>рения личности законного представителя</w:t>
      </w:r>
    </w:p>
    <w:p w14:paraId="451BB553" w14:textId="77777777" w:rsidR="00993E0B" w:rsidRPr="00607E3E" w:rsidRDefault="00094A18" w:rsidP="00B64945">
      <w:pPr>
        <w:pStyle w:val="ListParagraph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Лицензии учреждения необходимые для оказания услуг / работ (если применимо)</w:t>
      </w:r>
    </w:p>
    <w:p w14:paraId="53081A47" w14:textId="77777777" w:rsidR="0083791C" w:rsidRPr="00607E3E" w:rsidRDefault="0083791C" w:rsidP="00B64945">
      <w:pPr>
        <w:jc w:val="both"/>
        <w:rPr>
          <w:rFonts w:ascii="Arial" w:hAnsi="Arial" w:cs="Arial"/>
          <w:sz w:val="20"/>
          <w:szCs w:val="20"/>
        </w:rPr>
      </w:pPr>
    </w:p>
    <w:p w14:paraId="78E4E98F" w14:textId="77777777" w:rsidR="00993E0B" w:rsidRPr="00607E3E" w:rsidRDefault="00094A18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!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993E0B" w:rsidRPr="00607E3E" w:rsidSect="00FC313C">
      <w:pgSz w:w="12240" w:h="15840"/>
      <w:pgMar w:top="851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22D39" w14:textId="77777777" w:rsidR="00094A18" w:rsidRDefault="00094A18" w:rsidP="007E4CEC">
      <w:pPr>
        <w:spacing w:after="0" w:line="240" w:lineRule="auto"/>
      </w:pPr>
      <w:r>
        <w:separator/>
      </w:r>
    </w:p>
  </w:endnote>
  <w:endnote w:type="continuationSeparator" w:id="0">
    <w:p w14:paraId="2CB15290" w14:textId="77777777" w:rsidR="00094A18" w:rsidRDefault="00094A18" w:rsidP="007E4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8D49" w14:textId="77777777" w:rsidR="00094A18" w:rsidRDefault="00094A18" w:rsidP="007E4CEC">
      <w:pPr>
        <w:spacing w:after="0" w:line="240" w:lineRule="auto"/>
      </w:pPr>
      <w:r>
        <w:separator/>
      </w:r>
    </w:p>
  </w:footnote>
  <w:footnote w:type="continuationSeparator" w:id="0">
    <w:p w14:paraId="3EB7475C" w14:textId="77777777" w:rsidR="00094A18" w:rsidRDefault="00094A18" w:rsidP="007E4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37A"/>
    <w:multiLevelType w:val="hybridMultilevel"/>
    <w:tmpl w:val="A1801728"/>
    <w:lvl w:ilvl="0" w:tplc="AA922E6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18CA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81823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C651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AA3D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8578E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A38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3468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95F8B2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F616441A">
      <w:start w:val="1"/>
      <w:numFmt w:val="decimal"/>
      <w:lvlText w:val="%1."/>
      <w:lvlJc w:val="left"/>
      <w:pPr>
        <w:ind w:left="360" w:hanging="360"/>
      </w:pPr>
    </w:lvl>
    <w:lvl w:ilvl="1" w:tplc="14C4234E">
      <w:start w:val="1"/>
      <w:numFmt w:val="lowerLetter"/>
      <w:lvlText w:val="%2."/>
      <w:lvlJc w:val="left"/>
      <w:pPr>
        <w:ind w:left="1080" w:hanging="360"/>
      </w:pPr>
    </w:lvl>
    <w:lvl w:ilvl="2" w:tplc="F418CBDE">
      <w:start w:val="1"/>
      <w:numFmt w:val="lowerRoman"/>
      <w:lvlText w:val="%3."/>
      <w:lvlJc w:val="right"/>
      <w:pPr>
        <w:ind w:left="1800" w:hanging="180"/>
      </w:pPr>
    </w:lvl>
    <w:lvl w:ilvl="3" w:tplc="8FA4EF62">
      <w:start w:val="1"/>
      <w:numFmt w:val="decimal"/>
      <w:lvlText w:val="%4."/>
      <w:lvlJc w:val="left"/>
      <w:pPr>
        <w:ind w:left="2520" w:hanging="360"/>
      </w:pPr>
    </w:lvl>
    <w:lvl w:ilvl="4" w:tplc="48E63832">
      <w:start w:val="1"/>
      <w:numFmt w:val="lowerLetter"/>
      <w:lvlText w:val="%5."/>
      <w:lvlJc w:val="left"/>
      <w:pPr>
        <w:ind w:left="3240" w:hanging="360"/>
      </w:pPr>
    </w:lvl>
    <w:lvl w:ilvl="5" w:tplc="2EDAEC20">
      <w:start w:val="1"/>
      <w:numFmt w:val="lowerRoman"/>
      <w:lvlText w:val="%6."/>
      <w:lvlJc w:val="right"/>
      <w:pPr>
        <w:ind w:left="3960" w:hanging="180"/>
      </w:pPr>
    </w:lvl>
    <w:lvl w:ilvl="6" w:tplc="3856BDDE">
      <w:start w:val="1"/>
      <w:numFmt w:val="decimal"/>
      <w:lvlText w:val="%7."/>
      <w:lvlJc w:val="left"/>
      <w:pPr>
        <w:ind w:left="4680" w:hanging="360"/>
      </w:pPr>
    </w:lvl>
    <w:lvl w:ilvl="7" w:tplc="5D04CE4A">
      <w:start w:val="1"/>
      <w:numFmt w:val="lowerLetter"/>
      <w:lvlText w:val="%8."/>
      <w:lvlJc w:val="left"/>
      <w:pPr>
        <w:ind w:left="5400" w:hanging="360"/>
      </w:pPr>
    </w:lvl>
    <w:lvl w:ilvl="8" w:tplc="6E6C966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66BA7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C87D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82E1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664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2A4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2E90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658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06BD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E48E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81AC2A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4DED2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70E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72C1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EA8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CA9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85C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A2D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627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35C41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225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A45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988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AA6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34C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D2B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237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06A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43FD1"/>
    <w:multiLevelType w:val="hybridMultilevel"/>
    <w:tmpl w:val="1B749BCC"/>
    <w:lvl w:ilvl="0" w:tplc="B8E47154">
      <w:start w:val="1"/>
      <w:numFmt w:val="decimal"/>
      <w:lvlText w:val="%1."/>
      <w:lvlJc w:val="left"/>
      <w:pPr>
        <w:ind w:left="480" w:hanging="360"/>
      </w:pPr>
      <w:rPr>
        <w:rFonts w:hint="default"/>
        <w:color w:val="000000" w:themeColor="text1"/>
        <w:sz w:val="24"/>
        <w:szCs w:val="20"/>
      </w:rPr>
    </w:lvl>
    <w:lvl w:ilvl="1" w:tplc="FBEAE9A4" w:tentative="1">
      <w:start w:val="1"/>
      <w:numFmt w:val="lowerLetter"/>
      <w:lvlText w:val="%2."/>
      <w:lvlJc w:val="left"/>
      <w:pPr>
        <w:ind w:left="1200" w:hanging="360"/>
      </w:pPr>
    </w:lvl>
    <w:lvl w:ilvl="2" w:tplc="ECD40DE8" w:tentative="1">
      <w:start w:val="1"/>
      <w:numFmt w:val="lowerRoman"/>
      <w:lvlText w:val="%3."/>
      <w:lvlJc w:val="right"/>
      <w:pPr>
        <w:ind w:left="1920" w:hanging="180"/>
      </w:pPr>
    </w:lvl>
    <w:lvl w:ilvl="3" w:tplc="DAD6F7EE" w:tentative="1">
      <w:start w:val="1"/>
      <w:numFmt w:val="decimal"/>
      <w:lvlText w:val="%4."/>
      <w:lvlJc w:val="left"/>
      <w:pPr>
        <w:ind w:left="2640" w:hanging="360"/>
      </w:pPr>
    </w:lvl>
    <w:lvl w:ilvl="4" w:tplc="E848A254" w:tentative="1">
      <w:start w:val="1"/>
      <w:numFmt w:val="lowerLetter"/>
      <w:lvlText w:val="%5."/>
      <w:lvlJc w:val="left"/>
      <w:pPr>
        <w:ind w:left="3360" w:hanging="360"/>
      </w:pPr>
    </w:lvl>
    <w:lvl w:ilvl="5" w:tplc="0B56595A" w:tentative="1">
      <w:start w:val="1"/>
      <w:numFmt w:val="lowerRoman"/>
      <w:lvlText w:val="%6."/>
      <w:lvlJc w:val="right"/>
      <w:pPr>
        <w:ind w:left="4080" w:hanging="180"/>
      </w:pPr>
    </w:lvl>
    <w:lvl w:ilvl="6" w:tplc="3744BB04" w:tentative="1">
      <w:start w:val="1"/>
      <w:numFmt w:val="decimal"/>
      <w:lvlText w:val="%7."/>
      <w:lvlJc w:val="left"/>
      <w:pPr>
        <w:ind w:left="4800" w:hanging="360"/>
      </w:pPr>
    </w:lvl>
    <w:lvl w:ilvl="7" w:tplc="1B422386" w:tentative="1">
      <w:start w:val="1"/>
      <w:numFmt w:val="lowerLetter"/>
      <w:lvlText w:val="%8."/>
      <w:lvlJc w:val="left"/>
      <w:pPr>
        <w:ind w:left="5520" w:hanging="360"/>
      </w:pPr>
    </w:lvl>
    <w:lvl w:ilvl="8" w:tplc="590ED27C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6EBF654D"/>
    <w:multiLevelType w:val="hybridMultilevel"/>
    <w:tmpl w:val="54944660"/>
    <w:lvl w:ilvl="0" w:tplc="003EA1C2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234C985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DFA68288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17268A1C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FC7A9FD0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90440A08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133AF66E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6CE4042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432EC322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73DA4E23"/>
    <w:multiLevelType w:val="hybridMultilevel"/>
    <w:tmpl w:val="9F40D8E2"/>
    <w:lvl w:ilvl="0" w:tplc="3D00A17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3AA721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C843B0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AB94DED0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5D38C90A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3D8DB84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6C4ACC0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BBD43820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DF04BB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78966C59"/>
    <w:multiLevelType w:val="hybridMultilevel"/>
    <w:tmpl w:val="55422C1E"/>
    <w:lvl w:ilvl="0" w:tplc="84AE80CA">
      <w:start w:val="1"/>
      <w:numFmt w:val="upperRoman"/>
      <w:lvlText w:val="%1."/>
      <w:lvlJc w:val="right"/>
      <w:pPr>
        <w:ind w:left="720" w:hanging="360"/>
      </w:pPr>
    </w:lvl>
    <w:lvl w:ilvl="1" w:tplc="52609B7C">
      <w:start w:val="1"/>
      <w:numFmt w:val="lowerLetter"/>
      <w:lvlText w:val="%2."/>
      <w:lvlJc w:val="left"/>
      <w:pPr>
        <w:ind w:left="1440" w:hanging="360"/>
      </w:pPr>
    </w:lvl>
    <w:lvl w:ilvl="2" w:tplc="62C6D0CA">
      <w:start w:val="1"/>
      <w:numFmt w:val="lowerRoman"/>
      <w:lvlText w:val="%3."/>
      <w:lvlJc w:val="right"/>
      <w:pPr>
        <w:ind w:left="2160" w:hanging="180"/>
      </w:pPr>
    </w:lvl>
    <w:lvl w:ilvl="3" w:tplc="9018830C">
      <w:start w:val="1"/>
      <w:numFmt w:val="decimal"/>
      <w:lvlText w:val="%4."/>
      <w:lvlJc w:val="left"/>
      <w:pPr>
        <w:ind w:left="2880" w:hanging="360"/>
      </w:pPr>
    </w:lvl>
    <w:lvl w:ilvl="4" w:tplc="E1783780">
      <w:start w:val="1"/>
      <w:numFmt w:val="lowerLetter"/>
      <w:lvlText w:val="%5."/>
      <w:lvlJc w:val="left"/>
      <w:pPr>
        <w:ind w:left="3600" w:hanging="360"/>
      </w:pPr>
    </w:lvl>
    <w:lvl w:ilvl="5" w:tplc="A0E62192">
      <w:start w:val="1"/>
      <w:numFmt w:val="lowerRoman"/>
      <w:lvlText w:val="%6."/>
      <w:lvlJc w:val="right"/>
      <w:pPr>
        <w:ind w:left="4320" w:hanging="180"/>
      </w:pPr>
    </w:lvl>
    <w:lvl w:ilvl="6" w:tplc="55D41CE6">
      <w:start w:val="1"/>
      <w:numFmt w:val="decimal"/>
      <w:lvlText w:val="%7."/>
      <w:lvlJc w:val="left"/>
      <w:pPr>
        <w:ind w:left="5040" w:hanging="360"/>
      </w:pPr>
    </w:lvl>
    <w:lvl w:ilvl="7" w:tplc="12302C12">
      <w:start w:val="1"/>
      <w:numFmt w:val="lowerLetter"/>
      <w:lvlText w:val="%8."/>
      <w:lvlJc w:val="left"/>
      <w:pPr>
        <w:ind w:left="5760" w:hanging="360"/>
      </w:pPr>
    </w:lvl>
    <w:lvl w:ilvl="8" w:tplc="0A8ABE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226FC0"/>
    <w:multiLevelType w:val="hybridMultilevel"/>
    <w:tmpl w:val="E9EA68F0"/>
    <w:lvl w:ilvl="0" w:tplc="6A5A8D8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C4A27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2A2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01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5D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5661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72B3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C0E0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01A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193D2E"/>
    <w:multiLevelType w:val="hybridMultilevel"/>
    <w:tmpl w:val="8E8629F8"/>
    <w:lvl w:ilvl="0" w:tplc="92A0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8CA42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48B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69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62F0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C46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67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C5B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8D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321CA"/>
    <w:multiLevelType w:val="hybridMultilevel"/>
    <w:tmpl w:val="17C41526"/>
    <w:lvl w:ilvl="0" w:tplc="E990D7C4">
      <w:start w:val="1"/>
      <w:numFmt w:val="decimal"/>
      <w:lvlText w:val="%1."/>
      <w:lvlJc w:val="left"/>
      <w:pPr>
        <w:ind w:left="720" w:hanging="360"/>
      </w:pPr>
    </w:lvl>
    <w:lvl w:ilvl="1" w:tplc="3138B1BC">
      <w:start w:val="1"/>
      <w:numFmt w:val="lowerLetter"/>
      <w:lvlText w:val="%2."/>
      <w:lvlJc w:val="left"/>
      <w:pPr>
        <w:ind w:left="1440" w:hanging="360"/>
      </w:pPr>
    </w:lvl>
    <w:lvl w:ilvl="2" w:tplc="EC3EC33A">
      <w:start w:val="1"/>
      <w:numFmt w:val="lowerRoman"/>
      <w:lvlText w:val="%3."/>
      <w:lvlJc w:val="right"/>
      <w:pPr>
        <w:ind w:left="2160" w:hanging="180"/>
      </w:pPr>
    </w:lvl>
    <w:lvl w:ilvl="3" w:tplc="170A1F5E">
      <w:start w:val="1"/>
      <w:numFmt w:val="decimal"/>
      <w:lvlText w:val="%4."/>
      <w:lvlJc w:val="left"/>
      <w:pPr>
        <w:ind w:left="2880" w:hanging="360"/>
      </w:pPr>
    </w:lvl>
    <w:lvl w:ilvl="4" w:tplc="A9188986">
      <w:start w:val="1"/>
      <w:numFmt w:val="lowerLetter"/>
      <w:lvlText w:val="%5."/>
      <w:lvlJc w:val="left"/>
      <w:pPr>
        <w:ind w:left="3600" w:hanging="360"/>
      </w:pPr>
    </w:lvl>
    <w:lvl w:ilvl="5" w:tplc="6394B5B4">
      <w:start w:val="1"/>
      <w:numFmt w:val="lowerRoman"/>
      <w:lvlText w:val="%6."/>
      <w:lvlJc w:val="right"/>
      <w:pPr>
        <w:ind w:left="4320" w:hanging="180"/>
      </w:pPr>
    </w:lvl>
    <w:lvl w:ilvl="6" w:tplc="53BCB806">
      <w:start w:val="1"/>
      <w:numFmt w:val="decimal"/>
      <w:lvlText w:val="%7."/>
      <w:lvlJc w:val="left"/>
      <w:pPr>
        <w:ind w:left="5040" w:hanging="360"/>
      </w:pPr>
    </w:lvl>
    <w:lvl w:ilvl="7" w:tplc="2D78C142">
      <w:start w:val="1"/>
      <w:numFmt w:val="lowerLetter"/>
      <w:lvlText w:val="%8."/>
      <w:lvlJc w:val="left"/>
      <w:pPr>
        <w:ind w:left="5760" w:hanging="360"/>
      </w:pPr>
    </w:lvl>
    <w:lvl w:ilvl="8" w:tplc="9E9E87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A1D"/>
    <w:rsid w:val="0005107D"/>
    <w:rsid w:val="0006589D"/>
    <w:rsid w:val="00067611"/>
    <w:rsid w:val="000844E8"/>
    <w:rsid w:val="00094A18"/>
    <w:rsid w:val="000965FD"/>
    <w:rsid w:val="00096F63"/>
    <w:rsid w:val="000A2E31"/>
    <w:rsid w:val="000B2EFA"/>
    <w:rsid w:val="000C26CB"/>
    <w:rsid w:val="000C7894"/>
    <w:rsid w:val="000D220B"/>
    <w:rsid w:val="000D291C"/>
    <w:rsid w:val="000D3766"/>
    <w:rsid w:val="000F79B8"/>
    <w:rsid w:val="00105198"/>
    <w:rsid w:val="00111289"/>
    <w:rsid w:val="00113B1A"/>
    <w:rsid w:val="001179D3"/>
    <w:rsid w:val="001628DD"/>
    <w:rsid w:val="00180F5B"/>
    <w:rsid w:val="00195407"/>
    <w:rsid w:val="001A678A"/>
    <w:rsid w:val="001B0549"/>
    <w:rsid w:val="001B4692"/>
    <w:rsid w:val="001B5F81"/>
    <w:rsid w:val="001C59F8"/>
    <w:rsid w:val="001E08AF"/>
    <w:rsid w:val="002170A9"/>
    <w:rsid w:val="0024369E"/>
    <w:rsid w:val="00277F70"/>
    <w:rsid w:val="00280A53"/>
    <w:rsid w:val="00286A9F"/>
    <w:rsid w:val="002A63A1"/>
    <w:rsid w:val="002A7B42"/>
    <w:rsid w:val="002B013F"/>
    <w:rsid w:val="002F1189"/>
    <w:rsid w:val="002F2CF0"/>
    <w:rsid w:val="002F7C2A"/>
    <w:rsid w:val="00311EFE"/>
    <w:rsid w:val="00316771"/>
    <w:rsid w:val="003313D7"/>
    <w:rsid w:val="003352F2"/>
    <w:rsid w:val="00364E05"/>
    <w:rsid w:val="00371389"/>
    <w:rsid w:val="003843FE"/>
    <w:rsid w:val="00394F5D"/>
    <w:rsid w:val="003A2F6A"/>
    <w:rsid w:val="003A5723"/>
    <w:rsid w:val="003B7E7C"/>
    <w:rsid w:val="003C0C06"/>
    <w:rsid w:val="003C2364"/>
    <w:rsid w:val="003D0DD7"/>
    <w:rsid w:val="00400A1D"/>
    <w:rsid w:val="00401517"/>
    <w:rsid w:val="00427694"/>
    <w:rsid w:val="00430BCF"/>
    <w:rsid w:val="00431D34"/>
    <w:rsid w:val="004366DB"/>
    <w:rsid w:val="004369E7"/>
    <w:rsid w:val="00440C50"/>
    <w:rsid w:val="00443961"/>
    <w:rsid w:val="00451C70"/>
    <w:rsid w:val="004831F0"/>
    <w:rsid w:val="004A6B94"/>
    <w:rsid w:val="004B485C"/>
    <w:rsid w:val="004D7F5E"/>
    <w:rsid w:val="004F79C0"/>
    <w:rsid w:val="00514D3E"/>
    <w:rsid w:val="0053421F"/>
    <w:rsid w:val="005410D9"/>
    <w:rsid w:val="00544422"/>
    <w:rsid w:val="00563C5D"/>
    <w:rsid w:val="0056747C"/>
    <w:rsid w:val="00571C7B"/>
    <w:rsid w:val="005816D7"/>
    <w:rsid w:val="005903E1"/>
    <w:rsid w:val="00590FC0"/>
    <w:rsid w:val="005A2F17"/>
    <w:rsid w:val="005B07AF"/>
    <w:rsid w:val="005B7063"/>
    <w:rsid w:val="005E2890"/>
    <w:rsid w:val="0060168D"/>
    <w:rsid w:val="00607E3E"/>
    <w:rsid w:val="00636B99"/>
    <w:rsid w:val="00644656"/>
    <w:rsid w:val="00644B32"/>
    <w:rsid w:val="0066206B"/>
    <w:rsid w:val="0066264D"/>
    <w:rsid w:val="00695F55"/>
    <w:rsid w:val="006A34CA"/>
    <w:rsid w:val="006A3DC0"/>
    <w:rsid w:val="006C74EE"/>
    <w:rsid w:val="006D79BA"/>
    <w:rsid w:val="006E5F12"/>
    <w:rsid w:val="00700872"/>
    <w:rsid w:val="00707524"/>
    <w:rsid w:val="00712393"/>
    <w:rsid w:val="007310BB"/>
    <w:rsid w:val="00751527"/>
    <w:rsid w:val="007555CA"/>
    <w:rsid w:val="007651C3"/>
    <w:rsid w:val="00774563"/>
    <w:rsid w:val="0078668D"/>
    <w:rsid w:val="00791B8F"/>
    <w:rsid w:val="0079313C"/>
    <w:rsid w:val="007B045E"/>
    <w:rsid w:val="007C4859"/>
    <w:rsid w:val="007D0D58"/>
    <w:rsid w:val="007E4CEC"/>
    <w:rsid w:val="00801D82"/>
    <w:rsid w:val="00805A86"/>
    <w:rsid w:val="008175EE"/>
    <w:rsid w:val="0083791C"/>
    <w:rsid w:val="00842727"/>
    <w:rsid w:val="00846011"/>
    <w:rsid w:val="00846B98"/>
    <w:rsid w:val="008530EB"/>
    <w:rsid w:val="00860BA8"/>
    <w:rsid w:val="00861FB9"/>
    <w:rsid w:val="00865937"/>
    <w:rsid w:val="00867315"/>
    <w:rsid w:val="00895B65"/>
    <w:rsid w:val="008D205F"/>
    <w:rsid w:val="00904599"/>
    <w:rsid w:val="00923D30"/>
    <w:rsid w:val="0092454D"/>
    <w:rsid w:val="00932D9D"/>
    <w:rsid w:val="009368E0"/>
    <w:rsid w:val="00993E0B"/>
    <w:rsid w:val="009E3E24"/>
    <w:rsid w:val="00A03334"/>
    <w:rsid w:val="00A252FD"/>
    <w:rsid w:val="00A40674"/>
    <w:rsid w:val="00A52307"/>
    <w:rsid w:val="00A53326"/>
    <w:rsid w:val="00A62381"/>
    <w:rsid w:val="00A63558"/>
    <w:rsid w:val="00AB182B"/>
    <w:rsid w:val="00AB6BC8"/>
    <w:rsid w:val="00AC7AA2"/>
    <w:rsid w:val="00AC7E28"/>
    <w:rsid w:val="00AE5082"/>
    <w:rsid w:val="00B05019"/>
    <w:rsid w:val="00B64945"/>
    <w:rsid w:val="00B67192"/>
    <w:rsid w:val="00BB5734"/>
    <w:rsid w:val="00BD05F7"/>
    <w:rsid w:val="00BF2383"/>
    <w:rsid w:val="00C14647"/>
    <w:rsid w:val="00C164D2"/>
    <w:rsid w:val="00C243D3"/>
    <w:rsid w:val="00C3033D"/>
    <w:rsid w:val="00C3219E"/>
    <w:rsid w:val="00C776A6"/>
    <w:rsid w:val="00C77C98"/>
    <w:rsid w:val="00C8181F"/>
    <w:rsid w:val="00C8499B"/>
    <w:rsid w:val="00C855B4"/>
    <w:rsid w:val="00C97520"/>
    <w:rsid w:val="00CA1450"/>
    <w:rsid w:val="00CB4750"/>
    <w:rsid w:val="00D03054"/>
    <w:rsid w:val="00D55DC8"/>
    <w:rsid w:val="00D573AA"/>
    <w:rsid w:val="00D63D00"/>
    <w:rsid w:val="00D711C1"/>
    <w:rsid w:val="00D8453D"/>
    <w:rsid w:val="00D93DFE"/>
    <w:rsid w:val="00D9464D"/>
    <w:rsid w:val="00DB6356"/>
    <w:rsid w:val="00DC21B2"/>
    <w:rsid w:val="00DD35BE"/>
    <w:rsid w:val="00E24947"/>
    <w:rsid w:val="00E2513D"/>
    <w:rsid w:val="00E30035"/>
    <w:rsid w:val="00E3338C"/>
    <w:rsid w:val="00E35E78"/>
    <w:rsid w:val="00E43C56"/>
    <w:rsid w:val="00E44273"/>
    <w:rsid w:val="00E5549F"/>
    <w:rsid w:val="00E56453"/>
    <w:rsid w:val="00E71F24"/>
    <w:rsid w:val="00E86D2C"/>
    <w:rsid w:val="00E93ECF"/>
    <w:rsid w:val="00EA751E"/>
    <w:rsid w:val="00EB36FA"/>
    <w:rsid w:val="00EC71A9"/>
    <w:rsid w:val="00EE2840"/>
    <w:rsid w:val="00EE2FA3"/>
    <w:rsid w:val="00EF6050"/>
    <w:rsid w:val="00F0308E"/>
    <w:rsid w:val="00F07303"/>
    <w:rsid w:val="00F11DAA"/>
    <w:rsid w:val="00F36461"/>
    <w:rsid w:val="00F436CF"/>
    <w:rsid w:val="00F5095F"/>
    <w:rsid w:val="00F53E75"/>
    <w:rsid w:val="00F604B4"/>
    <w:rsid w:val="00F73D8E"/>
    <w:rsid w:val="00FB0B87"/>
    <w:rsid w:val="00FC03CB"/>
    <w:rsid w:val="00FC313C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87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FA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AE508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AE5082"/>
  </w:style>
  <w:style w:type="character" w:customStyle="1" w:styleId="bumpedfont15">
    <w:name w:val="bumpedfont15"/>
    <w:basedOn w:val="DefaultParagraphFont"/>
    <w:rsid w:val="00AE5082"/>
  </w:style>
  <w:style w:type="table" w:styleId="TableGrid">
    <w:name w:val="Table Grid"/>
    <w:basedOn w:val="TableNormal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1"/>
    <w:qFormat/>
    <w:rsid w:val="007555C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5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B65"/>
    <w:rPr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B65"/>
    <w:rPr>
      <w:b/>
      <w:bCs/>
      <w:sz w:val="20"/>
      <w:szCs w:val="20"/>
      <w:lang w:val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C71A9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EC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Normal"/>
    <w:rsid w:val="00EC71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Normal"/>
    <w:rsid w:val="00EC71A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Normal"/>
    <w:rsid w:val="00EC71A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Normal"/>
    <w:rsid w:val="00EC71A9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Normal"/>
    <w:rsid w:val="00EC71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Normal"/>
    <w:rsid w:val="00EC71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Normal"/>
    <w:rsid w:val="00EC71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Normal"/>
    <w:rsid w:val="00EC71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Normal"/>
    <w:rsid w:val="00EC71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Normal"/>
    <w:rsid w:val="00EC71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Normal"/>
    <w:rsid w:val="00EC71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Normal"/>
    <w:rsid w:val="00EC71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Normal"/>
    <w:rsid w:val="00EC71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Normal"/>
    <w:rsid w:val="00EC71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Normal"/>
    <w:rsid w:val="00EC71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Normal"/>
    <w:rsid w:val="00EC71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Normal"/>
    <w:rsid w:val="00EC71A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Normal"/>
    <w:rsid w:val="00EC71A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Normal"/>
    <w:rsid w:val="00EC71A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Normal"/>
    <w:rsid w:val="00EC71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Normal"/>
    <w:rsid w:val="00EC71A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Normal"/>
    <w:rsid w:val="00EC71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Normal"/>
    <w:rsid w:val="00EC71A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Normal"/>
    <w:rsid w:val="00EC71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Normal"/>
    <w:rsid w:val="00EC71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Normal"/>
    <w:rsid w:val="00EC71A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Normal"/>
    <w:rsid w:val="00EC71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Normal"/>
    <w:rsid w:val="00EC71A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Normal"/>
    <w:rsid w:val="00EC71A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Normal"/>
    <w:rsid w:val="00EC71A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Normal"/>
    <w:rsid w:val="00EC71A9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Normal"/>
    <w:rsid w:val="00EC71A9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Normal"/>
    <w:rsid w:val="00EC71A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Normal"/>
    <w:rsid w:val="00EC71A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Normal"/>
    <w:rsid w:val="00EC71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Normal"/>
    <w:rsid w:val="00EC71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Normal"/>
    <w:rsid w:val="00EC71A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Normal"/>
    <w:rsid w:val="00EC71A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Normal"/>
    <w:rsid w:val="00EC7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Normal"/>
    <w:rsid w:val="00EC71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Normal"/>
    <w:rsid w:val="00EC71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Normal"/>
    <w:rsid w:val="00EC71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Normal"/>
    <w:rsid w:val="00EC7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Normal"/>
    <w:rsid w:val="00EC71A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Normal"/>
    <w:rsid w:val="00EC71A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Normal"/>
    <w:rsid w:val="00EC71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Normal"/>
    <w:rsid w:val="00EC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Normal"/>
    <w:rsid w:val="00EC71A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7E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CEC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7E4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CE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ya.mirzali@asco.az" TargetMode="External"/><Relationship Id="rId13" Type="http://schemas.openxmlformats.org/officeDocument/2006/relationships/hyperlink" Target="mailto:abdullayev@asco.a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bdullayev@asco.az" TargetMode="External"/><Relationship Id="rId17" Type="http://schemas.openxmlformats.org/officeDocument/2006/relationships/hyperlink" Target="https://www.asco.az/az/pages/9/60" TargetMode="External"/><Relationship Id="rId2" Type="http://schemas.openxmlformats.org/officeDocument/2006/relationships/styles" Target="styles.xml"/><Relationship Id="rId16" Type="http://schemas.openxmlformats.org/officeDocument/2006/relationships/hyperlink" Target="mailto:abdullayev@asco.a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nder@asco.a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bdullayev@asco.az" TargetMode="External"/><Relationship Id="rId10" Type="http://schemas.openxmlformats.org/officeDocument/2006/relationships/hyperlink" Target="mailto:aysu.allahverdizada@asco.az?subject=M%C3%B6vzu:&amp;body=H%C3%B6rm%C9%99tli%20Aysu%20Allahverdizad%C9%99,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Relationship Id="rId14" Type="http://schemas.openxmlformats.org/officeDocument/2006/relationships/hyperlink" Target="mailto:abdullayev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8948</Words>
  <Characters>5101</Characters>
  <Application>Microsoft Office Word</Application>
  <DocSecurity>0</DocSecurity>
  <Lines>42</Lines>
  <Paragraphs>28</Paragraphs>
  <ScaleCrop>false</ScaleCrop>
  <Company/>
  <LinksUpToDate>false</LinksUpToDate>
  <CharactersWithSpaces>14021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2025-03-11T06:15:00Z</dcterms:created>
  <dcterms:modified xsi:type="dcterms:W3CDTF">2025-03-11T06:15:00Z</dcterms:modified>
</cp:coreProperties>
</file>