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56F9F" w14:textId="77777777" w:rsidR="00BA74AB" w:rsidRDefault="00BA74AB" w:rsidP="00BA74A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045826F8" w14:textId="77777777" w:rsidR="00BA74AB" w:rsidRPr="00E30035" w:rsidRDefault="00BA74AB" w:rsidP="00BA74A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29A5CF8E" wp14:editId="591843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2293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BA37A" w14:textId="77777777" w:rsidR="00BA74AB" w:rsidRPr="00E2513D" w:rsidRDefault="00BA74AB" w:rsidP="00BA74A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86C458B" w14:textId="77777777" w:rsidR="007851F0" w:rsidRPr="00636F6B" w:rsidRDefault="007851F0" w:rsidP="007851F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0CB4AE68" w14:textId="77777777" w:rsidR="007851F0" w:rsidRPr="00636F6B" w:rsidRDefault="007851F0" w:rsidP="007851F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636F6B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ТОВАРОВ ДЛЯ ДОКОВЫХ ПОДРАЗДЕЛЕНИИ СРЗБ И СРСЗЗ</w:t>
      </w:r>
    </w:p>
    <w:p w14:paraId="0A937525" w14:textId="77777777" w:rsidR="007851F0" w:rsidRPr="00E2513D" w:rsidRDefault="007851F0" w:rsidP="007851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№AM010/2024 </w:t>
      </w:r>
    </w:p>
    <w:p w14:paraId="191890C1" w14:textId="77777777" w:rsidR="002E18F8" w:rsidRPr="00CD77EC" w:rsidRDefault="002E18F8" w:rsidP="002E18F8">
      <w:pPr>
        <w:rPr>
          <w:rFonts w:ascii="Arial" w:hAnsi="Arial" w:cs="Arial"/>
          <w:b/>
          <w:sz w:val="20"/>
          <w:szCs w:val="20"/>
          <w:lang w:val="az-Latn-AZ"/>
        </w:rPr>
      </w:pPr>
    </w:p>
    <w:p w14:paraId="46240D53" w14:textId="77777777" w:rsidR="000344B4" w:rsidRDefault="000344B4" w:rsidP="000344B4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719AD165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851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25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851F0" w:rsidRPr="007851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567B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2024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2D6B4887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047FBE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0344B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77325F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1B00C6B0" w:rsidR="00443961" w:rsidRDefault="00635A4E" w:rsidP="007851F0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851F0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30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851F0" w:rsidRPr="007851F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  <w:r w:rsidR="008567B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2024</w:t>
            </w:r>
            <w:r w:rsidR="002E18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09E94BC0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567B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31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567B3" w:rsidRPr="008567B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  <w:r w:rsidR="00BA74A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567B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2024</w:t>
            </w:r>
            <w:r w:rsidR="002E18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775DC9A1" w14:textId="77777777" w:rsidR="00047FBE" w:rsidRPr="00A22CAF" w:rsidRDefault="000344B4" w:rsidP="00047FBE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14:paraId="340B418D" w14:textId="77777777" w:rsidR="00BA74AB" w:rsidRPr="00805A86" w:rsidRDefault="00BA74AB" w:rsidP="00BA74AB">
      <w:pPr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57"/>
        <w:gridCol w:w="4263"/>
        <w:gridCol w:w="1364"/>
        <w:gridCol w:w="18"/>
        <w:gridCol w:w="1392"/>
        <w:gridCol w:w="1761"/>
      </w:tblGrid>
      <w:tr w:rsidR="0077325F" w14:paraId="56320D6A" w14:textId="77777777" w:rsidTr="00DD6DAC">
        <w:trPr>
          <w:trHeight w:val="510"/>
        </w:trPr>
        <w:tc>
          <w:tcPr>
            <w:tcW w:w="557" w:type="dxa"/>
            <w:hideMark/>
          </w:tcPr>
          <w:p w14:paraId="76D75ADF" w14:textId="77777777" w:rsidR="0077325F" w:rsidRPr="001A2F57" w:rsidRDefault="0077325F" w:rsidP="00DD6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F5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4263" w:type="dxa"/>
            <w:hideMark/>
          </w:tcPr>
          <w:p w14:paraId="3EC606F6" w14:textId="77777777" w:rsidR="0077325F" w:rsidRPr="001A2F57" w:rsidRDefault="0077325F" w:rsidP="00DD6DAC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Наименование товаров</w:t>
            </w:r>
          </w:p>
        </w:tc>
        <w:tc>
          <w:tcPr>
            <w:tcW w:w="1389" w:type="dxa"/>
            <w:gridSpan w:val="2"/>
            <w:hideMark/>
          </w:tcPr>
          <w:p w14:paraId="4E05DF36" w14:textId="77777777" w:rsidR="0077325F" w:rsidRPr="001A2F57" w:rsidRDefault="0077325F" w:rsidP="00DD6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85" w:type="dxa"/>
            <w:hideMark/>
          </w:tcPr>
          <w:p w14:paraId="5250FE45" w14:textId="77777777" w:rsidR="0077325F" w:rsidRPr="001A2F57" w:rsidRDefault="0077325F" w:rsidP="00DD6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761" w:type="dxa"/>
            <w:hideMark/>
          </w:tcPr>
          <w:p w14:paraId="08378D3D" w14:textId="77777777" w:rsidR="0077325F" w:rsidRPr="001A2F57" w:rsidRDefault="0077325F" w:rsidP="00DD6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Требование к сертификату</w:t>
            </w:r>
          </w:p>
        </w:tc>
      </w:tr>
      <w:tr w:rsidR="0077325F" w14:paraId="0C352A8F" w14:textId="77777777" w:rsidTr="00DD6DAC">
        <w:trPr>
          <w:trHeight w:val="183"/>
        </w:trPr>
        <w:tc>
          <w:tcPr>
            <w:tcW w:w="9355" w:type="dxa"/>
            <w:gridSpan w:val="6"/>
            <w:hideMark/>
          </w:tcPr>
          <w:p w14:paraId="59397472" w14:textId="77777777" w:rsidR="0077325F" w:rsidRPr="00636F6B" w:rsidRDefault="0077325F" w:rsidP="00DD6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                                                        </w:t>
            </w:r>
            <w:r w:rsidRPr="00636F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Судоремонтный Завод “</w:t>
            </w:r>
            <w:proofErr w:type="spellStart"/>
            <w:r w:rsidRPr="00636F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Бибиэйбат</w:t>
            </w:r>
            <w:proofErr w:type="spellEnd"/>
            <w:r w:rsidRPr="00636F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” - 10084502</w:t>
            </w:r>
          </w:p>
        </w:tc>
      </w:tr>
      <w:tr w:rsidR="0077325F" w14:paraId="4FA6E95F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6EAE6E10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263" w:type="dxa"/>
            <w:noWrap/>
            <w:hideMark/>
          </w:tcPr>
          <w:p w14:paraId="34C14BE8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Звездочка  (Устройство для очистки ржавчины -  Машина МПК)</w:t>
            </w:r>
          </w:p>
        </w:tc>
        <w:tc>
          <w:tcPr>
            <w:tcW w:w="1364" w:type="dxa"/>
            <w:noWrap/>
            <w:hideMark/>
          </w:tcPr>
          <w:p w14:paraId="7689D2ED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206DD186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120000</w:t>
            </w:r>
          </w:p>
        </w:tc>
        <w:tc>
          <w:tcPr>
            <w:tcW w:w="1761" w:type="dxa"/>
            <w:noWrap/>
            <w:hideMark/>
          </w:tcPr>
          <w:p w14:paraId="300BCC3C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32A98502" w14:textId="77777777" w:rsidTr="00DD6DAC">
        <w:trPr>
          <w:trHeight w:val="379"/>
        </w:trPr>
        <w:tc>
          <w:tcPr>
            <w:tcW w:w="557" w:type="dxa"/>
            <w:noWrap/>
            <w:hideMark/>
          </w:tcPr>
          <w:p w14:paraId="5153B79B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63" w:type="dxa"/>
            <w:noWrap/>
            <w:hideMark/>
          </w:tcPr>
          <w:p w14:paraId="13B783D6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Фильтр для аппарата распыления краски -  287032</w:t>
            </w:r>
          </w:p>
        </w:tc>
        <w:tc>
          <w:tcPr>
            <w:tcW w:w="1364" w:type="dxa"/>
            <w:noWrap/>
            <w:hideMark/>
          </w:tcPr>
          <w:p w14:paraId="02496A02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55748A38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761" w:type="dxa"/>
            <w:noWrap/>
            <w:hideMark/>
          </w:tcPr>
          <w:p w14:paraId="72E768B9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1B5D45D3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2C6064AF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263" w:type="dxa"/>
            <w:noWrap/>
            <w:hideMark/>
          </w:tcPr>
          <w:p w14:paraId="090367F1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Барабан (Устройство для очистки ржавчины -  Машина МПК)</w:t>
            </w:r>
          </w:p>
        </w:tc>
        <w:tc>
          <w:tcPr>
            <w:tcW w:w="1364" w:type="dxa"/>
            <w:noWrap/>
            <w:hideMark/>
          </w:tcPr>
          <w:p w14:paraId="62B73E46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2ADCE656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761" w:type="dxa"/>
            <w:noWrap/>
            <w:hideMark/>
          </w:tcPr>
          <w:p w14:paraId="777D4216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1A56483F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644C5EA1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263" w:type="dxa"/>
            <w:hideMark/>
          </w:tcPr>
          <w:p w14:paraId="60D7426B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Аппарат для удаления ржавчины (шарошка) (Устройство для очистки ржавчины - Машина МПК, 1100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364" w:type="dxa"/>
            <w:noWrap/>
            <w:hideMark/>
          </w:tcPr>
          <w:p w14:paraId="3D1BED58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736D2713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761" w:type="dxa"/>
            <w:noWrap/>
            <w:hideMark/>
          </w:tcPr>
          <w:p w14:paraId="3D810980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31138B71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7B1E5D11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263" w:type="dxa"/>
            <w:hideMark/>
          </w:tcPr>
          <w:p w14:paraId="56E5609E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Насадка для окрасочного аппарата N 517</w:t>
            </w:r>
          </w:p>
        </w:tc>
        <w:tc>
          <w:tcPr>
            <w:tcW w:w="1364" w:type="dxa"/>
            <w:hideMark/>
          </w:tcPr>
          <w:p w14:paraId="38B86896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hideMark/>
          </w:tcPr>
          <w:p w14:paraId="15911E82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761" w:type="dxa"/>
            <w:noWrap/>
            <w:hideMark/>
          </w:tcPr>
          <w:p w14:paraId="7B4C16CC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6614DBD4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55D9474A" w14:textId="77777777" w:rsidR="0077325F" w:rsidRPr="00943500" w:rsidRDefault="0077325F" w:rsidP="00DD6DA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263" w:type="dxa"/>
            <w:hideMark/>
          </w:tcPr>
          <w:p w14:paraId="0B90C88A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Насадка для окрасочного аппарата N 519</w:t>
            </w:r>
          </w:p>
        </w:tc>
        <w:tc>
          <w:tcPr>
            <w:tcW w:w="1364" w:type="dxa"/>
            <w:hideMark/>
          </w:tcPr>
          <w:p w14:paraId="4C6A03C4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hideMark/>
          </w:tcPr>
          <w:p w14:paraId="1A1F416F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761" w:type="dxa"/>
            <w:noWrap/>
            <w:hideMark/>
          </w:tcPr>
          <w:p w14:paraId="3C1E00E3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223B3158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49424C46" w14:textId="77777777" w:rsidR="0077325F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507BA" w14:textId="77777777" w:rsidR="0077325F" w:rsidRPr="00943500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263" w:type="dxa"/>
            <w:hideMark/>
          </w:tcPr>
          <w:p w14:paraId="17B62C6F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Пистолет для окрасочного аппарата  (в комплекте с насадкой) </w:t>
            </w:r>
          </w:p>
        </w:tc>
        <w:tc>
          <w:tcPr>
            <w:tcW w:w="1364" w:type="dxa"/>
            <w:noWrap/>
            <w:hideMark/>
          </w:tcPr>
          <w:p w14:paraId="42D36B33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43C46B4E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761" w:type="dxa"/>
            <w:noWrap/>
            <w:hideMark/>
          </w:tcPr>
          <w:p w14:paraId="615558C4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467DC2F0" w14:textId="77777777" w:rsidTr="00DD6DAC">
        <w:trPr>
          <w:trHeight w:val="300"/>
        </w:trPr>
        <w:tc>
          <w:tcPr>
            <w:tcW w:w="557" w:type="dxa"/>
            <w:noWrap/>
          </w:tcPr>
          <w:p w14:paraId="53E0C426" w14:textId="77777777" w:rsidR="0077325F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263" w:type="dxa"/>
          </w:tcPr>
          <w:p w14:paraId="70D1D512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Сопло для окрасочного аппарата N 413</w:t>
            </w:r>
          </w:p>
        </w:tc>
        <w:tc>
          <w:tcPr>
            <w:tcW w:w="1364" w:type="dxa"/>
            <w:noWrap/>
          </w:tcPr>
          <w:p w14:paraId="3CE809A0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</w:tcPr>
          <w:p w14:paraId="2CC62328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761" w:type="dxa"/>
            <w:noWrap/>
          </w:tcPr>
          <w:p w14:paraId="483F7BD0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29EC7B89" w14:textId="77777777" w:rsidTr="00DD6DAC">
        <w:trPr>
          <w:trHeight w:val="213"/>
        </w:trPr>
        <w:tc>
          <w:tcPr>
            <w:tcW w:w="9355" w:type="dxa"/>
            <w:gridSpan w:val="6"/>
            <w:hideMark/>
          </w:tcPr>
          <w:p w14:paraId="61AC4C00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36F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Судоремонтно</w:t>
            </w:r>
            <w:proofErr w:type="spellEnd"/>
            <w:r w:rsidRPr="00636F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строительный Завод "</w:t>
            </w:r>
            <w:proofErr w:type="spellStart"/>
            <w:r w:rsidRPr="00636F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Зых</w:t>
            </w:r>
            <w:proofErr w:type="spellEnd"/>
            <w:r w:rsidRPr="00636F6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" - 10084608</w:t>
            </w:r>
          </w:p>
        </w:tc>
      </w:tr>
      <w:tr w:rsidR="0077325F" w14:paraId="7DD1962E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704C00F2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263" w:type="dxa"/>
            <w:noWrap/>
            <w:hideMark/>
          </w:tcPr>
          <w:p w14:paraId="2ECD3D60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Звездочка  (Устройство для очистки ржавчины -  Машина МПК)</w:t>
            </w:r>
          </w:p>
        </w:tc>
        <w:tc>
          <w:tcPr>
            <w:tcW w:w="1364" w:type="dxa"/>
            <w:noWrap/>
            <w:hideMark/>
          </w:tcPr>
          <w:p w14:paraId="12B8504A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43ECD424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20000</w:t>
            </w:r>
          </w:p>
        </w:tc>
        <w:tc>
          <w:tcPr>
            <w:tcW w:w="1761" w:type="dxa"/>
            <w:noWrap/>
            <w:hideMark/>
          </w:tcPr>
          <w:p w14:paraId="6F9337D3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40D4E473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6C7B5EB7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63" w:type="dxa"/>
            <w:noWrap/>
            <w:hideMark/>
          </w:tcPr>
          <w:p w14:paraId="53ED83FF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Барабан (Устройство для очистки ржавчины -  Машина МПК)</w:t>
            </w:r>
          </w:p>
        </w:tc>
        <w:tc>
          <w:tcPr>
            <w:tcW w:w="1364" w:type="dxa"/>
            <w:noWrap/>
            <w:hideMark/>
          </w:tcPr>
          <w:p w14:paraId="59EDAEAB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0E52B895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761" w:type="dxa"/>
            <w:noWrap/>
            <w:hideMark/>
          </w:tcPr>
          <w:p w14:paraId="167FD32B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1CC438F7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424CE2B9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263" w:type="dxa"/>
            <w:hideMark/>
          </w:tcPr>
          <w:p w14:paraId="1AA2AFF9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Аппарат для удаления ржавчины (шарошка) (Устройство для очистки ржавчины - Машина МПК, 1100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364" w:type="dxa"/>
            <w:noWrap/>
            <w:hideMark/>
          </w:tcPr>
          <w:p w14:paraId="6E4591FC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7DFE6907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761" w:type="dxa"/>
            <w:noWrap/>
            <w:hideMark/>
          </w:tcPr>
          <w:p w14:paraId="241034BF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7AA5F826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2ECA0A56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263" w:type="dxa"/>
            <w:hideMark/>
          </w:tcPr>
          <w:p w14:paraId="17FB5E56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Насадка для окрасочного аппарата N 517</w:t>
            </w:r>
          </w:p>
        </w:tc>
        <w:tc>
          <w:tcPr>
            <w:tcW w:w="1364" w:type="dxa"/>
            <w:hideMark/>
          </w:tcPr>
          <w:p w14:paraId="215EBB99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4A4F9275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69B25CFB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3D74BF64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4C2DCA62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263" w:type="dxa"/>
            <w:hideMark/>
          </w:tcPr>
          <w:p w14:paraId="13B9DFC1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Насадка для окрасочного аппарата N 527</w:t>
            </w:r>
          </w:p>
        </w:tc>
        <w:tc>
          <w:tcPr>
            <w:tcW w:w="1364" w:type="dxa"/>
            <w:hideMark/>
          </w:tcPr>
          <w:p w14:paraId="5CC9B3E5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41074EA7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61" w:type="dxa"/>
            <w:noWrap/>
            <w:hideMark/>
          </w:tcPr>
          <w:p w14:paraId="50613D2D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1D31C219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42DF2337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263" w:type="dxa"/>
            <w:hideMark/>
          </w:tcPr>
          <w:p w14:paraId="0556BE30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Насадка для окрасочного аппарата N 519</w:t>
            </w:r>
          </w:p>
        </w:tc>
        <w:tc>
          <w:tcPr>
            <w:tcW w:w="1364" w:type="dxa"/>
            <w:hideMark/>
          </w:tcPr>
          <w:p w14:paraId="6BCAFCAB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654C2607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761" w:type="dxa"/>
            <w:noWrap/>
            <w:hideMark/>
          </w:tcPr>
          <w:p w14:paraId="355BC8C3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2AC7F288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18F00A15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263" w:type="dxa"/>
            <w:hideMark/>
          </w:tcPr>
          <w:p w14:paraId="4BBF88AB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Насадка для окрасочного аппарата N 525</w:t>
            </w:r>
          </w:p>
        </w:tc>
        <w:tc>
          <w:tcPr>
            <w:tcW w:w="1364" w:type="dxa"/>
            <w:hideMark/>
          </w:tcPr>
          <w:p w14:paraId="0DEAD513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04FD0249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61" w:type="dxa"/>
            <w:noWrap/>
            <w:hideMark/>
          </w:tcPr>
          <w:p w14:paraId="794D6FD3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4C5D5819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53B00F11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263" w:type="dxa"/>
            <w:hideMark/>
          </w:tcPr>
          <w:p w14:paraId="243ED9D7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Насадка для окрасочного аппарата N 417</w:t>
            </w:r>
          </w:p>
        </w:tc>
        <w:tc>
          <w:tcPr>
            <w:tcW w:w="1364" w:type="dxa"/>
            <w:hideMark/>
          </w:tcPr>
          <w:p w14:paraId="1A37DEB4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6C6771CF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61" w:type="dxa"/>
            <w:noWrap/>
            <w:hideMark/>
          </w:tcPr>
          <w:p w14:paraId="57860AE8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4312ACB3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34098D8D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4263" w:type="dxa"/>
            <w:hideMark/>
          </w:tcPr>
          <w:p w14:paraId="6D882539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Насадка для окрасочного аппарата N 315</w:t>
            </w:r>
          </w:p>
        </w:tc>
        <w:tc>
          <w:tcPr>
            <w:tcW w:w="1364" w:type="dxa"/>
            <w:hideMark/>
          </w:tcPr>
          <w:p w14:paraId="1B08F518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41AF5716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61" w:type="dxa"/>
            <w:noWrap/>
            <w:hideMark/>
          </w:tcPr>
          <w:p w14:paraId="7EACB7C3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631B412A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3E78286B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263" w:type="dxa"/>
            <w:hideMark/>
          </w:tcPr>
          <w:p w14:paraId="22B35F19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Насадка для окрасочного аппарата N 313</w:t>
            </w:r>
          </w:p>
        </w:tc>
        <w:tc>
          <w:tcPr>
            <w:tcW w:w="1364" w:type="dxa"/>
            <w:hideMark/>
          </w:tcPr>
          <w:p w14:paraId="56540DD5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71A396B7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61" w:type="dxa"/>
            <w:noWrap/>
            <w:hideMark/>
          </w:tcPr>
          <w:p w14:paraId="2BD9F1BA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1B92ADB1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279FC4DF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263" w:type="dxa"/>
            <w:hideMark/>
          </w:tcPr>
          <w:p w14:paraId="375065F8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Насадка для окрасочного аппарата N 317</w:t>
            </w:r>
          </w:p>
        </w:tc>
        <w:tc>
          <w:tcPr>
            <w:tcW w:w="1364" w:type="dxa"/>
            <w:hideMark/>
          </w:tcPr>
          <w:p w14:paraId="2264B576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0C922598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61" w:type="dxa"/>
            <w:noWrap/>
            <w:hideMark/>
          </w:tcPr>
          <w:p w14:paraId="5DB8F4C2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70402CB3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651E1266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263" w:type="dxa"/>
            <w:hideMark/>
          </w:tcPr>
          <w:p w14:paraId="4DB4CE9C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Ремкомплект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пистолета XTR - 7 (248837)</w:t>
            </w:r>
          </w:p>
        </w:tc>
        <w:tc>
          <w:tcPr>
            <w:tcW w:w="1364" w:type="dxa"/>
            <w:hideMark/>
          </w:tcPr>
          <w:p w14:paraId="2C6724AB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0BF6807A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61" w:type="dxa"/>
            <w:noWrap/>
            <w:hideMark/>
          </w:tcPr>
          <w:p w14:paraId="0AAB7F52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7F160886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68FFCCE8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263" w:type="dxa"/>
            <w:hideMark/>
          </w:tcPr>
          <w:p w14:paraId="3864C01E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Ремкомплект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для окрасочного аппарата X 90</w:t>
            </w:r>
          </w:p>
        </w:tc>
        <w:tc>
          <w:tcPr>
            <w:tcW w:w="1364" w:type="dxa"/>
            <w:hideMark/>
          </w:tcPr>
          <w:p w14:paraId="0C2AFE97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6875A977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61" w:type="dxa"/>
            <w:noWrap/>
            <w:hideMark/>
          </w:tcPr>
          <w:p w14:paraId="04F3266E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13548DC9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0B51F039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263" w:type="dxa"/>
            <w:hideMark/>
          </w:tcPr>
          <w:p w14:paraId="617971C7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Ремкомплект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для окрасочного аппарата X 70</w:t>
            </w:r>
          </w:p>
        </w:tc>
        <w:tc>
          <w:tcPr>
            <w:tcW w:w="1364" w:type="dxa"/>
            <w:hideMark/>
          </w:tcPr>
          <w:p w14:paraId="0B0ECC8B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51C99D87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61" w:type="dxa"/>
            <w:noWrap/>
            <w:hideMark/>
          </w:tcPr>
          <w:p w14:paraId="3EAD2440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7990C968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2DD00607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263" w:type="dxa"/>
            <w:hideMark/>
          </w:tcPr>
          <w:p w14:paraId="20840240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Рукав высокого давления 8/3" 15,2 м  310 бар</w:t>
            </w:r>
          </w:p>
        </w:tc>
        <w:tc>
          <w:tcPr>
            <w:tcW w:w="1364" w:type="dxa"/>
            <w:hideMark/>
          </w:tcPr>
          <w:p w14:paraId="03572493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4122CE47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61" w:type="dxa"/>
            <w:noWrap/>
            <w:hideMark/>
          </w:tcPr>
          <w:p w14:paraId="6F506071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7AD5A3D1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428B8C73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263" w:type="dxa"/>
            <w:hideMark/>
          </w:tcPr>
          <w:p w14:paraId="7E97E061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Рукав высокого давления 1/4" 1,8 м 310 бар</w:t>
            </w:r>
          </w:p>
        </w:tc>
        <w:tc>
          <w:tcPr>
            <w:tcW w:w="1364" w:type="dxa"/>
            <w:hideMark/>
          </w:tcPr>
          <w:p w14:paraId="2387E9D1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3021C514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61" w:type="dxa"/>
            <w:noWrap/>
            <w:hideMark/>
          </w:tcPr>
          <w:p w14:paraId="1A92550D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3648B782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70FA8FCB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4263" w:type="dxa"/>
            <w:hideMark/>
          </w:tcPr>
          <w:p w14:paraId="576B5D26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Рукав для пескоструйного аппарата 3/4", 60 бар</w:t>
            </w:r>
          </w:p>
        </w:tc>
        <w:tc>
          <w:tcPr>
            <w:tcW w:w="1364" w:type="dxa"/>
            <w:hideMark/>
          </w:tcPr>
          <w:p w14:paraId="4CE16521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</w:t>
            </w:r>
            <w:r w:rsidRPr="00636F6B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Pr="00636F6B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636F6B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Pr="00636F6B">
              <w:rPr>
                <w:rFonts w:ascii="Arial" w:eastAsia="Arial" w:hAnsi="Arial" w:cs="Arial"/>
                <w:sz w:val="16"/>
                <w:szCs w:val="16"/>
              </w:rPr>
              <w:t>т</w:t>
            </w:r>
            <w:r w:rsidRPr="00636F6B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Pr="00636F6B">
              <w:rPr>
                <w:rFonts w:ascii="Arial" w:eastAsia="Arial" w:hAnsi="Arial" w:cs="Arial"/>
                <w:sz w:val="16"/>
                <w:szCs w:val="16"/>
              </w:rPr>
              <w:t>р</w:t>
            </w:r>
            <w:r w:rsidRPr="00636F6B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0" w:type="dxa"/>
            <w:gridSpan w:val="2"/>
            <w:noWrap/>
            <w:hideMark/>
          </w:tcPr>
          <w:p w14:paraId="7DF17328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360</w:t>
            </w:r>
          </w:p>
        </w:tc>
        <w:tc>
          <w:tcPr>
            <w:tcW w:w="1761" w:type="dxa"/>
            <w:noWrap/>
            <w:hideMark/>
          </w:tcPr>
          <w:p w14:paraId="32DBD35F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2A362587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1EB4C175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263" w:type="dxa"/>
            <w:hideMark/>
          </w:tcPr>
          <w:p w14:paraId="176E6712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Уплотнитель сопла пистолета окрасочного аппарата (1 комплект)</w:t>
            </w:r>
          </w:p>
        </w:tc>
        <w:tc>
          <w:tcPr>
            <w:tcW w:w="1364" w:type="dxa"/>
            <w:hideMark/>
          </w:tcPr>
          <w:p w14:paraId="0174CE8C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79247C64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761" w:type="dxa"/>
            <w:noWrap/>
            <w:hideMark/>
          </w:tcPr>
          <w:p w14:paraId="07C4F6A1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50E15001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7A4A77DE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4263" w:type="dxa"/>
            <w:hideMark/>
          </w:tcPr>
          <w:p w14:paraId="15E578F6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Рукав (шланг) высокого давления для окрасочного аппарата Ø9 мм</w:t>
            </w:r>
          </w:p>
        </w:tc>
        <w:tc>
          <w:tcPr>
            <w:tcW w:w="1364" w:type="dxa"/>
            <w:hideMark/>
          </w:tcPr>
          <w:p w14:paraId="1F5E2BD8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м </w:t>
            </w:r>
            <w:r w:rsidRPr="00636F6B">
              <w:rPr>
                <w:rFonts w:ascii="Arial" w:eastAsia="Arial" w:hAnsi="Arial" w:cs="Arial"/>
                <w:sz w:val="16"/>
                <w:szCs w:val="16"/>
              </w:rPr>
              <w:t>е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636F6B">
              <w:rPr>
                <w:rFonts w:ascii="Arial" w:eastAsia="Arial" w:hAnsi="Arial" w:cs="Arial"/>
                <w:sz w:val="16"/>
                <w:szCs w:val="16"/>
              </w:rPr>
              <w:t>т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636F6B">
              <w:rPr>
                <w:rFonts w:ascii="Arial" w:eastAsia="Arial" w:hAnsi="Arial" w:cs="Arial"/>
                <w:sz w:val="16"/>
                <w:szCs w:val="16"/>
              </w:rPr>
              <w:t>р</w:t>
            </w:r>
          </w:p>
        </w:tc>
        <w:tc>
          <w:tcPr>
            <w:tcW w:w="1410" w:type="dxa"/>
            <w:gridSpan w:val="2"/>
            <w:noWrap/>
            <w:hideMark/>
          </w:tcPr>
          <w:p w14:paraId="7AC4B2F7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1761" w:type="dxa"/>
            <w:noWrap/>
            <w:hideMark/>
          </w:tcPr>
          <w:p w14:paraId="6712A218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7B598984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6EC715AB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4263" w:type="dxa"/>
            <w:hideMark/>
          </w:tcPr>
          <w:p w14:paraId="6697431F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Пистолет для окрасочного аппарата  (в комплекте с насадкой) </w:t>
            </w:r>
          </w:p>
        </w:tc>
        <w:tc>
          <w:tcPr>
            <w:tcW w:w="1364" w:type="dxa"/>
            <w:noWrap/>
            <w:hideMark/>
          </w:tcPr>
          <w:p w14:paraId="53F6DBCB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405AEB4A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61" w:type="dxa"/>
            <w:noWrap/>
            <w:hideMark/>
          </w:tcPr>
          <w:p w14:paraId="7B0148FA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55D0AEA7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34FD7FF8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4263" w:type="dxa"/>
            <w:hideMark/>
          </w:tcPr>
          <w:p w14:paraId="7C232009" w14:textId="77777777" w:rsidR="0077325F" w:rsidRPr="00636F6B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Пневматический окрасочный аппарат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Graco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XTREME  X70</w:t>
            </w:r>
          </w:p>
        </w:tc>
        <w:tc>
          <w:tcPr>
            <w:tcW w:w="1364" w:type="dxa"/>
            <w:noWrap/>
            <w:hideMark/>
          </w:tcPr>
          <w:p w14:paraId="6A90FC64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572F83BC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54DDA35B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77325F" w14:paraId="3630EEE5" w14:textId="77777777" w:rsidTr="00DD6DAC">
        <w:trPr>
          <w:trHeight w:val="300"/>
        </w:trPr>
        <w:tc>
          <w:tcPr>
            <w:tcW w:w="557" w:type="dxa"/>
            <w:noWrap/>
            <w:hideMark/>
          </w:tcPr>
          <w:p w14:paraId="41C91948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4263" w:type="dxa"/>
            <w:hideMark/>
          </w:tcPr>
          <w:p w14:paraId="5ADBA61D" w14:textId="77777777" w:rsidR="0077325F" w:rsidRPr="001A2F57" w:rsidRDefault="0077325F" w:rsidP="00DD6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Пескоструйное оборудование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Airblast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System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1364" w:type="dxa"/>
            <w:noWrap/>
            <w:hideMark/>
          </w:tcPr>
          <w:p w14:paraId="378080E6" w14:textId="77777777" w:rsidR="0077325F" w:rsidRPr="00636F6B" w:rsidRDefault="0077325F" w:rsidP="00DD6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F6B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410" w:type="dxa"/>
            <w:gridSpan w:val="2"/>
            <w:noWrap/>
            <w:hideMark/>
          </w:tcPr>
          <w:p w14:paraId="57DDD3A4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761" w:type="dxa"/>
            <w:noWrap/>
            <w:hideMark/>
          </w:tcPr>
          <w:p w14:paraId="740D1D7B" w14:textId="77777777" w:rsidR="0077325F" w:rsidRPr="001A2F57" w:rsidRDefault="0077325F" w:rsidP="00DD6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</w:tbl>
    <w:p w14:paraId="0E49A0BC" w14:textId="77777777" w:rsidR="0077325F" w:rsidRDefault="0077325F" w:rsidP="0077325F">
      <w:pPr>
        <w:rPr>
          <w:rFonts w:ascii="Palatino Linotype" w:hAnsi="Palatino Linotype" w:cs="Arial"/>
          <w:lang w:val="az-Latn-AZ"/>
        </w:rPr>
      </w:pPr>
    </w:p>
    <w:p w14:paraId="39A80219" w14:textId="77777777" w:rsidR="0077325F" w:rsidRPr="00A508C7" w:rsidRDefault="0077325F" w:rsidP="0077325F">
      <w:pPr>
        <w:jc w:val="center"/>
        <w:rPr>
          <w:rFonts w:ascii="Palatino Linotype" w:hAnsi="Palatino Linotype" w:cs="Arial"/>
          <w:lang w:val="az-Latn-AZ"/>
        </w:rPr>
      </w:pPr>
      <w:r>
        <w:rPr>
          <w:rFonts w:ascii="Palatino Linotype" w:eastAsia="Palatino Linotype" w:hAnsi="Palatino Linotype" w:cs="Arial"/>
        </w:rPr>
        <w:t>Примечание Условие оплаты принимается только по факту. Другие условия оплаты не принимаются. Товар будет поставлен за один раз.</w:t>
      </w:r>
    </w:p>
    <w:p w14:paraId="7D653C97" w14:textId="77777777" w:rsidR="0077325F" w:rsidRPr="001E143C" w:rsidRDefault="0077325F" w:rsidP="0077325F">
      <w:pPr>
        <w:jc w:val="center"/>
        <w:rPr>
          <w:rFonts w:ascii="Palatino Linotype" w:hAnsi="Palatino Linotype" w:cs="Arial"/>
          <w:b/>
          <w:lang w:val="az-Latn-AZ"/>
        </w:rPr>
      </w:pPr>
    </w:p>
    <w:p w14:paraId="2FD25FF2" w14:textId="77777777" w:rsidR="0077325F" w:rsidRPr="00C243D3" w:rsidRDefault="0077325F" w:rsidP="0077325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34B7A0C1" w14:textId="77777777" w:rsidR="0077325F" w:rsidRPr="00964338" w:rsidRDefault="0077325F" w:rsidP="0077325F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+99450 3767279</w:t>
      </w:r>
    </w:p>
    <w:p w14:paraId="039EDDCA" w14:textId="77777777" w:rsidR="0077325F" w:rsidRDefault="0077325F" w:rsidP="0077325F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lastRenderedPageBreak/>
        <w:t>Адрес электронной почты: Elnur.muxtarov</w:t>
      </w:r>
      <w:hyperlink r:id="rId6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14:paraId="00AF416A" w14:textId="77777777" w:rsidR="0077325F" w:rsidRPr="00964338" w:rsidRDefault="0077325F" w:rsidP="0077325F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Гулу Гулиев</w:t>
      </w:r>
    </w:p>
    <w:p w14:paraId="5E6D275E" w14:textId="77777777" w:rsidR="0077325F" w:rsidRPr="00964338" w:rsidRDefault="0077325F" w:rsidP="0077325F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14:paraId="1C8C3345" w14:textId="77777777" w:rsidR="0077325F" w:rsidRDefault="0077325F" w:rsidP="0077325F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электронной почты: Qulu.Quliyev</w:t>
      </w:r>
      <w:hyperlink r:id="rId7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14:paraId="49978F25" w14:textId="77777777" w:rsidR="0077325F" w:rsidRPr="00636F6B" w:rsidRDefault="0077325F" w:rsidP="0077325F">
      <w:pPr>
        <w:jc w:val="center"/>
        <w:rPr>
          <w:rFonts w:ascii="Arial" w:hAnsi="Arial" w:cs="Arial"/>
          <w:sz w:val="20"/>
          <w:szCs w:val="20"/>
        </w:rPr>
      </w:pP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5B500D9A" w14:textId="169AC1C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344B4"/>
    <w:rsid w:val="000439A2"/>
    <w:rsid w:val="00047FBE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70"/>
    <w:rsid w:val="002B013F"/>
    <w:rsid w:val="002E18F8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7325F"/>
    <w:rsid w:val="007851F0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567B3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A74AB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hir.&#304;syae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ir.&#304;sya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1973</Words>
  <Characters>11250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35</cp:revision>
  <dcterms:created xsi:type="dcterms:W3CDTF">2021-10-17T05:17:00Z</dcterms:created>
  <dcterms:modified xsi:type="dcterms:W3CDTF">2024-01-19T10:41:00Z</dcterms:modified>
</cp:coreProperties>
</file>