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0425E" w14:textId="77777777" w:rsidR="006B063F" w:rsidRDefault="00500DF6" w:rsidP="006B063F">
      <w:pPr>
        <w:tabs>
          <w:tab w:val="left" w:pos="1418"/>
        </w:tabs>
        <w:spacing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6B063F"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 w:rsidR="006B063F"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 w:rsidR="006B063F">
        <w:rPr>
          <w:rFonts w:ascii="Arial" w:eastAsia="Arial" w:hAnsi="Arial" w:cs="Arial"/>
          <w:sz w:val="20"/>
          <w:szCs w:val="20"/>
        </w:rPr>
        <w:t>№ 216.</w:t>
      </w:r>
    </w:p>
    <w:p w14:paraId="5AE9E682" w14:textId="47AECF8A" w:rsidR="00221A96" w:rsidRPr="00E30035" w:rsidRDefault="00500DF6" w:rsidP="006B063F">
      <w:pPr>
        <w:tabs>
          <w:tab w:val="left" w:pos="1418"/>
        </w:tabs>
        <w:spacing w:after="0" w:line="240" w:lineRule="auto"/>
        <w:ind w:left="-810" w:right="-639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 wp14:anchorId="46F736AC" wp14:editId="14F94273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CE0AB" w14:textId="77777777" w:rsidR="00221A96" w:rsidRPr="00623917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6C83D8FC" w14:textId="77777777" w:rsidR="00221A96" w:rsidRPr="006B063F" w:rsidRDefault="00500DF6" w:rsidP="00A0492C">
      <w:pPr>
        <w:jc w:val="center"/>
        <w:rPr>
          <w:rFonts w:ascii="Arial" w:hAnsi="Arial" w:cs="Arial"/>
          <w:b/>
          <w:bCs/>
          <w:lang w:val="az-Latn-AZ"/>
        </w:rPr>
      </w:pPr>
      <w:r>
        <w:rPr>
          <w:rFonts w:ascii="Arial" w:eastAsia="Arial" w:hAnsi="Arial" w:cs="Arial"/>
          <w:b/>
          <w:bCs/>
        </w:rPr>
        <w:t xml:space="preserve">ЗАКРЫТОЕ АКЦИОНЕРНОЕ ОБЩЕСТВО «АЗЕРБАЙДЖАНСКОЕ КАСПИЙСКОЕ МОРСКОЕ ПАРОХОДСТВО» ОБЪЯВЛЯЕТ О ПРОВЕДЕНИИ ОТКРЫТОГО КОНКУРСА НА ЗАКУПКУ РАЗЛИЧНЫХ СТРОИТЕЛЬНЫХ МАТЕРИАЛОВ НЕОБХОДИМЫХ ДЛЯ </w:t>
      </w:r>
      <w:r w:rsidRPr="006B063F">
        <w:rPr>
          <w:rFonts w:ascii="Arial" w:eastAsia="Arial" w:hAnsi="Arial" w:cs="Arial"/>
          <w:b/>
          <w:bCs/>
        </w:rPr>
        <w:t>СТРУКТУРНЫХ УПРАВЛЕНИИ</w:t>
      </w:r>
      <w:bookmarkStart w:id="0" w:name="_Hlk167867148"/>
      <w:bookmarkEnd w:id="0"/>
      <w:r w:rsidRPr="006B063F">
        <w:rPr>
          <w:rFonts w:ascii="Arial" w:eastAsia="Arial" w:hAnsi="Arial" w:cs="Arial"/>
          <w:b/>
          <w:bCs/>
        </w:rPr>
        <w:t>:</w:t>
      </w:r>
    </w:p>
    <w:p w14:paraId="192825B9" w14:textId="77777777" w:rsidR="00221A96" w:rsidRPr="006B063F" w:rsidRDefault="00500DF6" w:rsidP="00221A9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 w:eastAsia="ru-RU"/>
        </w:rPr>
      </w:pPr>
      <w:r w:rsidRPr="006B063F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 AM 007/2025 </w:t>
      </w:r>
    </w:p>
    <w:p w14:paraId="343BEC85" w14:textId="77777777" w:rsidR="00221A96" w:rsidRPr="00E2513D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1654B" w14:paraId="153A0710" w14:textId="77777777" w:rsidTr="00625CFC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79ED7AA3" w14:textId="77777777"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686B4A1" w14:textId="77777777" w:rsidR="00221A96" w:rsidRPr="00E30035" w:rsidRDefault="00500DF6" w:rsidP="00625CFC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18CC503E" w14:textId="77777777" w:rsidR="00221A96" w:rsidRPr="00E30035" w:rsidRDefault="00500DF6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Заявка на участие в конкурсе (образец прилагается);</w:t>
            </w:r>
          </w:p>
          <w:p w14:paraId="712F2680" w14:textId="77777777" w:rsidR="00221A96" w:rsidRPr="00E30035" w:rsidRDefault="00500DF6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Банковский документ об оплате взноса за участие в конкурсе;</w:t>
            </w:r>
          </w:p>
          <w:p w14:paraId="38E4DD62" w14:textId="77777777" w:rsidR="00221A96" w:rsidRDefault="00500DF6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14:paraId="3F0DCD32" w14:textId="77777777" w:rsidR="00221A96" w:rsidRDefault="00500DF6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14:paraId="0F85D3C7" w14:textId="772BDB8E" w:rsidR="00221A96" w:rsidRPr="008D4237" w:rsidRDefault="00500DF6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</w:t>
            </w:r>
          </w:p>
          <w:p w14:paraId="1C1A4041" w14:textId="77777777" w:rsidR="00221A96" w:rsidRPr="00EB4E07" w:rsidRDefault="00221A96" w:rsidP="00625CFC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361FB19D" w14:textId="77777777" w:rsidR="00221A96" w:rsidRPr="00E30035" w:rsidRDefault="00500DF6" w:rsidP="00625CFC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6B063F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6B063F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05 марта 2025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78EDB01E" w14:textId="77777777" w:rsidR="00221A96" w:rsidRPr="00E30035" w:rsidRDefault="00500DF6" w:rsidP="00625CFC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518A782B" w14:textId="77777777" w:rsidR="00221A96" w:rsidRPr="00F53E75" w:rsidRDefault="00500DF6" w:rsidP="00625C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4830DA78" w14:textId="77777777" w:rsidR="00221A96" w:rsidRPr="00E30035" w:rsidRDefault="00221A96" w:rsidP="00625CFC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1654B" w14:paraId="3A9666BE" w14:textId="77777777" w:rsidTr="00625CFC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6E2D9FA4" w14:textId="77777777"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7524492" w14:textId="77777777" w:rsidR="00221A96" w:rsidRPr="00E30035" w:rsidRDefault="00500DF6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Условий :</w:t>
            </w:r>
            <w:proofErr w:type="gramEnd"/>
          </w:p>
          <w:p w14:paraId="5A1D87C1" w14:textId="77777777" w:rsidR="00221A96" w:rsidRPr="00E30035" w:rsidRDefault="00500DF6" w:rsidP="00625CFC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(название организации проводящий конкурс и предмет конкурса должны быть точно указаны в платежном поручении)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путем перечисления средств на банковский счет АСКО с последующим представлением в АСКО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документа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подтверждающего оплату, в срок не позднее, указанного в первом разделе.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08.00 до 17.00 часов до даты, указанной в разделе IV объявления.</w:t>
            </w:r>
          </w:p>
          <w:p w14:paraId="39EDD47A" w14:textId="77777777" w:rsidR="00221A96" w:rsidRPr="00E30035" w:rsidRDefault="00221A96" w:rsidP="00625CFC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73FD0C3B" w14:textId="77777777" w:rsidR="00221A96" w:rsidRPr="00E30035" w:rsidRDefault="00500DF6" w:rsidP="00625CFC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НДС):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50 АЗН.</w:t>
            </w:r>
          </w:p>
          <w:p w14:paraId="4DCB3150" w14:textId="77777777" w:rsidR="00221A96" w:rsidRPr="00E30035" w:rsidRDefault="00221A96" w:rsidP="00625CF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72FA9E6" w14:textId="77777777" w:rsidR="00221A96" w:rsidRPr="00E30035" w:rsidRDefault="00500DF6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</w:t>
            </w:r>
          </w:p>
          <w:p w14:paraId="4A959C3E" w14:textId="77777777" w:rsidR="00221A96" w:rsidRPr="00E30035" w:rsidRDefault="00500DF6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счета: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1654B" w14:paraId="2ECB3E60" w14:textId="77777777" w:rsidTr="00625CF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97DF7F" w14:textId="77777777" w:rsidR="00221A96" w:rsidRPr="00E30035" w:rsidRDefault="00500DF6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65F756" w14:textId="77777777" w:rsidR="00221A96" w:rsidRPr="00E30035" w:rsidRDefault="00500DF6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CE5CCE" w14:textId="77777777" w:rsidR="00221A96" w:rsidRPr="00E30035" w:rsidRDefault="00500DF6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1654B" w:rsidRPr="00210ED5" w14:paraId="6FA179D6" w14:textId="77777777" w:rsidTr="00625CF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24C629" w14:textId="77777777" w:rsidR="00221A96" w:rsidRPr="00E30035" w:rsidRDefault="00500DF6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Наименование: Международный Банк Азербайджана</w:t>
                  </w:r>
                </w:p>
                <w:p w14:paraId="0BD2F235" w14:textId="77777777" w:rsidR="00221A96" w:rsidRPr="00E30035" w:rsidRDefault="00500DF6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АМБ – Департамент Клиентского Обслуживания</w:t>
                  </w:r>
                </w:p>
                <w:p w14:paraId="36A29087" w14:textId="77777777" w:rsidR="00221A96" w:rsidRPr="00E30035" w:rsidRDefault="00500DF6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14:paraId="158F6A81" w14:textId="77777777" w:rsidR="00221A96" w:rsidRPr="00E30035" w:rsidRDefault="00500DF6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14:paraId="39F59A13" w14:textId="77777777" w:rsidR="00221A96" w:rsidRPr="00E30035" w:rsidRDefault="00500DF6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14:paraId="1E24A21F" w14:textId="77777777" w:rsidR="00221A96" w:rsidRPr="00E30035" w:rsidRDefault="00500DF6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SWIFT: IBAZAZ2X</w:t>
                  </w:r>
                </w:p>
                <w:p w14:paraId="7E6C4338" w14:textId="77777777" w:rsidR="00221A96" w:rsidRPr="00E30035" w:rsidRDefault="00500DF6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B063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AZARB.XAZAR DANIZ GAMICILIYI QSC</w:t>
                  </w:r>
                </w:p>
                <w:p w14:paraId="1A5BB1E2" w14:textId="77777777" w:rsidR="00221A96" w:rsidRPr="00E30035" w:rsidRDefault="00500DF6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14:paraId="4AC3EC5D" w14:textId="77777777" w:rsidR="00221A96" w:rsidRPr="00E30035" w:rsidRDefault="00500DF6" w:rsidP="00625CFC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</w:t>
                  </w: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):   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4F8DA4" w14:textId="77777777" w:rsidR="00221A96" w:rsidRPr="00E30035" w:rsidRDefault="00500DF6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B063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</w:t>
                  </w:r>
                </w:p>
                <w:p w14:paraId="5BF9AEF5" w14:textId="77777777" w:rsidR="00221A96" w:rsidRPr="00E30035" w:rsidRDefault="00500DF6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B063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14B9D9CE" w14:textId="77777777" w:rsidR="00221A96" w:rsidRPr="00E30035" w:rsidRDefault="00500DF6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B063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14:paraId="38E55D6C" w14:textId="77777777" w:rsidR="00221A96" w:rsidRPr="00E30035" w:rsidRDefault="00500DF6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B063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14:paraId="523DCACE" w14:textId="77777777" w:rsidR="00221A96" w:rsidRPr="00E30035" w:rsidRDefault="00500DF6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B063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 - Customer Service Department</w:t>
                  </w:r>
                </w:p>
                <w:p w14:paraId="279A211F" w14:textId="77777777" w:rsidR="00221A96" w:rsidRPr="00E30035" w:rsidRDefault="00500DF6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B063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14:paraId="5EF56565" w14:textId="77777777" w:rsidR="00221A96" w:rsidRPr="00E30035" w:rsidRDefault="00500DF6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6B063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 str., 67</w:t>
                  </w:r>
                  <w:r w:rsidRPr="006B063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br/>
                    <w:t xml:space="preserve"> Beneficiary:   AZARB.XAZAR DANIZ GAMICILIYI QSC</w:t>
                  </w:r>
                </w:p>
                <w:p w14:paraId="073FCA4F" w14:textId="77777777" w:rsidR="00221A96" w:rsidRPr="006B063F" w:rsidRDefault="00500DF6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B063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14:paraId="3540DA6B" w14:textId="77777777" w:rsidR="00221A96" w:rsidRPr="006B063F" w:rsidRDefault="00500DF6" w:rsidP="00625CFC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B063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080AAC" w14:textId="77777777" w:rsidR="00221A96" w:rsidRPr="00E30035" w:rsidRDefault="00500DF6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B063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14:paraId="138E2D1F" w14:textId="77777777" w:rsidR="00221A96" w:rsidRPr="00E30035" w:rsidRDefault="00500DF6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B063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14:paraId="5065C06C" w14:textId="77777777" w:rsidR="00221A96" w:rsidRPr="00E30035" w:rsidRDefault="00500DF6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B063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88 660 3001</w:t>
                  </w:r>
                </w:p>
                <w:p w14:paraId="6A93D7FB" w14:textId="77777777" w:rsidR="00221A96" w:rsidRPr="00E30035" w:rsidRDefault="00500DF6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B063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14:paraId="44D1B5D7" w14:textId="77777777" w:rsidR="00221A96" w:rsidRPr="00E30035" w:rsidRDefault="00500DF6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B063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3C39C409" w14:textId="77777777" w:rsidR="00221A96" w:rsidRPr="00E30035" w:rsidRDefault="00500DF6" w:rsidP="00625CFC">
                  <w:pPr>
                    <w:pStyle w:val="2"/>
                    <w:spacing w:before="0" w:after="0" w:line="240" w:lineRule="auto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6B063F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14:paraId="0F225953" w14:textId="77777777" w:rsidR="00221A96" w:rsidRPr="00E30035" w:rsidRDefault="00500DF6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6B063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 str., 67</w:t>
                  </w:r>
                  <w:r w:rsidRPr="006B063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br/>
                    <w:t xml:space="preserve"> Beneficiary: Azerbaijan Caspian Shipping CJSC</w:t>
                  </w:r>
                </w:p>
                <w:p w14:paraId="33C986A4" w14:textId="77777777" w:rsidR="00221A96" w:rsidRPr="006B063F" w:rsidRDefault="00500DF6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B063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14:paraId="553F11FA" w14:textId="77777777" w:rsidR="00221A96" w:rsidRPr="006B063F" w:rsidRDefault="00500DF6" w:rsidP="00625CFC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B063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   AZ06IBAZ38150019781115341120</w:t>
                  </w:r>
                </w:p>
              </w:tc>
            </w:tr>
          </w:tbl>
          <w:p w14:paraId="20CBF4AA" w14:textId="77777777" w:rsidR="00221A96" w:rsidRPr="00E30035" w:rsidRDefault="00221A96" w:rsidP="00625CF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4B75E337" w14:textId="77777777" w:rsidR="00221A96" w:rsidRPr="00E30035" w:rsidRDefault="00500DF6" w:rsidP="00625CFC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14:paraId="049A9D6F" w14:textId="77777777" w:rsidR="00221A96" w:rsidRPr="00E30035" w:rsidRDefault="00221A96" w:rsidP="00625CFC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1654B" w14:paraId="0F9898DD" w14:textId="77777777" w:rsidTr="00625CFC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36F06270" w14:textId="77777777"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EFD2D3E" w14:textId="77777777" w:rsidR="00221A96" w:rsidRPr="00B64945" w:rsidRDefault="00500DF6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11BD731A" w14:textId="77777777" w:rsidR="00221A96" w:rsidRPr="00E30035" w:rsidRDefault="00500DF6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2BF55C2D" w14:textId="77777777" w:rsidR="00221A96" w:rsidRPr="00E30035" w:rsidRDefault="00500DF6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7EDDF8DE" w14:textId="77777777" w:rsidR="00221A96" w:rsidRPr="00E30035" w:rsidRDefault="00500DF6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организация  оставляет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за собой право не принимать никаких недействительных  банковских гарантий.</w:t>
            </w:r>
          </w:p>
          <w:p w14:paraId="24A16AA4" w14:textId="77777777" w:rsidR="00221A96" w:rsidRPr="00E30035" w:rsidRDefault="00500DF6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предпочтут  представить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5F84D125" w14:textId="77777777" w:rsidR="00221A96" w:rsidRPr="00E30035" w:rsidRDefault="00500DF6" w:rsidP="00625CFC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055861CB" w14:textId="77777777" w:rsidR="00221A96" w:rsidRPr="00E30035" w:rsidRDefault="00500DF6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2AAC6B0F" w14:textId="77777777" w:rsidR="00221A96" w:rsidRPr="005816D7" w:rsidRDefault="00500DF6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контракта:</w:t>
            </w:r>
          </w:p>
          <w:p w14:paraId="3393EEC6" w14:textId="77777777" w:rsidR="00221A96" w:rsidRPr="000C7BB8" w:rsidRDefault="00500DF6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В связи с острой востребованностью товаров, срок поставки товаров предусматривается в течение 10 дней.</w:t>
            </w:r>
          </w:p>
          <w:p w14:paraId="4D3BF0FB" w14:textId="77777777" w:rsidR="00221A96" w:rsidRPr="000C7BB8" w:rsidRDefault="00221A96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</w:p>
        </w:tc>
      </w:tr>
      <w:tr w:rsidR="00A1654B" w14:paraId="693C5AA3" w14:textId="77777777" w:rsidTr="00625CFC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6C2D1B4B" w14:textId="77777777"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97CF141" w14:textId="77777777" w:rsidR="00221A96" w:rsidRDefault="00500DF6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14:paraId="693FF864" w14:textId="77777777" w:rsidR="00221A96" w:rsidRDefault="00500DF6" w:rsidP="00625CFC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6B063F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6B063F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11 марта 2025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562913DB" w14:textId="77777777" w:rsidR="00221A96" w:rsidRDefault="00221A96" w:rsidP="00625CFC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0EB983F" w14:textId="77777777" w:rsidR="00221A96" w:rsidRDefault="00500DF6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A1654B" w14:paraId="1C8A5D09" w14:textId="77777777" w:rsidTr="00625CFC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4B6E106F" w14:textId="77777777"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87942DF" w14:textId="77777777" w:rsidR="00221A96" w:rsidRPr="00E30035" w:rsidRDefault="00500DF6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Адрес закупочной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организации :</w:t>
            </w:r>
            <w:proofErr w:type="gramEnd"/>
          </w:p>
          <w:p w14:paraId="3F0748F7" w14:textId="77777777" w:rsidR="00221A96" w:rsidRDefault="00500DF6" w:rsidP="00B060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Азербайджанская Республика, город Баку AZ1003 (индекс), Ул. Микаила Усейнова 2, Комитет по Закупкам АСКО.</w:t>
            </w:r>
          </w:p>
          <w:p w14:paraId="15871169" w14:textId="77777777" w:rsidR="00221A96" w:rsidRPr="00E30035" w:rsidRDefault="00500DF6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Контактное лицо:</w:t>
            </w:r>
          </w:p>
          <w:p w14:paraId="79B3AF46" w14:textId="77777777" w:rsidR="00CB4A9B" w:rsidRPr="00076882" w:rsidRDefault="00500DF6" w:rsidP="00CB4A9B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Департамента по Закупкам АСКО</w:t>
            </w:r>
          </w:p>
          <w:p w14:paraId="7D58113A" w14:textId="77777777" w:rsidR="00CB4A9B" w:rsidRDefault="00500DF6" w:rsidP="00CB4A9B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Бабаев Эмиль</w:t>
            </w:r>
          </w:p>
          <w:p w14:paraId="3699E791" w14:textId="77777777" w:rsidR="00CB4A9B" w:rsidRDefault="00500DF6" w:rsidP="00CB4A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Номер телефона: +994 50 212 35 11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(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внутр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: 1242)</w:t>
            </w:r>
          </w:p>
          <w:p w14:paraId="49556524" w14:textId="77777777" w:rsidR="00CB4A9B" w:rsidRDefault="00500DF6" w:rsidP="00CB4A9B">
            <w:pPr>
              <w:tabs>
                <w:tab w:val="left" w:pos="261"/>
              </w:tabs>
              <w:spacing w:after="0" w:line="240" w:lineRule="auto"/>
              <w:rPr>
                <w:rStyle w:val="a3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почты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 emil.a.babayev@asco.az    tender@asco.az  </w:t>
            </w:r>
          </w:p>
          <w:p w14:paraId="6C15EA25" w14:textId="77777777" w:rsidR="00CB4A9B" w:rsidRPr="00E30035" w:rsidRDefault="00CB4A9B" w:rsidP="00CB4A9B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1FC48601" w14:textId="77777777" w:rsidR="00221A96" w:rsidRPr="00E30035" w:rsidRDefault="00500DF6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14:paraId="515591E1" w14:textId="77777777" w:rsidR="00221A96" w:rsidRPr="00E30035" w:rsidRDefault="00500DF6" w:rsidP="00625CF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внутр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. 1098)</w:t>
            </w:r>
          </w:p>
          <w:p w14:paraId="5ACA4372" w14:textId="77777777" w:rsidR="00221A96" w:rsidRPr="00E30035" w:rsidRDefault="00500DF6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почты: </w:t>
            </w:r>
            <w:hyperlink r:id="rId8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A1654B" w14:paraId="130986E9" w14:textId="77777777" w:rsidTr="00625CFC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031FD5F9" w14:textId="77777777"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76071AB" w14:textId="77777777" w:rsidR="00221A96" w:rsidRPr="00E30035" w:rsidRDefault="00500DF6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Дата, время и место вскрытия конвертов с конкурсными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предложениями :</w:t>
            </w:r>
            <w:proofErr w:type="gramEnd"/>
          </w:p>
          <w:p w14:paraId="49F5A083" w14:textId="77777777" w:rsidR="00221A96" w:rsidRDefault="00500DF6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6B063F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11.00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6B063F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12 марта 2025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6F1BA804" w14:textId="77777777" w:rsidR="00221A96" w:rsidRPr="00E30035" w:rsidRDefault="00500DF6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во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A1654B" w14:paraId="0B613DF6" w14:textId="77777777" w:rsidTr="00625CFC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6F894A05" w14:textId="77777777"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0E9968F" w14:textId="77777777" w:rsidR="00221A96" w:rsidRPr="00E30035" w:rsidRDefault="00500DF6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Сведения о победителе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конкурса :</w:t>
            </w:r>
            <w:proofErr w:type="gramEnd"/>
          </w:p>
          <w:p w14:paraId="1C419F6D" w14:textId="77777777" w:rsidR="00221A96" w:rsidRDefault="00500DF6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1C8DEA46" w14:textId="77777777" w:rsidR="00221A96" w:rsidRPr="00E30035" w:rsidRDefault="00500DF6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2C92BCE1" w14:textId="77777777" w:rsidR="00221A96" w:rsidRPr="00E30035" w:rsidRDefault="00221A96" w:rsidP="00221A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1464CFE8" w14:textId="77777777" w:rsidR="00221A96" w:rsidRPr="00712393" w:rsidRDefault="00221A96" w:rsidP="00221A96">
      <w:pPr>
        <w:rPr>
          <w:rFonts w:ascii="Arial" w:hAnsi="Arial" w:cs="Arial"/>
          <w:lang w:val="az-Latn-AZ"/>
        </w:rPr>
      </w:pPr>
    </w:p>
    <w:p w14:paraId="7A88B009" w14:textId="77777777" w:rsidR="00221A96" w:rsidRPr="00712393" w:rsidRDefault="00221A96" w:rsidP="00221A96">
      <w:pPr>
        <w:rPr>
          <w:lang w:val="az-Latn-AZ"/>
        </w:rPr>
      </w:pPr>
    </w:p>
    <w:p w14:paraId="68D64D07" w14:textId="77777777" w:rsidR="00221A96" w:rsidRPr="00712393" w:rsidRDefault="00221A96" w:rsidP="00221A96">
      <w:pPr>
        <w:rPr>
          <w:lang w:val="az-Latn-AZ"/>
        </w:rPr>
      </w:pPr>
    </w:p>
    <w:p w14:paraId="0056029A" w14:textId="77777777" w:rsidR="00221A96" w:rsidRPr="00712393" w:rsidRDefault="00221A96" w:rsidP="00221A96">
      <w:pPr>
        <w:rPr>
          <w:lang w:val="az-Latn-AZ"/>
        </w:rPr>
      </w:pPr>
    </w:p>
    <w:p w14:paraId="7EAE877D" w14:textId="77777777" w:rsidR="00221A96" w:rsidRPr="00712393" w:rsidRDefault="00221A96" w:rsidP="00221A96">
      <w:pPr>
        <w:rPr>
          <w:lang w:val="az-Latn-AZ"/>
        </w:rPr>
      </w:pPr>
    </w:p>
    <w:p w14:paraId="0890B370" w14:textId="77777777" w:rsidR="00221A96" w:rsidRPr="00712393" w:rsidRDefault="00221A96" w:rsidP="00221A96">
      <w:pPr>
        <w:rPr>
          <w:lang w:val="az-Latn-AZ"/>
        </w:rPr>
      </w:pPr>
    </w:p>
    <w:p w14:paraId="32407647" w14:textId="77777777" w:rsidR="00221A96" w:rsidRPr="00712393" w:rsidRDefault="00221A96" w:rsidP="00221A96">
      <w:pPr>
        <w:rPr>
          <w:lang w:val="az-Latn-AZ"/>
        </w:rPr>
      </w:pPr>
    </w:p>
    <w:p w14:paraId="6E064A2C" w14:textId="77777777" w:rsidR="00221A96" w:rsidRPr="00712393" w:rsidRDefault="00221A96" w:rsidP="00221A96">
      <w:pPr>
        <w:rPr>
          <w:lang w:val="az-Latn-AZ"/>
        </w:rPr>
      </w:pPr>
    </w:p>
    <w:p w14:paraId="025865A9" w14:textId="77777777" w:rsidR="00221A96" w:rsidRPr="00712393" w:rsidRDefault="00221A96" w:rsidP="00221A96">
      <w:pPr>
        <w:rPr>
          <w:lang w:val="az-Latn-AZ"/>
        </w:rPr>
      </w:pPr>
    </w:p>
    <w:p w14:paraId="1440B89F" w14:textId="77777777" w:rsidR="00221A96" w:rsidRDefault="00221A96" w:rsidP="00221A96">
      <w:pPr>
        <w:rPr>
          <w:lang w:val="az-Latn-AZ"/>
        </w:rPr>
      </w:pPr>
    </w:p>
    <w:p w14:paraId="11F77665" w14:textId="77777777" w:rsidR="00221A96" w:rsidRDefault="00221A96" w:rsidP="00221A96">
      <w:pPr>
        <w:rPr>
          <w:lang w:val="az-Latn-AZ"/>
        </w:rPr>
      </w:pPr>
    </w:p>
    <w:p w14:paraId="5D85C7DF" w14:textId="77777777" w:rsidR="00221A96" w:rsidRDefault="00221A96" w:rsidP="00221A96">
      <w:pPr>
        <w:rPr>
          <w:lang w:val="az-Latn-AZ"/>
        </w:rPr>
      </w:pPr>
    </w:p>
    <w:p w14:paraId="7051A547" w14:textId="77777777" w:rsidR="00221A96" w:rsidRDefault="00221A96" w:rsidP="00221A96">
      <w:pPr>
        <w:rPr>
          <w:lang w:val="az-Latn-AZ"/>
        </w:rPr>
      </w:pPr>
    </w:p>
    <w:p w14:paraId="073E8AE2" w14:textId="77777777" w:rsidR="00221A96" w:rsidRDefault="00221A96" w:rsidP="00221A96">
      <w:pPr>
        <w:rPr>
          <w:lang w:val="az-Latn-AZ"/>
        </w:rPr>
      </w:pPr>
    </w:p>
    <w:p w14:paraId="0562BDC5" w14:textId="77777777" w:rsidR="00221A96" w:rsidRDefault="00221A96" w:rsidP="00221A96">
      <w:pPr>
        <w:rPr>
          <w:lang w:val="az-Latn-AZ"/>
        </w:rPr>
      </w:pPr>
    </w:p>
    <w:p w14:paraId="3816F4DA" w14:textId="77777777" w:rsidR="00221A96" w:rsidRDefault="00221A96" w:rsidP="00221A96">
      <w:pPr>
        <w:rPr>
          <w:lang w:val="az-Latn-AZ"/>
        </w:rPr>
      </w:pPr>
    </w:p>
    <w:p w14:paraId="63BC1135" w14:textId="77777777" w:rsidR="00221A96" w:rsidRDefault="00221A96" w:rsidP="00221A96">
      <w:pPr>
        <w:rPr>
          <w:lang w:val="az-Latn-AZ"/>
        </w:rPr>
      </w:pPr>
    </w:p>
    <w:p w14:paraId="40ECF911" w14:textId="77777777" w:rsidR="00221A96" w:rsidRDefault="00221A96" w:rsidP="00221A96">
      <w:pPr>
        <w:rPr>
          <w:lang w:val="az-Latn-AZ"/>
        </w:rPr>
      </w:pPr>
    </w:p>
    <w:p w14:paraId="5E1BE0B5" w14:textId="77777777" w:rsidR="00221A96" w:rsidRDefault="00221A96" w:rsidP="00221A96">
      <w:pPr>
        <w:rPr>
          <w:lang w:val="az-Latn-AZ"/>
        </w:rPr>
      </w:pPr>
    </w:p>
    <w:p w14:paraId="6E88704B" w14:textId="77777777" w:rsidR="00221A96" w:rsidRDefault="00221A96" w:rsidP="00221A96">
      <w:pPr>
        <w:rPr>
          <w:lang w:val="az-Latn-AZ"/>
        </w:rPr>
      </w:pPr>
    </w:p>
    <w:p w14:paraId="0348E6B5" w14:textId="77777777" w:rsidR="00221A96" w:rsidRDefault="00221A96" w:rsidP="00221A96">
      <w:pPr>
        <w:rPr>
          <w:lang w:val="az-Latn-AZ"/>
        </w:rPr>
      </w:pPr>
    </w:p>
    <w:p w14:paraId="5E888AB1" w14:textId="77777777" w:rsidR="00221A96" w:rsidRDefault="00500DF6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(на бланке участника-претендента)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14:paraId="373D8BBB" w14:textId="77777777" w:rsidR="00221A96" w:rsidRDefault="00500DF6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ПИСЬМО-ЗАЯВКА</w:t>
      </w:r>
    </w:p>
    <w:p w14:paraId="4F266032" w14:textId="77777777" w:rsidR="00221A96" w:rsidRDefault="00500DF6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НА УЧАСТИЕ В ОТКРЫТОМ КОНКУРСЕ</w:t>
      </w:r>
    </w:p>
    <w:p w14:paraId="0E454126" w14:textId="77777777"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11E10043" w14:textId="77777777" w:rsidR="00221A96" w:rsidRDefault="00500DF6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“__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_”_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>________20___года</w:t>
      </w:r>
    </w:p>
    <w:p w14:paraId="7FD3B951" w14:textId="77777777" w:rsidR="00221A96" w:rsidRDefault="00500DF6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7879545B" w14:textId="77777777" w:rsidR="00221A96" w:rsidRDefault="00221A96" w:rsidP="00221A96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61A611AE" w14:textId="77777777" w:rsidR="00221A96" w:rsidRDefault="00500DF6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14:paraId="3B012C55" w14:textId="77777777" w:rsidR="00221A96" w:rsidRDefault="00500DF6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Господину Дж. </w:t>
      </w:r>
      <w:proofErr w:type="spellStart"/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Махмудлу</w:t>
      </w:r>
      <w:proofErr w:type="spellEnd"/>
    </w:p>
    <w:p w14:paraId="370E96D7" w14:textId="77777777" w:rsidR="00221A96" w:rsidRDefault="00221A96" w:rsidP="00221A9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45BD8767" w14:textId="77777777" w:rsidR="00221A96" w:rsidRDefault="00500DF6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</w:t>
      </w:r>
    </w:p>
    <w:p w14:paraId="13005755" w14:textId="77777777" w:rsidR="00221A96" w:rsidRDefault="00500DF6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</w:t>
      </w:r>
      <w:proofErr w:type="gramStart"/>
      <w:r>
        <w:rPr>
          <w:rFonts w:ascii="Arial" w:eastAsia="Arial" w:hAnsi="Arial" w:cs="Arial"/>
          <w:sz w:val="24"/>
          <w:szCs w:val="24"/>
        </w:rPr>
        <w:t>[</w:t>
      </w:r>
      <w:r>
        <w:rPr>
          <w:rFonts w:ascii="Arial" w:eastAsia="Arial" w:hAnsi="Arial" w:cs="Arial"/>
          <w:i/>
          <w:iCs/>
          <w:sz w:val="20"/>
          <w:szCs w:val="20"/>
        </w:rPr>
        <w:t xml:space="preserve"> с</w:t>
      </w:r>
      <w:proofErr w:type="gramEnd"/>
      <w:r>
        <w:rPr>
          <w:rFonts w:ascii="Arial" w:eastAsia="Arial" w:hAnsi="Arial" w:cs="Arial"/>
          <w:i/>
          <w:iCs/>
          <w:sz w:val="20"/>
          <w:szCs w:val="20"/>
        </w:rPr>
        <w:t xml:space="preserve"> указанием полного наименования претендента-подрядчика </w:t>
      </w:r>
      <w:r>
        <w:rPr>
          <w:rFonts w:ascii="Arial" w:eastAsia="Arial" w:hAnsi="Arial" w:cs="Arial"/>
          <w:sz w:val="24"/>
          <w:szCs w:val="24"/>
        </w:rPr>
        <w:t xml:space="preserve">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</w:t>
      </w:r>
    </w:p>
    <w:p w14:paraId="0F231459" w14:textId="77777777" w:rsidR="00221A96" w:rsidRDefault="00500DF6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</w:t>
      </w:r>
      <w:proofErr w:type="gramStart"/>
      <w:r>
        <w:rPr>
          <w:rFonts w:ascii="Arial" w:eastAsia="Arial" w:hAnsi="Arial" w:cs="Arial"/>
          <w:sz w:val="24"/>
          <w:szCs w:val="24"/>
        </w:rPr>
        <w:t>[</w:t>
      </w:r>
      <w:r>
        <w:rPr>
          <w:rFonts w:ascii="Arial" w:eastAsia="Arial" w:hAnsi="Arial" w:cs="Arial"/>
          <w:i/>
          <w:iCs/>
          <w:sz w:val="20"/>
          <w:szCs w:val="20"/>
        </w:rPr>
        <w:t xml:space="preserve"> с</w:t>
      </w:r>
      <w:proofErr w:type="gramEnd"/>
      <w:r>
        <w:rPr>
          <w:rFonts w:ascii="Arial" w:eastAsia="Arial" w:hAnsi="Arial" w:cs="Arial"/>
          <w:i/>
          <w:iCs/>
          <w:sz w:val="20"/>
          <w:szCs w:val="20"/>
        </w:rPr>
        <w:t xml:space="preserve"> указанием полного наименования претендента-подрядчика </w:t>
      </w:r>
      <w:r>
        <w:rPr>
          <w:rFonts w:ascii="Arial" w:eastAsia="Arial" w:hAnsi="Arial" w:cs="Arial"/>
          <w:sz w:val="24"/>
          <w:szCs w:val="24"/>
        </w:rPr>
        <w:t>] не является лицом, связанным с АСКО.</w:t>
      </w:r>
    </w:p>
    <w:p w14:paraId="4FD06436" w14:textId="77777777" w:rsidR="00221A96" w:rsidRDefault="00500DF6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08A14935" w14:textId="77777777" w:rsidR="00221A96" w:rsidRDefault="00221A96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2E8224B6" w14:textId="77777777" w:rsidR="00221A96" w:rsidRDefault="00500DF6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</w:t>
      </w:r>
    </w:p>
    <w:p w14:paraId="51C72545" w14:textId="77777777" w:rsidR="00221A96" w:rsidRDefault="00500DF6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</w:p>
    <w:p w14:paraId="5FEDA906" w14:textId="77777777" w:rsidR="00221A96" w:rsidRPr="00923D30" w:rsidRDefault="00500DF6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</w:t>
      </w:r>
    </w:p>
    <w:p w14:paraId="3B7A26AB" w14:textId="77777777" w:rsidR="00221A96" w:rsidRDefault="00500DF6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14:paraId="582A3FA4" w14:textId="77777777"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67D86864" w14:textId="77777777" w:rsidR="00221A96" w:rsidRDefault="00500DF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14:paraId="7429C128" w14:textId="77777777" w:rsidR="00221A96" w:rsidRDefault="00500DF6" w:rsidP="00221A96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proofErr w:type="gramStart"/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</w:t>
      </w:r>
      <w:proofErr w:type="gramEnd"/>
      <w:r>
        <w:rPr>
          <w:rFonts w:ascii="Arial" w:eastAsia="Arial" w:hAnsi="Arial" w:cs="Arial"/>
          <w:i/>
          <w:iCs/>
          <w:sz w:val="24"/>
          <w:szCs w:val="24"/>
        </w:rPr>
        <w:t xml:space="preserve">  документа об  оплате взноса за участие в конкурсе –  на ____ листах.</w:t>
      </w:r>
    </w:p>
    <w:p w14:paraId="00E40CE7" w14:textId="77777777"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47CFA6A6" w14:textId="77777777"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04391902" w14:textId="77777777" w:rsidR="00221A96" w:rsidRDefault="00500DF6" w:rsidP="00221A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1D81137B" w14:textId="77777777" w:rsidR="00221A96" w:rsidRDefault="00500DF6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7BD52089" w14:textId="77777777" w:rsidR="00221A96" w:rsidRDefault="00500DF6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3A4E1338" w14:textId="77777777" w:rsidR="00221A96" w:rsidRDefault="00500DF6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6044111A" w14:textId="77777777" w:rsidR="00221A96" w:rsidRDefault="00500DF6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2E50F068" w14:textId="77777777" w:rsidR="00221A96" w:rsidRPr="00923D30" w:rsidRDefault="00500DF6" w:rsidP="00221A96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M.П.</w:t>
      </w:r>
    </w:p>
    <w:p w14:paraId="72239713" w14:textId="77777777" w:rsidR="004D1176" w:rsidRDefault="00500DF6" w:rsidP="00221A96">
      <w:pPr>
        <w:rPr>
          <w:rFonts w:ascii="Arial" w:hAnsi="Arial" w:cs="Arial"/>
          <w:sz w:val="24"/>
          <w:szCs w:val="24"/>
          <w:lang w:val="az-Latn-AZ"/>
        </w:rPr>
      </w:pPr>
      <w:r w:rsidRPr="00A03334">
        <w:rPr>
          <w:rFonts w:ascii="Arial" w:hAnsi="Arial" w:cs="Arial"/>
          <w:sz w:val="24"/>
          <w:szCs w:val="24"/>
          <w:lang w:val="az-Latn-AZ"/>
        </w:rPr>
        <w:t xml:space="preserve">                               </w:t>
      </w:r>
    </w:p>
    <w:p w14:paraId="5A67B72D" w14:textId="77777777" w:rsidR="004D1176" w:rsidRDefault="004D1176" w:rsidP="00221A96">
      <w:pPr>
        <w:rPr>
          <w:rFonts w:ascii="Arial" w:hAnsi="Arial" w:cs="Arial"/>
          <w:sz w:val="24"/>
          <w:szCs w:val="24"/>
          <w:lang w:val="az-Latn-AZ"/>
        </w:rPr>
      </w:pPr>
    </w:p>
    <w:p w14:paraId="57EB1C2D" w14:textId="77777777" w:rsidR="00221A96" w:rsidRDefault="00500DF6" w:rsidP="00221A96">
      <w:p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                    </w:t>
      </w:r>
    </w:p>
    <w:p w14:paraId="71A4DA96" w14:textId="77777777" w:rsidR="00221A96" w:rsidRDefault="00500DF6" w:rsidP="00B52A8F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ПЕРЕЧЕНЬ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ТОВАРОВ :</w:t>
      </w:r>
      <w:proofErr w:type="gramEnd"/>
    </w:p>
    <w:tbl>
      <w:tblPr>
        <w:tblW w:w="9958" w:type="dxa"/>
        <w:tblInd w:w="137" w:type="dxa"/>
        <w:tblLook w:val="04A0" w:firstRow="1" w:lastRow="0" w:firstColumn="1" w:lastColumn="0" w:noHBand="0" w:noVBand="1"/>
      </w:tblPr>
      <w:tblGrid>
        <w:gridCol w:w="461"/>
        <w:gridCol w:w="2527"/>
        <w:gridCol w:w="1502"/>
        <w:gridCol w:w="1222"/>
        <w:gridCol w:w="1297"/>
        <w:gridCol w:w="1221"/>
        <w:gridCol w:w="1728"/>
      </w:tblGrid>
      <w:tr w:rsidR="00A1654B" w14:paraId="3D04A019" w14:textId="77777777" w:rsidTr="00603470">
        <w:trPr>
          <w:trHeight w:val="6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2B071" w14:textId="77777777" w:rsidR="00CB4A9B" w:rsidRPr="00A06663" w:rsidRDefault="00500DF6" w:rsidP="00603470">
            <w:pPr>
              <w:spacing w:after="0" w:line="240" w:lineRule="auto"/>
              <w:ind w:left="-2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A06663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№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7B3F2" w14:textId="77777777" w:rsidR="00CB4A9B" w:rsidRPr="00A06663" w:rsidRDefault="00500DF6" w:rsidP="005C7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 xml:space="preserve">Наименование товара  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F1D0A" w14:textId="31459EAE" w:rsidR="00CB4A9B" w:rsidRPr="00A06663" w:rsidRDefault="00500DF6" w:rsidP="005C7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Код, тип, марка, пара</w:t>
            </w:r>
            <w:r w:rsidR="006B063F"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метр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ы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9BF1A" w14:textId="77777777" w:rsidR="00CB4A9B" w:rsidRPr="00A06663" w:rsidRDefault="00500DF6" w:rsidP="005C7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Единица измерения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54AAC" w14:textId="77777777" w:rsidR="00CB4A9B" w:rsidRPr="00A06663" w:rsidRDefault="00500DF6" w:rsidP="005C7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Количество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E76A3" w14:textId="77777777" w:rsidR="00CB4A9B" w:rsidRPr="00A06663" w:rsidRDefault="00500DF6" w:rsidP="005C7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 xml:space="preserve">Заявка 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A1000" w14:textId="77777777" w:rsidR="00CB4A9B" w:rsidRPr="00A06663" w:rsidRDefault="00500DF6" w:rsidP="005C7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Назначение</w:t>
            </w:r>
          </w:p>
        </w:tc>
      </w:tr>
      <w:tr w:rsidR="00A1654B" w14:paraId="3B3F8DE7" w14:textId="77777777" w:rsidTr="00603470">
        <w:trPr>
          <w:trHeight w:val="5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EBF96" w14:textId="77777777" w:rsidR="00CB4A9B" w:rsidRPr="00A06663" w:rsidRDefault="00500DF6" w:rsidP="005C7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8DBE6" w14:textId="56E534B4" w:rsidR="00CB4A9B" w:rsidRPr="00A06663" w:rsidRDefault="00500DF6" w:rsidP="005C7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Стекло</w:t>
            </w:r>
            <w:r w:rsidR="006B063F"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рубероид ГОСТ 10923 - 93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8CA85" w14:textId="77777777" w:rsidR="00CB4A9B" w:rsidRPr="00A06663" w:rsidRDefault="00500DF6" w:rsidP="005C7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 xml:space="preserve">TPP 1 x 9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  B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 xml:space="preserve"> = 2,5 мм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DFA20" w14:textId="77777777" w:rsidR="00CB4A9B" w:rsidRPr="006B063F" w:rsidRDefault="00500DF6" w:rsidP="005C7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az-Latn-AZ" w:eastAsia="az-Latn-AZ"/>
              </w:rPr>
            </w:pPr>
            <w:r w:rsidRPr="006B063F">
              <w:rPr>
                <w:rFonts w:ascii="Arial" w:eastAsia="Arial" w:hAnsi="Arial" w:cs="Arial"/>
                <w:color w:val="000000"/>
                <w:sz w:val="14"/>
                <w:szCs w:val="14"/>
                <w:lang w:eastAsia="az-Latn-AZ"/>
              </w:rPr>
              <w:t>ш т.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18519" w14:textId="77777777" w:rsidR="00CB4A9B" w:rsidRPr="00A06663" w:rsidRDefault="00500DF6" w:rsidP="005C7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C0A5D" w14:textId="77777777" w:rsidR="00CB4A9B" w:rsidRPr="00A06663" w:rsidRDefault="00500DF6" w:rsidP="005C7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10120094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67C69" w14:textId="77777777" w:rsidR="00CB4A9B" w:rsidRPr="00A06663" w:rsidRDefault="00500DF6" w:rsidP="006B0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ООО «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Денизчи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 xml:space="preserve"> ремонтное строительство»</w:t>
            </w:r>
          </w:p>
        </w:tc>
      </w:tr>
      <w:tr w:rsidR="00A1654B" w14:paraId="3517B217" w14:textId="77777777" w:rsidTr="00603470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3B4E2" w14:textId="77777777" w:rsidR="00CB4A9B" w:rsidRPr="00A06663" w:rsidRDefault="00500DF6" w:rsidP="005C7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EED09" w14:textId="77777777" w:rsidR="00CB4A9B" w:rsidRPr="00A06663" w:rsidRDefault="00500DF6" w:rsidP="005C7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Плитка керамическая (Метлах, белая со светло-коричневыми полосами) противоскользящая ГОСТ 6787 - 2001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84F2F" w14:textId="77777777" w:rsidR="00CB4A9B" w:rsidRPr="00A06663" w:rsidRDefault="00500DF6" w:rsidP="005C7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 xml:space="preserve"> 40 x 40 x 1 см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27A8C" w14:textId="77777777" w:rsidR="00CB4A9B" w:rsidRPr="006B063F" w:rsidRDefault="00500DF6" w:rsidP="005C7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az-Latn-AZ" w:eastAsia="az-Latn-AZ"/>
              </w:rPr>
            </w:pPr>
            <w:r w:rsidRPr="006B063F">
              <w:rPr>
                <w:rFonts w:ascii="Arial" w:eastAsia="Arial" w:hAnsi="Arial" w:cs="Arial"/>
                <w:color w:val="000000"/>
                <w:sz w:val="14"/>
                <w:szCs w:val="14"/>
                <w:lang w:eastAsia="az-Latn-AZ"/>
              </w:rPr>
              <w:t>м²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3F060" w14:textId="77777777" w:rsidR="00CB4A9B" w:rsidRPr="00A06663" w:rsidRDefault="00500DF6" w:rsidP="005C7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120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97076" w14:textId="77777777" w:rsidR="00CB4A9B" w:rsidRPr="00A06663" w:rsidRDefault="00CB4A9B" w:rsidP="005C7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C33B0" w14:textId="77777777" w:rsidR="00CB4A9B" w:rsidRPr="00A06663" w:rsidRDefault="00CB4A9B" w:rsidP="006B0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A1654B" w14:paraId="53B1F934" w14:textId="77777777" w:rsidTr="00603470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7FD4F" w14:textId="77777777" w:rsidR="00CB4A9B" w:rsidRPr="00A06663" w:rsidRDefault="00500DF6" w:rsidP="005C7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3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DC18C" w14:textId="6EB58AEE" w:rsidR="00CB4A9B" w:rsidRPr="00A06663" w:rsidRDefault="00500DF6" w:rsidP="005C7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 xml:space="preserve">Плитка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керамогранит</w:t>
            </w:r>
            <w:r w:rsidR="006B063F"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овая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 xml:space="preserve"> (метлах, светло-серая,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 xml:space="preserve">глянцевая)   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 xml:space="preserve">ГОСТ  6787 - 2001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70FBF" w14:textId="77777777" w:rsidR="00CB4A9B" w:rsidRPr="00A06663" w:rsidRDefault="00500DF6" w:rsidP="005C7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120 x 60 x 1 см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3DDD8" w14:textId="77777777" w:rsidR="00CB4A9B" w:rsidRPr="006B063F" w:rsidRDefault="00500DF6" w:rsidP="005C7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az-Latn-AZ" w:eastAsia="az-Latn-AZ"/>
              </w:rPr>
            </w:pPr>
            <w:r w:rsidRPr="006B063F">
              <w:rPr>
                <w:rFonts w:ascii="Arial" w:eastAsia="Arial" w:hAnsi="Arial" w:cs="Arial"/>
                <w:color w:val="000000"/>
                <w:sz w:val="14"/>
                <w:szCs w:val="14"/>
                <w:lang w:eastAsia="az-Latn-AZ"/>
              </w:rPr>
              <w:t>м²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25793" w14:textId="77777777" w:rsidR="00CB4A9B" w:rsidRPr="00A06663" w:rsidRDefault="00500DF6" w:rsidP="005C7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250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66D68" w14:textId="77777777" w:rsidR="00CB4A9B" w:rsidRPr="00A06663" w:rsidRDefault="00CB4A9B" w:rsidP="005C7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001CD" w14:textId="77777777" w:rsidR="00CB4A9B" w:rsidRPr="00A06663" w:rsidRDefault="00CB4A9B" w:rsidP="006B0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A1654B" w14:paraId="6DFA8607" w14:textId="77777777" w:rsidTr="00603470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210A9" w14:textId="77777777" w:rsidR="00CB4A9B" w:rsidRPr="00A06663" w:rsidRDefault="00500DF6" w:rsidP="005C7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4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61C41" w14:textId="77777777" w:rsidR="00CB4A9B" w:rsidRPr="00A06663" w:rsidRDefault="00500DF6" w:rsidP="005C7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Кант для плиты из керамогранита (цвет черный) ГОСТ 6787 - 2001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6C301" w14:textId="77777777" w:rsidR="00CB4A9B" w:rsidRPr="00A06663" w:rsidRDefault="00500DF6" w:rsidP="005C7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20 x 60 x 1 см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3CB98" w14:textId="77777777" w:rsidR="00CB4A9B" w:rsidRPr="006B063F" w:rsidRDefault="00500DF6" w:rsidP="005C7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az-Latn-AZ" w:eastAsia="az-Latn-AZ"/>
              </w:rPr>
            </w:pPr>
            <w:r w:rsidRPr="006B063F">
              <w:rPr>
                <w:rFonts w:ascii="Arial" w:eastAsia="Arial" w:hAnsi="Arial" w:cs="Arial"/>
                <w:color w:val="000000"/>
                <w:sz w:val="14"/>
                <w:szCs w:val="14"/>
                <w:lang w:eastAsia="az-Latn-AZ"/>
              </w:rPr>
              <w:t>м²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62B9C" w14:textId="77777777" w:rsidR="00CB4A9B" w:rsidRPr="00A06663" w:rsidRDefault="00500DF6" w:rsidP="005C7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35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3CBA5" w14:textId="77777777" w:rsidR="00CB4A9B" w:rsidRPr="00A06663" w:rsidRDefault="00CB4A9B" w:rsidP="005C7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88030" w14:textId="77777777" w:rsidR="00CB4A9B" w:rsidRPr="00A06663" w:rsidRDefault="00CB4A9B" w:rsidP="006B0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A1654B" w14:paraId="5CB4BE6E" w14:textId="77777777" w:rsidTr="00603470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4BD85" w14:textId="77777777" w:rsidR="00CB4A9B" w:rsidRPr="00A06663" w:rsidRDefault="00500DF6" w:rsidP="005C7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5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75E46" w14:textId="77777777" w:rsidR="00CB4A9B" w:rsidRPr="00A06663" w:rsidRDefault="00500DF6" w:rsidP="005C7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 xml:space="preserve">Гипсокартон (зеленый) ГОСТ 6266 - 97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87DCA" w14:textId="77777777" w:rsidR="00CB4A9B" w:rsidRPr="00A06663" w:rsidRDefault="00500DF6" w:rsidP="005C7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 xml:space="preserve">12 x 2500 x 1200 мм 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EB0D6" w14:textId="77777777" w:rsidR="00CB4A9B" w:rsidRPr="006B063F" w:rsidRDefault="00500DF6" w:rsidP="005C7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az-Latn-AZ" w:eastAsia="az-Latn-AZ"/>
              </w:rPr>
            </w:pPr>
            <w:r w:rsidRPr="006B063F">
              <w:rPr>
                <w:rFonts w:ascii="Arial" w:eastAsia="Arial" w:hAnsi="Arial" w:cs="Arial"/>
                <w:color w:val="000000"/>
                <w:sz w:val="14"/>
                <w:szCs w:val="14"/>
                <w:lang w:eastAsia="az-Latn-AZ"/>
              </w:rPr>
              <w:t>ш т.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2BE5D" w14:textId="77777777" w:rsidR="00CB4A9B" w:rsidRPr="00A06663" w:rsidRDefault="00500DF6" w:rsidP="005C7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180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DA73D" w14:textId="77777777" w:rsidR="00CB4A9B" w:rsidRPr="00A06663" w:rsidRDefault="00CB4A9B" w:rsidP="005C7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5A482" w14:textId="77777777" w:rsidR="00CB4A9B" w:rsidRPr="00A06663" w:rsidRDefault="00CB4A9B" w:rsidP="006B0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A1654B" w14:paraId="4FE5ED27" w14:textId="77777777" w:rsidTr="00603470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A6C70" w14:textId="77777777" w:rsidR="00CB4A9B" w:rsidRPr="00A06663" w:rsidRDefault="00500DF6" w:rsidP="005C7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6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EBC6F" w14:textId="77777777" w:rsidR="00CB4A9B" w:rsidRPr="00A06663" w:rsidRDefault="00500DF6" w:rsidP="005C7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Профиль С-образный (для гипсокартона) ГОСТ 14918 - 2020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FCD90" w14:textId="77777777" w:rsidR="00CB4A9B" w:rsidRPr="00A06663" w:rsidRDefault="00500DF6" w:rsidP="005C7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L - 3 м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DBB9F" w14:textId="32979017" w:rsidR="00CB4A9B" w:rsidRPr="006B063F" w:rsidRDefault="006B063F" w:rsidP="005C7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az-Latn-AZ" w:eastAsia="az-Latn-AZ"/>
              </w:rPr>
            </w:pPr>
            <w:r w:rsidRPr="006B063F">
              <w:rPr>
                <w:rFonts w:ascii="Arial" w:eastAsia="Arial" w:hAnsi="Arial" w:cs="Arial"/>
                <w:color w:val="000000"/>
                <w:sz w:val="14"/>
                <w:szCs w:val="14"/>
                <w:lang w:eastAsia="az-Latn-AZ"/>
              </w:rPr>
              <w:t>М</w:t>
            </w:r>
            <w:r w:rsidRPr="006B063F">
              <w:rPr>
                <w:rFonts w:ascii="Arial" w:eastAsia="Arial" w:hAnsi="Arial" w:cs="Arial"/>
                <w:color w:val="000000"/>
                <w:sz w:val="14"/>
                <w:szCs w:val="14"/>
                <w:lang w:val="en-US" w:eastAsia="az-Latn-AZ"/>
              </w:rPr>
              <w:t xml:space="preserve"> </w:t>
            </w:r>
            <w:r w:rsidR="00500DF6" w:rsidRPr="006B063F">
              <w:rPr>
                <w:rFonts w:ascii="Arial" w:eastAsia="Arial" w:hAnsi="Arial" w:cs="Arial"/>
                <w:color w:val="000000"/>
                <w:sz w:val="14"/>
                <w:szCs w:val="14"/>
                <w:lang w:eastAsia="az-Latn-AZ"/>
              </w:rPr>
              <w:t>е</w:t>
            </w:r>
            <w:r w:rsidRPr="006B063F">
              <w:rPr>
                <w:rFonts w:ascii="Arial" w:eastAsia="Arial" w:hAnsi="Arial" w:cs="Arial"/>
                <w:color w:val="000000"/>
                <w:sz w:val="14"/>
                <w:szCs w:val="14"/>
                <w:lang w:val="en-US" w:eastAsia="az-Latn-AZ"/>
              </w:rPr>
              <w:t xml:space="preserve"> </w:t>
            </w:r>
            <w:r w:rsidR="00500DF6" w:rsidRPr="006B063F">
              <w:rPr>
                <w:rFonts w:ascii="Arial" w:eastAsia="Arial" w:hAnsi="Arial" w:cs="Arial"/>
                <w:color w:val="000000"/>
                <w:sz w:val="14"/>
                <w:szCs w:val="14"/>
                <w:lang w:eastAsia="az-Latn-AZ"/>
              </w:rPr>
              <w:t>т</w:t>
            </w:r>
            <w:r w:rsidRPr="006B063F">
              <w:rPr>
                <w:rFonts w:ascii="Arial" w:eastAsia="Arial" w:hAnsi="Arial" w:cs="Arial"/>
                <w:color w:val="000000"/>
                <w:sz w:val="14"/>
                <w:szCs w:val="14"/>
                <w:lang w:val="en-US" w:eastAsia="az-Latn-AZ"/>
              </w:rPr>
              <w:t xml:space="preserve"> </w:t>
            </w:r>
            <w:r w:rsidR="00500DF6" w:rsidRPr="006B063F">
              <w:rPr>
                <w:rFonts w:ascii="Arial" w:eastAsia="Arial" w:hAnsi="Arial" w:cs="Arial"/>
                <w:color w:val="000000"/>
                <w:sz w:val="14"/>
                <w:szCs w:val="14"/>
                <w:lang w:eastAsia="az-Latn-AZ"/>
              </w:rPr>
              <w:t>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37FFA" w14:textId="77777777" w:rsidR="00CB4A9B" w:rsidRPr="00A06663" w:rsidRDefault="00500DF6" w:rsidP="005C7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2500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18305" w14:textId="77777777" w:rsidR="00CB4A9B" w:rsidRPr="00A06663" w:rsidRDefault="00CB4A9B" w:rsidP="005C7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C318E" w14:textId="77777777" w:rsidR="00CB4A9B" w:rsidRPr="00A06663" w:rsidRDefault="00CB4A9B" w:rsidP="006B0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A1654B" w14:paraId="2E240CD2" w14:textId="77777777" w:rsidTr="00603470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7BF78" w14:textId="77777777" w:rsidR="00CB4A9B" w:rsidRPr="00A06663" w:rsidRDefault="00500DF6" w:rsidP="005C7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7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93152" w14:textId="77777777" w:rsidR="00CB4A9B" w:rsidRPr="00A06663" w:rsidRDefault="00500DF6" w:rsidP="005C7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Профиль  U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-образный (для гипсокартона) ГОСТ 14918 - 2020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5B848" w14:textId="77777777" w:rsidR="00CB4A9B" w:rsidRPr="00A06663" w:rsidRDefault="00500DF6" w:rsidP="005C7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L - 3 м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B836A" w14:textId="5B056CF8" w:rsidR="00CB4A9B" w:rsidRPr="006B063F" w:rsidRDefault="006B063F" w:rsidP="005C7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az-Latn-AZ" w:eastAsia="az-Latn-AZ"/>
              </w:rPr>
            </w:pPr>
            <w:r w:rsidRPr="006B063F">
              <w:rPr>
                <w:rFonts w:ascii="Arial" w:eastAsia="Arial" w:hAnsi="Arial" w:cs="Arial"/>
                <w:color w:val="000000"/>
                <w:sz w:val="14"/>
                <w:szCs w:val="14"/>
                <w:lang w:eastAsia="az-Latn-AZ"/>
              </w:rPr>
              <w:t xml:space="preserve">М е т р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D4AA8" w14:textId="77777777" w:rsidR="00CB4A9B" w:rsidRPr="00A06663" w:rsidRDefault="00500DF6" w:rsidP="005C7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5DE01" w14:textId="77777777" w:rsidR="00CB4A9B" w:rsidRPr="00A06663" w:rsidRDefault="00CB4A9B" w:rsidP="005C7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2B76F" w14:textId="77777777" w:rsidR="00CB4A9B" w:rsidRPr="00A06663" w:rsidRDefault="00CB4A9B" w:rsidP="006B0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A1654B" w14:paraId="4FAE1169" w14:textId="77777777" w:rsidTr="00603470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C928E" w14:textId="77777777" w:rsidR="00CB4A9B" w:rsidRPr="00A06663" w:rsidRDefault="00500DF6" w:rsidP="005C7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8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F2940" w14:textId="77777777" w:rsidR="00CB4A9B" w:rsidRPr="00A06663" w:rsidRDefault="00500DF6" w:rsidP="005C7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Профиль  U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-образный (для гипсокартона, перегородки) ГОСТ 14918 - 2020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E6A05" w14:textId="77777777" w:rsidR="00CB4A9B" w:rsidRPr="00A06663" w:rsidRDefault="00500DF6" w:rsidP="005C7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L - 3 м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61FA1" w14:textId="7642A494" w:rsidR="00CB4A9B" w:rsidRPr="006B063F" w:rsidRDefault="006B063F" w:rsidP="005C7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az-Latn-AZ" w:eastAsia="az-Latn-AZ"/>
              </w:rPr>
            </w:pPr>
            <w:r w:rsidRPr="006B063F">
              <w:rPr>
                <w:rFonts w:ascii="Arial" w:eastAsia="Arial" w:hAnsi="Arial" w:cs="Arial"/>
                <w:color w:val="000000"/>
                <w:sz w:val="14"/>
                <w:szCs w:val="14"/>
                <w:lang w:eastAsia="az-Latn-AZ"/>
              </w:rPr>
              <w:t xml:space="preserve">М е т р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826D9" w14:textId="77777777" w:rsidR="00CB4A9B" w:rsidRPr="00A06663" w:rsidRDefault="00500DF6" w:rsidP="005C7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737FC" w14:textId="77777777" w:rsidR="00CB4A9B" w:rsidRPr="00A06663" w:rsidRDefault="00CB4A9B" w:rsidP="005C7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BA0A1" w14:textId="77777777" w:rsidR="00CB4A9B" w:rsidRPr="00A06663" w:rsidRDefault="00CB4A9B" w:rsidP="006B0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A1654B" w14:paraId="776638AD" w14:textId="77777777" w:rsidTr="00603470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EC993" w14:textId="77777777" w:rsidR="00CB4A9B" w:rsidRPr="00A06663" w:rsidRDefault="00500DF6" w:rsidP="005C7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9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803D6" w14:textId="77777777" w:rsidR="00CB4A9B" w:rsidRPr="00A06663" w:rsidRDefault="00500DF6" w:rsidP="005C7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Профиль  С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-образный (для гипсокартона, перегородки) ГОСТ 14918 - 2020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8171E" w14:textId="77777777" w:rsidR="00CB4A9B" w:rsidRPr="00A06663" w:rsidRDefault="00500DF6" w:rsidP="005C7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L - 3 м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B7C70" w14:textId="1861A09A" w:rsidR="00CB4A9B" w:rsidRPr="006B063F" w:rsidRDefault="006B063F" w:rsidP="005C7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az-Latn-AZ" w:eastAsia="az-Latn-AZ"/>
              </w:rPr>
            </w:pPr>
            <w:r w:rsidRPr="006B063F">
              <w:rPr>
                <w:rFonts w:ascii="Arial" w:eastAsia="Arial" w:hAnsi="Arial" w:cs="Arial"/>
                <w:color w:val="000000"/>
                <w:sz w:val="14"/>
                <w:szCs w:val="14"/>
                <w:lang w:eastAsia="az-Latn-AZ"/>
              </w:rPr>
              <w:t xml:space="preserve">М е т р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1CAC7" w14:textId="77777777" w:rsidR="00CB4A9B" w:rsidRPr="00A06663" w:rsidRDefault="00500DF6" w:rsidP="005C7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800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CF1F6" w14:textId="77777777" w:rsidR="00CB4A9B" w:rsidRPr="00A06663" w:rsidRDefault="00CB4A9B" w:rsidP="005C7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B30A6" w14:textId="77777777" w:rsidR="00CB4A9B" w:rsidRPr="00A06663" w:rsidRDefault="00CB4A9B" w:rsidP="006B0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A1654B" w14:paraId="5469F2C0" w14:textId="77777777" w:rsidTr="00603470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94607" w14:textId="77777777" w:rsidR="00CB4A9B" w:rsidRPr="00A06663" w:rsidRDefault="00500DF6" w:rsidP="005C7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033B7" w14:textId="77777777" w:rsidR="00CB4A9B" w:rsidRPr="00A06663" w:rsidRDefault="00500DF6" w:rsidP="005C7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 xml:space="preserve">Зажим крестообразный 3D для керамической плитки (200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шт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) ГОСТ 669 - 1100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CBDA8" w14:textId="77777777" w:rsidR="00CB4A9B" w:rsidRPr="00A06663" w:rsidRDefault="00500DF6" w:rsidP="005C7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A06663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4CF7E" w14:textId="77777777" w:rsidR="00CB4A9B" w:rsidRPr="006B063F" w:rsidRDefault="00500DF6" w:rsidP="005C7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az-Latn-AZ" w:eastAsia="az-Latn-AZ"/>
              </w:rPr>
            </w:pPr>
            <w:r w:rsidRPr="006B063F">
              <w:rPr>
                <w:rFonts w:ascii="Arial" w:eastAsia="Arial" w:hAnsi="Arial" w:cs="Arial"/>
                <w:color w:val="000000"/>
                <w:sz w:val="14"/>
                <w:szCs w:val="14"/>
                <w:lang w:eastAsia="az-Latn-AZ"/>
              </w:rPr>
              <w:t>п а ч к 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8D92F" w14:textId="77777777" w:rsidR="00CB4A9B" w:rsidRPr="00A06663" w:rsidRDefault="00500DF6" w:rsidP="005C7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50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0B3B1" w14:textId="77777777" w:rsidR="00CB4A9B" w:rsidRPr="00A06663" w:rsidRDefault="00CB4A9B" w:rsidP="005C7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A8269" w14:textId="77777777" w:rsidR="00CB4A9B" w:rsidRPr="00A06663" w:rsidRDefault="00CB4A9B" w:rsidP="006B0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A1654B" w14:paraId="22EBE6D7" w14:textId="77777777" w:rsidTr="00603470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28C48" w14:textId="77777777" w:rsidR="00CB4A9B" w:rsidRPr="00A06663" w:rsidRDefault="00500DF6" w:rsidP="005C7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11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CB2DF" w14:textId="77777777" w:rsidR="00CB4A9B" w:rsidRPr="00A06663" w:rsidRDefault="00500DF6" w:rsidP="005C7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 xml:space="preserve">Клей для керамики на цементной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основе  25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 xml:space="preserve"> кг         ГОСТ 31357 - 2007, AZS 039 - 2000 (TS 11140 -1993)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6F3A5" w14:textId="77777777" w:rsidR="00CB4A9B" w:rsidRPr="00A06663" w:rsidRDefault="00500DF6" w:rsidP="005C7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 xml:space="preserve">25 кг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DEA97" w14:textId="77777777" w:rsidR="00CB4A9B" w:rsidRPr="006B063F" w:rsidRDefault="00500DF6" w:rsidP="005C7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az-Latn-AZ" w:eastAsia="az-Latn-AZ"/>
              </w:rPr>
            </w:pPr>
            <w:r w:rsidRPr="006B063F">
              <w:rPr>
                <w:rFonts w:ascii="Arial" w:eastAsia="Arial" w:hAnsi="Arial" w:cs="Arial"/>
                <w:color w:val="000000"/>
                <w:sz w:val="14"/>
                <w:szCs w:val="14"/>
                <w:lang w:eastAsia="az-Latn-AZ"/>
              </w:rPr>
              <w:t>ш т.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D810B" w14:textId="77777777" w:rsidR="00CB4A9B" w:rsidRPr="00A06663" w:rsidRDefault="00500DF6" w:rsidP="005C7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C42D6" w14:textId="77777777" w:rsidR="00CB4A9B" w:rsidRPr="00A06663" w:rsidRDefault="00CB4A9B" w:rsidP="005C7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CDC4A" w14:textId="77777777" w:rsidR="00CB4A9B" w:rsidRPr="00A06663" w:rsidRDefault="00CB4A9B" w:rsidP="006B0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A1654B" w14:paraId="62EADB7A" w14:textId="77777777" w:rsidTr="00603470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3856B" w14:textId="77777777" w:rsidR="00CB4A9B" w:rsidRPr="00A06663" w:rsidRDefault="00500DF6" w:rsidP="005C7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12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2465E" w14:textId="77777777" w:rsidR="00CB4A9B" w:rsidRPr="00A06663" w:rsidRDefault="00500DF6" w:rsidP="005C7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Щебень фракции 5 х 25 мм, М1200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25E97" w14:textId="77777777" w:rsidR="00CB4A9B" w:rsidRPr="00A06663" w:rsidRDefault="00500DF6" w:rsidP="005C7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A06663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3838C" w14:textId="77777777" w:rsidR="00CB4A9B" w:rsidRPr="006B063F" w:rsidRDefault="00500DF6" w:rsidP="005C7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az-Latn-AZ" w:eastAsia="az-Latn-AZ"/>
              </w:rPr>
            </w:pPr>
            <w:r w:rsidRPr="006B063F">
              <w:rPr>
                <w:rFonts w:ascii="Arial" w:eastAsia="Arial" w:hAnsi="Arial" w:cs="Arial"/>
                <w:color w:val="000000"/>
                <w:sz w:val="14"/>
                <w:szCs w:val="14"/>
                <w:lang w:eastAsia="az-Latn-AZ"/>
              </w:rPr>
              <w:t>м3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A70A6" w14:textId="77777777" w:rsidR="00CB4A9B" w:rsidRPr="00A06663" w:rsidRDefault="00500DF6" w:rsidP="005C7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03B2A" w14:textId="77777777" w:rsidR="00CB4A9B" w:rsidRPr="00A06663" w:rsidRDefault="00500DF6" w:rsidP="005C7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10119309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A9034" w14:textId="77777777" w:rsidR="00CB4A9B" w:rsidRPr="00A06663" w:rsidRDefault="00500DF6" w:rsidP="006B0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 xml:space="preserve">Судоремонтный завод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Бибиейбат</w:t>
            </w:r>
            <w:proofErr w:type="spellEnd"/>
          </w:p>
        </w:tc>
      </w:tr>
      <w:tr w:rsidR="00A1654B" w14:paraId="109DA235" w14:textId="77777777" w:rsidTr="00603470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2C730" w14:textId="77777777" w:rsidR="00CB4A9B" w:rsidRPr="00A06663" w:rsidRDefault="00500DF6" w:rsidP="005C7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13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05D8C" w14:textId="77777777" w:rsidR="00CB4A9B" w:rsidRPr="00A06663" w:rsidRDefault="00500DF6" w:rsidP="005C7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6B063F">
              <w:rPr>
                <w:rFonts w:ascii="Arial" w:eastAsia="Arial" w:hAnsi="Arial" w:cs="Arial"/>
                <w:color w:val="000000"/>
                <w:sz w:val="20"/>
                <w:szCs w:val="20"/>
                <w:lang w:val="az-Latn-AZ" w:eastAsia="az-Latn-AZ"/>
              </w:rPr>
              <w:t>Изоляционный лак ELANTAS VA 42 красный спрей Vernik 400 мл ELMOTHERM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186EB" w14:textId="77777777" w:rsidR="00CB4A9B" w:rsidRPr="00A06663" w:rsidRDefault="00500DF6" w:rsidP="005C7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A06663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1D504" w14:textId="77777777" w:rsidR="00CB4A9B" w:rsidRPr="006B063F" w:rsidRDefault="00500DF6" w:rsidP="005C7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az-Latn-AZ" w:eastAsia="az-Latn-AZ"/>
              </w:rPr>
            </w:pPr>
            <w:r w:rsidRPr="006B063F">
              <w:rPr>
                <w:rFonts w:ascii="Arial" w:eastAsia="Arial" w:hAnsi="Arial" w:cs="Arial"/>
                <w:color w:val="000000"/>
                <w:sz w:val="14"/>
                <w:szCs w:val="14"/>
                <w:lang w:eastAsia="az-Latn-AZ"/>
              </w:rPr>
              <w:t>ш т.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5C6CF" w14:textId="77777777" w:rsidR="00CB4A9B" w:rsidRPr="00A06663" w:rsidRDefault="00500DF6" w:rsidP="005C7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8AA32" w14:textId="77777777" w:rsidR="00CB4A9B" w:rsidRPr="00A06663" w:rsidRDefault="00500DF6" w:rsidP="005C7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10117625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62671" w14:textId="77777777" w:rsidR="00CB4A9B" w:rsidRPr="00A06663" w:rsidRDefault="00500DF6" w:rsidP="006B0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Судоремонтно-строительный завод "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Зых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"</w:t>
            </w:r>
          </w:p>
        </w:tc>
      </w:tr>
      <w:tr w:rsidR="00A1654B" w14:paraId="48869549" w14:textId="77777777" w:rsidTr="00603470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486FA" w14:textId="77777777" w:rsidR="00CB4A9B" w:rsidRPr="00A06663" w:rsidRDefault="00500DF6" w:rsidP="005C7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lastRenderedPageBreak/>
              <w:t>14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ACF61" w14:textId="77777777" w:rsidR="00CB4A9B" w:rsidRPr="00A06663" w:rsidRDefault="00500DF6" w:rsidP="005C7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Известь 50°/ +300° C, (Плотность - 2100 кг/м³)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29CAC" w14:textId="77777777" w:rsidR="00CB4A9B" w:rsidRPr="00A06663" w:rsidRDefault="00500DF6" w:rsidP="005C7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A06663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1438F" w14:textId="77777777" w:rsidR="00CB4A9B" w:rsidRPr="006B063F" w:rsidRDefault="00500DF6" w:rsidP="005C7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az-Latn-AZ" w:eastAsia="az-Latn-AZ"/>
              </w:rPr>
            </w:pPr>
            <w:r w:rsidRPr="006B063F">
              <w:rPr>
                <w:rFonts w:ascii="Arial" w:eastAsia="Arial" w:hAnsi="Arial" w:cs="Arial"/>
                <w:color w:val="000000"/>
                <w:sz w:val="14"/>
                <w:szCs w:val="14"/>
                <w:lang w:eastAsia="az-Latn-AZ"/>
              </w:rPr>
              <w:t>м е ш о к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98CF5" w14:textId="77777777" w:rsidR="00CB4A9B" w:rsidRPr="00A06663" w:rsidRDefault="00500DF6" w:rsidP="005C7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15BD7" w14:textId="77777777" w:rsidR="00CB4A9B" w:rsidRPr="00A06663" w:rsidRDefault="00500DF6" w:rsidP="005C7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10118440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CE980" w14:textId="77777777" w:rsidR="00CB4A9B" w:rsidRPr="00A06663" w:rsidRDefault="00500DF6" w:rsidP="006B0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 xml:space="preserve">Судоремонтный завод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Бибиейбат</w:t>
            </w:r>
            <w:proofErr w:type="spellEnd"/>
          </w:p>
        </w:tc>
      </w:tr>
      <w:tr w:rsidR="00A1654B" w14:paraId="7362E267" w14:textId="77777777" w:rsidTr="00603470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9FDCA" w14:textId="77777777" w:rsidR="00CB4A9B" w:rsidRPr="00A06663" w:rsidRDefault="00500DF6" w:rsidP="005C7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15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A1A47" w14:textId="77777777" w:rsidR="00CB4A9B" w:rsidRPr="00A06663" w:rsidRDefault="00500DF6" w:rsidP="005C7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Одинарный соединительный рельс Omega (потолок) Каждый рельс L = 2440 мм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F0536" w14:textId="77777777" w:rsidR="00CB4A9B" w:rsidRPr="00A06663" w:rsidRDefault="00500DF6" w:rsidP="005C7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A06663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7C65A" w14:textId="77777777" w:rsidR="00CB4A9B" w:rsidRPr="006B063F" w:rsidRDefault="00500DF6" w:rsidP="005C7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az-Latn-AZ" w:eastAsia="az-Latn-AZ"/>
              </w:rPr>
            </w:pPr>
            <w:r w:rsidRPr="006B063F">
              <w:rPr>
                <w:rFonts w:ascii="Arial" w:eastAsia="Arial" w:hAnsi="Arial" w:cs="Arial"/>
                <w:color w:val="000000"/>
                <w:sz w:val="14"/>
                <w:szCs w:val="14"/>
                <w:lang w:eastAsia="az-Latn-AZ"/>
              </w:rPr>
              <w:t>ш т.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14D74" w14:textId="77777777" w:rsidR="00CB4A9B" w:rsidRPr="00A06663" w:rsidRDefault="00500DF6" w:rsidP="005C7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51E0E" w14:textId="77777777" w:rsidR="00CB4A9B" w:rsidRPr="00A06663" w:rsidRDefault="00500DF6" w:rsidP="005C7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10118796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EBA6E" w14:textId="77777777" w:rsidR="00CB4A9B" w:rsidRPr="00A06663" w:rsidRDefault="00500DF6" w:rsidP="006B0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Морской Транспортный Флот</w:t>
            </w:r>
          </w:p>
        </w:tc>
      </w:tr>
      <w:tr w:rsidR="00A1654B" w14:paraId="78216336" w14:textId="77777777" w:rsidTr="00603470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47E75" w14:textId="77777777" w:rsidR="00CB4A9B" w:rsidRPr="00A06663" w:rsidRDefault="00500DF6" w:rsidP="005C7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16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41DDA" w14:textId="77777777" w:rsidR="00CB4A9B" w:rsidRPr="00A06663" w:rsidRDefault="00500DF6" w:rsidP="005C7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Гипсокартон 10 x 2500 x 1200 мм (зеленый)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A1BC0" w14:textId="77777777" w:rsidR="00CB4A9B" w:rsidRPr="00A06663" w:rsidRDefault="00500DF6" w:rsidP="005C7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A06663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74947" w14:textId="77777777" w:rsidR="00CB4A9B" w:rsidRPr="006B063F" w:rsidRDefault="00500DF6" w:rsidP="005C7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az-Latn-AZ" w:eastAsia="az-Latn-AZ"/>
              </w:rPr>
            </w:pPr>
            <w:r w:rsidRPr="006B063F">
              <w:rPr>
                <w:rFonts w:ascii="Arial" w:eastAsia="Arial" w:hAnsi="Arial" w:cs="Arial"/>
                <w:color w:val="000000"/>
                <w:sz w:val="14"/>
                <w:szCs w:val="14"/>
                <w:lang w:eastAsia="az-Latn-AZ"/>
              </w:rPr>
              <w:t>ш т.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2E8EF" w14:textId="77777777" w:rsidR="00CB4A9B" w:rsidRPr="00A06663" w:rsidRDefault="00500DF6" w:rsidP="005C7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EDEE3" w14:textId="77777777" w:rsidR="00CB4A9B" w:rsidRPr="00A06663" w:rsidRDefault="00500DF6" w:rsidP="005C7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10119218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95793" w14:textId="77777777" w:rsidR="00CB4A9B" w:rsidRPr="00A06663" w:rsidRDefault="00500DF6" w:rsidP="006B0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 xml:space="preserve">Судоремонтный завод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Бибиейбат</w:t>
            </w:r>
            <w:proofErr w:type="spellEnd"/>
          </w:p>
        </w:tc>
      </w:tr>
      <w:tr w:rsidR="00A1654B" w14:paraId="26486718" w14:textId="77777777" w:rsidTr="00603470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81364" w14:textId="77777777" w:rsidR="00CB4A9B" w:rsidRPr="00A06663" w:rsidRDefault="00500DF6" w:rsidP="005C7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17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CB812" w14:textId="77777777" w:rsidR="00CB4A9B" w:rsidRPr="00A06663" w:rsidRDefault="00500DF6" w:rsidP="005C7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Пенопласт 100 х 50 х 2 мм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E7516" w14:textId="77777777" w:rsidR="00CB4A9B" w:rsidRPr="00A06663" w:rsidRDefault="00500DF6" w:rsidP="005C7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A06663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EB211" w14:textId="77777777" w:rsidR="00CB4A9B" w:rsidRPr="006B063F" w:rsidRDefault="00500DF6" w:rsidP="005C7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az-Latn-AZ" w:eastAsia="az-Latn-AZ"/>
              </w:rPr>
            </w:pPr>
            <w:r w:rsidRPr="006B063F">
              <w:rPr>
                <w:rFonts w:ascii="Arial" w:eastAsia="Arial" w:hAnsi="Arial" w:cs="Arial"/>
                <w:color w:val="000000"/>
                <w:sz w:val="14"/>
                <w:szCs w:val="14"/>
                <w:lang w:eastAsia="az-Latn-AZ"/>
              </w:rPr>
              <w:t>м²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237A6" w14:textId="77777777" w:rsidR="00CB4A9B" w:rsidRPr="00A06663" w:rsidRDefault="00500DF6" w:rsidP="005C7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DD6B5" w14:textId="77777777" w:rsidR="00CB4A9B" w:rsidRPr="00A06663" w:rsidRDefault="00500DF6" w:rsidP="005C7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10119491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2E42D" w14:textId="77777777" w:rsidR="00CB4A9B" w:rsidRPr="00A06663" w:rsidRDefault="00500DF6" w:rsidP="006B0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 xml:space="preserve">Судоремонтный завод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Бибиейбат</w:t>
            </w:r>
            <w:proofErr w:type="spellEnd"/>
          </w:p>
        </w:tc>
      </w:tr>
    </w:tbl>
    <w:p w14:paraId="42A7C7E7" w14:textId="77777777" w:rsidR="002A4A21" w:rsidRDefault="002A4A21" w:rsidP="002A4A21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highlight w:val="yellow"/>
          <w:lang w:val="az-Latn-AZ"/>
        </w:rPr>
      </w:pPr>
    </w:p>
    <w:p w14:paraId="39ACCDFF" w14:textId="77777777" w:rsidR="00B52A8F" w:rsidRPr="00FD79E9" w:rsidRDefault="00500DF6" w:rsidP="002A4A21">
      <w:pPr>
        <w:spacing w:after="0" w:line="276" w:lineRule="auto"/>
        <w:jc w:val="both"/>
        <w:rPr>
          <w:b/>
          <w:sz w:val="24"/>
          <w:szCs w:val="24"/>
          <w:highlight w:val="yellow"/>
          <w:lang w:val="az-Latn-AZ"/>
        </w:rPr>
      </w:pPr>
      <w:r>
        <w:rPr>
          <w:rFonts w:ascii="Calibri" w:eastAsia="Calibri" w:hAnsi="Calibri" w:cs="Times New Roman"/>
          <w:b/>
          <w:bCs/>
          <w:sz w:val="24"/>
          <w:szCs w:val="24"/>
          <w:highlight w:val="yellow"/>
        </w:rPr>
        <w:t xml:space="preserve">Условие оплаты принимается только «по факту», предложения </w:t>
      </w:r>
      <w:proofErr w:type="gramStart"/>
      <w:r>
        <w:rPr>
          <w:rFonts w:ascii="Calibri" w:eastAsia="Calibri" w:hAnsi="Calibri" w:cs="Times New Roman"/>
          <w:b/>
          <w:bCs/>
          <w:sz w:val="24"/>
          <w:szCs w:val="24"/>
          <w:highlight w:val="yellow"/>
        </w:rPr>
        <w:t>участников</w:t>
      </w:r>
      <w:proofErr w:type="gramEnd"/>
      <w:r>
        <w:rPr>
          <w:rFonts w:ascii="Calibri" w:eastAsia="Calibri" w:hAnsi="Calibri" w:cs="Times New Roman"/>
          <w:b/>
          <w:bCs/>
          <w:sz w:val="24"/>
          <w:szCs w:val="24"/>
          <w:highlight w:val="yellow"/>
        </w:rPr>
        <w:t xml:space="preserve"> предложивших аванс будут исключены. Требуется наличие сертификата происхождения и соответствия поставляемого товара.  Только DDP принимается в качестве условия поставки от местных предприятий. Принимается только предложения </w:t>
      </w:r>
      <w:proofErr w:type="gramStart"/>
      <w:r>
        <w:rPr>
          <w:rFonts w:ascii="Calibri" w:eastAsia="Calibri" w:hAnsi="Calibri" w:cs="Times New Roman"/>
          <w:b/>
          <w:bCs/>
          <w:sz w:val="24"/>
          <w:szCs w:val="24"/>
          <w:highlight w:val="yellow"/>
        </w:rPr>
        <w:t>цен  указанные</w:t>
      </w:r>
      <w:proofErr w:type="gramEnd"/>
      <w:r>
        <w:rPr>
          <w:rFonts w:ascii="Calibri" w:eastAsia="Calibri" w:hAnsi="Calibri" w:cs="Times New Roman"/>
          <w:b/>
          <w:bCs/>
          <w:sz w:val="24"/>
          <w:szCs w:val="24"/>
          <w:highlight w:val="yellow"/>
        </w:rPr>
        <w:t xml:space="preserve"> в манатах  от местных предприятий.  Другие условия поставки не принимаются. Поставляемые товары будут приниматься по образцу.</w:t>
      </w:r>
    </w:p>
    <w:p w14:paraId="35678AC0" w14:textId="77777777" w:rsidR="00B52A8F" w:rsidRPr="00FD79E9" w:rsidRDefault="00500DF6" w:rsidP="00FD79E9">
      <w:pPr>
        <w:spacing w:after="0"/>
        <w:jc w:val="both"/>
        <w:rPr>
          <w:b/>
          <w:bCs/>
          <w:sz w:val="20"/>
          <w:szCs w:val="20"/>
          <w:highlight w:val="yellow"/>
          <w:lang w:val="az-Latn-AZ"/>
        </w:rPr>
      </w:pPr>
      <w:proofErr w:type="gramStart"/>
      <w:r>
        <w:rPr>
          <w:rFonts w:ascii="Calibri" w:eastAsia="Calibri" w:hAnsi="Calibri" w:cs="Times New Roman"/>
          <w:b/>
          <w:bCs/>
          <w:color w:val="FF0000"/>
          <w:sz w:val="24"/>
          <w:szCs w:val="24"/>
        </w:rPr>
        <w:t>Примечание</w:t>
      </w:r>
      <w:r>
        <w:rPr>
          <w:rFonts w:ascii="Calibri" w:eastAsia="Calibri" w:hAnsi="Calibri" w:cs="Times New Roman"/>
          <w:color w:val="FF0000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FF0000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b/>
          <w:bCs/>
          <w:color w:val="FF0000"/>
          <w:sz w:val="24"/>
          <w:szCs w:val="24"/>
        </w:rPr>
        <w:t>Во</w:t>
      </w:r>
      <w:proofErr w:type="gramEnd"/>
      <w:r>
        <w:rPr>
          <w:rFonts w:ascii="Calibri Light" w:eastAsia="Calibri Light" w:hAnsi="Calibri Light" w:cs="Calibri Light"/>
          <w:b/>
          <w:bCs/>
          <w:color w:val="FF0000"/>
          <w:sz w:val="24"/>
          <w:szCs w:val="24"/>
        </w:rPr>
        <w:t xml:space="preserve"> время конкурса компании-участники должны написать и предоставить полную информацию в Приложениях 3, 4 и 5, упомянутых в сборнике условий. Компании, не предоставившие информацию, будут автоматически исключены из конкурса.</w:t>
      </w:r>
      <w:r>
        <w:rPr>
          <w:rFonts w:ascii="Calibri Light" w:eastAsia="Calibri Light" w:hAnsi="Calibri Light" w:cs="Calibri Light"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color w:val="FF0000"/>
          <w:sz w:val="20"/>
          <w:szCs w:val="20"/>
        </w:rPr>
        <w:t xml:space="preserve"> </w:t>
      </w:r>
    </w:p>
    <w:p w14:paraId="6042BCCB" w14:textId="77777777" w:rsidR="00E829AD" w:rsidRPr="00C243D3" w:rsidRDefault="00500DF6" w:rsidP="00E829AD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Контактное лицо по техническим вопросам </w:t>
      </w:r>
    </w:p>
    <w:p w14:paraId="7B5197CD" w14:textId="77777777" w:rsidR="00E829AD" w:rsidRPr="001231FA" w:rsidRDefault="00500DF6" w:rsidP="00E829AD">
      <w:pPr>
        <w:tabs>
          <w:tab w:val="left" w:pos="2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b/>
          <w:bCs/>
          <w:sz w:val="20"/>
          <w:szCs w:val="20"/>
          <w:lang w:eastAsia="ru-RU"/>
        </w:rPr>
        <w:t>Департамент Закупок АСКО</w:t>
      </w:r>
    </w:p>
    <w:p w14:paraId="094446A8" w14:textId="77777777" w:rsidR="00210ED5" w:rsidRPr="00210ED5" w:rsidRDefault="00210ED5" w:rsidP="00210ED5">
      <w:pPr>
        <w:tabs>
          <w:tab w:val="left" w:pos="261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az-Latn-AZ" w:eastAsia="ru-RU"/>
        </w:rPr>
      </w:pPr>
      <w:r w:rsidRPr="00210ED5">
        <w:rPr>
          <w:rFonts w:ascii="Arial" w:eastAsia="Arial" w:hAnsi="Arial" w:cs="Arial"/>
          <w:b/>
          <w:bCs/>
          <w:sz w:val="20"/>
          <w:szCs w:val="20"/>
          <w:lang w:eastAsia="ru-RU"/>
        </w:rPr>
        <w:t>Специалист Департамента по Закупкам АСКО</w:t>
      </w:r>
    </w:p>
    <w:p w14:paraId="1B5742D2" w14:textId="77777777" w:rsidR="00210ED5" w:rsidRPr="00210ED5" w:rsidRDefault="00210ED5" w:rsidP="00210ED5">
      <w:pPr>
        <w:tabs>
          <w:tab w:val="left" w:pos="261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az-Latn-AZ"/>
        </w:rPr>
      </w:pPr>
      <w:r w:rsidRPr="00210ED5">
        <w:rPr>
          <w:rFonts w:ascii="Arial" w:eastAsia="Arial" w:hAnsi="Arial" w:cs="Arial"/>
          <w:b/>
          <w:bCs/>
          <w:sz w:val="20"/>
          <w:szCs w:val="20"/>
        </w:rPr>
        <w:t>Бабаев Эмиль</w:t>
      </w:r>
    </w:p>
    <w:p w14:paraId="2F19EEA6" w14:textId="77777777" w:rsidR="00E829AD" w:rsidRPr="001231FA" w:rsidRDefault="00E829AD" w:rsidP="00E829AD">
      <w:pPr>
        <w:tabs>
          <w:tab w:val="left" w:pos="261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az-Latn-AZ" w:eastAsia="ru-RU"/>
        </w:rPr>
      </w:pPr>
    </w:p>
    <w:p w14:paraId="10E5243C" w14:textId="77777777" w:rsidR="00E829AD" w:rsidRPr="001231FA" w:rsidRDefault="00500DF6" w:rsidP="00E829AD">
      <w:pPr>
        <w:pStyle w:val="Paint"/>
        <w:tabs>
          <w:tab w:val="clear" w:pos="9072"/>
        </w:tabs>
        <w:spacing w:before="0" w:after="0"/>
        <w:jc w:val="center"/>
        <w:rPr>
          <w:rFonts w:ascii="Arial" w:eastAsia="@Arial Unicode MS" w:hAnsi="Arial" w:cs="Arial"/>
          <w:color w:val="292929"/>
          <w:kern w:val="0"/>
          <w:szCs w:val="24"/>
          <w:lang w:val="az-Latn-AZ"/>
        </w:rPr>
      </w:pPr>
      <w:proofErr w:type="gramStart"/>
      <w:r>
        <w:rPr>
          <w:rFonts w:ascii="Arial" w:eastAsia="Arial" w:hAnsi="Arial" w:cs="Arial"/>
          <w:b/>
          <w:bCs/>
          <w:sz w:val="20"/>
        </w:rPr>
        <w:t>Телефон :</w:t>
      </w:r>
      <w:proofErr w:type="gramEnd"/>
      <w:r>
        <w:rPr>
          <w:rFonts w:ascii="Arial" w:eastAsia="Arial" w:hAnsi="Arial" w:cs="Arial"/>
          <w:color w:val="292929"/>
          <w:szCs w:val="24"/>
          <w:highlight w:val="yellow"/>
        </w:rPr>
        <w:t>+994 50 212 35 11</w:t>
      </w:r>
    </w:p>
    <w:p w14:paraId="41ABC1AD" w14:textId="77777777" w:rsidR="002B39A3" w:rsidRPr="00993E0B" w:rsidRDefault="00500DF6" w:rsidP="002B39A3">
      <w:pPr>
        <w:spacing w:line="240" w:lineRule="auto"/>
        <w:jc w:val="center"/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Электронная </w:t>
      </w:r>
      <w:proofErr w:type="gramStart"/>
      <w:r>
        <w:rPr>
          <w:rFonts w:ascii="Arial" w:eastAsia="Arial" w:hAnsi="Arial" w:cs="Arial"/>
          <w:sz w:val="20"/>
          <w:szCs w:val="20"/>
          <w:shd w:val="clear" w:color="auto" w:fill="FAFAFA"/>
        </w:rPr>
        <w:t>почта:  :</w:t>
      </w:r>
      <w:proofErr w:type="gramEnd"/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    emil.a.babayev@asco.az  </w:t>
      </w:r>
    </w:p>
    <w:p w14:paraId="7531E64E" w14:textId="77777777" w:rsidR="00221A96" w:rsidRPr="00993E0B" w:rsidRDefault="00500DF6" w:rsidP="002B39A3">
      <w:pPr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проверка претендента в соответствии с правилами закупок АСКО.</w:t>
      </w:r>
    </w:p>
    <w:p w14:paraId="165D4416" w14:textId="77777777" w:rsidR="00221A96" w:rsidRPr="00497D34" w:rsidRDefault="00500DF6" w:rsidP="00221A96">
      <w:pPr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14:paraId="1309BC50" w14:textId="77777777" w:rsidR="00221A96" w:rsidRPr="00497D34" w:rsidRDefault="00500DF6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Устав компании (со всеми изменениями и дополнениями)</w:t>
      </w:r>
    </w:p>
    <w:p w14:paraId="778A0501" w14:textId="77777777" w:rsidR="00221A96" w:rsidRPr="00497D34" w:rsidRDefault="00500DF6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Выписка из реестра коммерческих юридических лиц (выданная в течение последнего 1 месяца)</w:t>
      </w:r>
    </w:p>
    <w:p w14:paraId="04EEDD32" w14:textId="77777777" w:rsidR="00221A96" w:rsidRPr="00497D34" w:rsidRDefault="00500DF6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 xml:space="preserve">Информация об учредителе юридического </w:t>
      </w:r>
      <w:proofErr w:type="gramStart"/>
      <w:r>
        <w:rPr>
          <w:rFonts w:ascii="Arial" w:eastAsia="Arial" w:hAnsi="Arial" w:cs="Arial"/>
          <w:sz w:val="18"/>
          <w:szCs w:val="18"/>
        </w:rPr>
        <w:t>лица  в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случае если учредитель является юридическим лицом</w:t>
      </w:r>
    </w:p>
    <w:p w14:paraId="5AA874F2" w14:textId="77777777" w:rsidR="00221A96" w:rsidRPr="00497D34" w:rsidRDefault="00500DF6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ИНН свидетельство</w:t>
      </w:r>
    </w:p>
    <w:p w14:paraId="0B9B4115" w14:textId="77777777" w:rsidR="00221A96" w:rsidRPr="006B063F" w:rsidRDefault="00500DF6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Проверенный </w:t>
      </w:r>
      <w:proofErr w:type="gramStart"/>
      <w:r>
        <w:rPr>
          <w:rFonts w:ascii="Arial" w:eastAsia="Arial" w:hAnsi="Arial" w:cs="Arial"/>
          <w:sz w:val="18"/>
          <w:szCs w:val="18"/>
        </w:rPr>
        <w:t>аудитором  баланс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</w:t>
      </w:r>
    </w:p>
    <w:p w14:paraId="5E1C7BF3" w14:textId="77777777" w:rsidR="00221A96" w:rsidRPr="00497D34" w:rsidRDefault="00500DF6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Удостоверения личности законного представителя</w:t>
      </w:r>
    </w:p>
    <w:p w14:paraId="05CBF166" w14:textId="77777777" w:rsidR="00221A96" w:rsidRPr="006B063F" w:rsidRDefault="00500DF6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sz w:val="18"/>
          <w:szCs w:val="18"/>
          <w:u w:val="single"/>
        </w:rPr>
        <w:t>Лицензии учреждения необходимые для оказания услуг / работ (если применимо)</w:t>
      </w:r>
    </w:p>
    <w:p w14:paraId="7BF87A8B" w14:textId="77777777" w:rsidR="00221A96" w:rsidRPr="006B063F" w:rsidRDefault="00221A96" w:rsidP="00221A96">
      <w:pPr>
        <w:jc w:val="both"/>
        <w:rPr>
          <w:rFonts w:ascii="Arial" w:hAnsi="Arial" w:cs="Arial"/>
          <w:sz w:val="18"/>
          <w:szCs w:val="18"/>
        </w:rPr>
      </w:pPr>
    </w:p>
    <w:p w14:paraId="068211F2" w14:textId="77777777" w:rsidR="004A65DC" w:rsidRPr="006B063F" w:rsidRDefault="00500DF6" w:rsidP="002B39A3">
      <w:pPr>
        <w:jc w:val="both"/>
      </w:pPr>
      <w:r>
        <w:rPr>
          <w:rFonts w:ascii="Arial" w:eastAsia="Arial" w:hAnsi="Arial" w:cs="Arial"/>
          <w:sz w:val="18"/>
          <w:szCs w:val="18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</w:t>
      </w:r>
      <w:proofErr w:type="gramStart"/>
      <w:r>
        <w:rPr>
          <w:rFonts w:ascii="Arial" w:eastAsia="Arial" w:hAnsi="Arial" w:cs="Arial"/>
          <w:sz w:val="18"/>
          <w:szCs w:val="18"/>
        </w:rPr>
        <w:t>конкурса !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</w:p>
    <w:sectPr w:rsidR="004A65DC" w:rsidRPr="006B063F" w:rsidSect="00625CFC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E73B7" w14:textId="77777777" w:rsidR="00500DF6" w:rsidRDefault="00500DF6" w:rsidP="002C3C8E">
      <w:pPr>
        <w:spacing w:after="0" w:line="240" w:lineRule="auto"/>
      </w:pPr>
      <w:r>
        <w:separator/>
      </w:r>
    </w:p>
  </w:endnote>
  <w:endnote w:type="continuationSeparator" w:id="0">
    <w:p w14:paraId="0421CE33" w14:textId="77777777" w:rsidR="00500DF6" w:rsidRDefault="00500DF6" w:rsidP="002C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Roman Az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C428B" w14:textId="77777777" w:rsidR="00500DF6" w:rsidRDefault="00500DF6" w:rsidP="002C3C8E">
      <w:pPr>
        <w:spacing w:after="0" w:line="240" w:lineRule="auto"/>
      </w:pPr>
      <w:r>
        <w:separator/>
      </w:r>
    </w:p>
  </w:footnote>
  <w:footnote w:type="continuationSeparator" w:id="0">
    <w:p w14:paraId="47E5FF4C" w14:textId="77777777" w:rsidR="00500DF6" w:rsidRDefault="00500DF6" w:rsidP="002C3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A637A"/>
    <w:multiLevelType w:val="hybridMultilevel"/>
    <w:tmpl w:val="A1801728"/>
    <w:lvl w:ilvl="0" w:tplc="9F64260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A7CF7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F5C79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0C61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9A48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E47855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88A4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BA58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59B854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7027F"/>
    <w:multiLevelType w:val="hybridMultilevel"/>
    <w:tmpl w:val="D1683618"/>
    <w:lvl w:ilvl="0" w:tplc="0D0C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DE39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3AE7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A80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44E3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9E1C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9E55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2C98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24E6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208852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5F0FF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EA82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D6AE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7070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DE4F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E299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D44D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74C6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656AF"/>
    <w:multiLevelType w:val="hybridMultilevel"/>
    <w:tmpl w:val="F2A43F26"/>
    <w:lvl w:ilvl="0" w:tplc="BEBE084E">
      <w:start w:val="5"/>
      <w:numFmt w:val="bullet"/>
      <w:lvlText w:val="-"/>
      <w:lvlJc w:val="left"/>
      <w:pPr>
        <w:ind w:left="720" w:hanging="360"/>
      </w:pPr>
      <w:rPr>
        <w:rFonts w:ascii="Arial" w:eastAsia="@Arial Unicode MS" w:hAnsi="Arial" w:cs="Arial" w:hint="default"/>
      </w:rPr>
    </w:lvl>
    <w:lvl w:ilvl="1" w:tplc="FEC0A0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428F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3E93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A694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6CD4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34C4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22F9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AA72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C41F9"/>
    <w:multiLevelType w:val="hybridMultilevel"/>
    <w:tmpl w:val="7460EC1C"/>
    <w:lvl w:ilvl="0" w:tplc="7B4ED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9C0C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3CC1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AECB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BA2C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C6B0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4E49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BE2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4E5B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0763B"/>
    <w:multiLevelType w:val="hybridMultilevel"/>
    <w:tmpl w:val="2E1C5CB8"/>
    <w:lvl w:ilvl="0" w:tplc="9F842A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E01B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CE68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4834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7E2B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2824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16F3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CE7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24DE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0695B"/>
    <w:multiLevelType w:val="hybridMultilevel"/>
    <w:tmpl w:val="35682E20"/>
    <w:lvl w:ilvl="0" w:tplc="401CC27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9DD809E6" w:tentative="1">
      <w:start w:val="1"/>
      <w:numFmt w:val="lowerLetter"/>
      <w:lvlText w:val="%2."/>
      <w:lvlJc w:val="left"/>
      <w:pPr>
        <w:ind w:left="1505" w:hanging="360"/>
      </w:pPr>
    </w:lvl>
    <w:lvl w:ilvl="2" w:tplc="2B7A2B82" w:tentative="1">
      <w:start w:val="1"/>
      <w:numFmt w:val="lowerRoman"/>
      <w:lvlText w:val="%3."/>
      <w:lvlJc w:val="right"/>
      <w:pPr>
        <w:ind w:left="2225" w:hanging="180"/>
      </w:pPr>
    </w:lvl>
    <w:lvl w:ilvl="3" w:tplc="640C78F4" w:tentative="1">
      <w:start w:val="1"/>
      <w:numFmt w:val="decimal"/>
      <w:lvlText w:val="%4."/>
      <w:lvlJc w:val="left"/>
      <w:pPr>
        <w:ind w:left="2945" w:hanging="360"/>
      </w:pPr>
    </w:lvl>
    <w:lvl w:ilvl="4" w:tplc="C27219F4" w:tentative="1">
      <w:start w:val="1"/>
      <w:numFmt w:val="lowerLetter"/>
      <w:lvlText w:val="%5."/>
      <w:lvlJc w:val="left"/>
      <w:pPr>
        <w:ind w:left="3665" w:hanging="360"/>
      </w:pPr>
    </w:lvl>
    <w:lvl w:ilvl="5" w:tplc="EA04436C" w:tentative="1">
      <w:start w:val="1"/>
      <w:numFmt w:val="lowerRoman"/>
      <w:lvlText w:val="%6."/>
      <w:lvlJc w:val="right"/>
      <w:pPr>
        <w:ind w:left="4385" w:hanging="180"/>
      </w:pPr>
    </w:lvl>
    <w:lvl w:ilvl="6" w:tplc="0B925EF0" w:tentative="1">
      <w:start w:val="1"/>
      <w:numFmt w:val="decimal"/>
      <w:lvlText w:val="%7."/>
      <w:lvlJc w:val="left"/>
      <w:pPr>
        <w:ind w:left="5105" w:hanging="360"/>
      </w:pPr>
    </w:lvl>
    <w:lvl w:ilvl="7" w:tplc="9AB0C5F8" w:tentative="1">
      <w:start w:val="1"/>
      <w:numFmt w:val="lowerLetter"/>
      <w:lvlText w:val="%8."/>
      <w:lvlJc w:val="left"/>
      <w:pPr>
        <w:ind w:left="5825" w:hanging="360"/>
      </w:pPr>
    </w:lvl>
    <w:lvl w:ilvl="8" w:tplc="45764C74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68042F36"/>
    <w:multiLevelType w:val="hybridMultilevel"/>
    <w:tmpl w:val="E444B4F0"/>
    <w:lvl w:ilvl="0" w:tplc="37948C2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5F48BC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0AA9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94C5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7C11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646D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A884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AA79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C630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F37BCF"/>
    <w:multiLevelType w:val="hybridMultilevel"/>
    <w:tmpl w:val="E444B4F0"/>
    <w:lvl w:ilvl="0" w:tplc="3078F7C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EC0E7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7882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0E07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76D1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F84C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8663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0CB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78F7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966C59"/>
    <w:multiLevelType w:val="hybridMultilevel"/>
    <w:tmpl w:val="55422C1E"/>
    <w:lvl w:ilvl="0" w:tplc="842E551E">
      <w:start w:val="1"/>
      <w:numFmt w:val="upperRoman"/>
      <w:lvlText w:val="%1."/>
      <w:lvlJc w:val="right"/>
      <w:pPr>
        <w:ind w:left="720" w:hanging="360"/>
      </w:pPr>
    </w:lvl>
    <w:lvl w:ilvl="1" w:tplc="BF00F5D0">
      <w:start w:val="1"/>
      <w:numFmt w:val="lowerLetter"/>
      <w:lvlText w:val="%2."/>
      <w:lvlJc w:val="left"/>
      <w:pPr>
        <w:ind w:left="1440" w:hanging="360"/>
      </w:pPr>
    </w:lvl>
    <w:lvl w:ilvl="2" w:tplc="F2CAD758">
      <w:start w:val="1"/>
      <w:numFmt w:val="lowerRoman"/>
      <w:lvlText w:val="%3."/>
      <w:lvlJc w:val="right"/>
      <w:pPr>
        <w:ind w:left="2160" w:hanging="180"/>
      </w:pPr>
    </w:lvl>
    <w:lvl w:ilvl="3" w:tplc="CEF892A2">
      <w:start w:val="1"/>
      <w:numFmt w:val="decimal"/>
      <w:lvlText w:val="%4."/>
      <w:lvlJc w:val="left"/>
      <w:pPr>
        <w:ind w:left="2880" w:hanging="360"/>
      </w:pPr>
    </w:lvl>
    <w:lvl w:ilvl="4" w:tplc="DDF829FC">
      <w:start w:val="1"/>
      <w:numFmt w:val="lowerLetter"/>
      <w:lvlText w:val="%5."/>
      <w:lvlJc w:val="left"/>
      <w:pPr>
        <w:ind w:left="3600" w:hanging="360"/>
      </w:pPr>
    </w:lvl>
    <w:lvl w:ilvl="5" w:tplc="EE5CC076">
      <w:start w:val="1"/>
      <w:numFmt w:val="lowerRoman"/>
      <w:lvlText w:val="%6."/>
      <w:lvlJc w:val="right"/>
      <w:pPr>
        <w:ind w:left="4320" w:hanging="180"/>
      </w:pPr>
    </w:lvl>
    <w:lvl w:ilvl="6" w:tplc="01102C3E">
      <w:start w:val="1"/>
      <w:numFmt w:val="decimal"/>
      <w:lvlText w:val="%7."/>
      <w:lvlJc w:val="left"/>
      <w:pPr>
        <w:ind w:left="5040" w:hanging="360"/>
      </w:pPr>
    </w:lvl>
    <w:lvl w:ilvl="7" w:tplc="9D4259E4">
      <w:start w:val="1"/>
      <w:numFmt w:val="lowerLetter"/>
      <w:lvlText w:val="%8."/>
      <w:lvlJc w:val="left"/>
      <w:pPr>
        <w:ind w:left="5760" w:hanging="360"/>
      </w:pPr>
    </w:lvl>
    <w:lvl w:ilvl="8" w:tplc="EB083CC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26FC0"/>
    <w:multiLevelType w:val="hybridMultilevel"/>
    <w:tmpl w:val="E9EA68F0"/>
    <w:lvl w:ilvl="0" w:tplc="7A4646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02E43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6290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1A6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1A89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566B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086E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0C65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E05C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93D2E"/>
    <w:multiLevelType w:val="hybridMultilevel"/>
    <w:tmpl w:val="8E8629F8"/>
    <w:lvl w:ilvl="0" w:tplc="169472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8DE13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9E16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1CEF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3A27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A2F9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0E8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F84E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7A56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321CA"/>
    <w:multiLevelType w:val="hybridMultilevel"/>
    <w:tmpl w:val="17C41526"/>
    <w:lvl w:ilvl="0" w:tplc="723A96FC">
      <w:start w:val="1"/>
      <w:numFmt w:val="decimal"/>
      <w:lvlText w:val="%1."/>
      <w:lvlJc w:val="left"/>
      <w:pPr>
        <w:ind w:left="720" w:hanging="360"/>
      </w:pPr>
    </w:lvl>
    <w:lvl w:ilvl="1" w:tplc="C05AE492">
      <w:start w:val="1"/>
      <w:numFmt w:val="lowerLetter"/>
      <w:lvlText w:val="%2."/>
      <w:lvlJc w:val="left"/>
      <w:pPr>
        <w:ind w:left="1440" w:hanging="360"/>
      </w:pPr>
    </w:lvl>
    <w:lvl w:ilvl="2" w:tplc="6346F684">
      <w:start w:val="1"/>
      <w:numFmt w:val="lowerRoman"/>
      <w:lvlText w:val="%3."/>
      <w:lvlJc w:val="right"/>
      <w:pPr>
        <w:ind w:left="2160" w:hanging="180"/>
      </w:pPr>
    </w:lvl>
    <w:lvl w:ilvl="3" w:tplc="DA848EFE">
      <w:start w:val="1"/>
      <w:numFmt w:val="decimal"/>
      <w:lvlText w:val="%4."/>
      <w:lvlJc w:val="left"/>
      <w:pPr>
        <w:ind w:left="2880" w:hanging="360"/>
      </w:pPr>
    </w:lvl>
    <w:lvl w:ilvl="4" w:tplc="22B02886">
      <w:start w:val="1"/>
      <w:numFmt w:val="lowerLetter"/>
      <w:lvlText w:val="%5."/>
      <w:lvlJc w:val="left"/>
      <w:pPr>
        <w:ind w:left="3600" w:hanging="360"/>
      </w:pPr>
    </w:lvl>
    <w:lvl w:ilvl="5" w:tplc="16A04298">
      <w:start w:val="1"/>
      <w:numFmt w:val="lowerRoman"/>
      <w:lvlText w:val="%6."/>
      <w:lvlJc w:val="right"/>
      <w:pPr>
        <w:ind w:left="4320" w:hanging="180"/>
      </w:pPr>
    </w:lvl>
    <w:lvl w:ilvl="6" w:tplc="39664D98">
      <w:start w:val="1"/>
      <w:numFmt w:val="decimal"/>
      <w:lvlText w:val="%7."/>
      <w:lvlJc w:val="left"/>
      <w:pPr>
        <w:ind w:left="5040" w:hanging="360"/>
      </w:pPr>
    </w:lvl>
    <w:lvl w:ilvl="7" w:tplc="223813DE">
      <w:start w:val="1"/>
      <w:numFmt w:val="lowerLetter"/>
      <w:lvlText w:val="%8."/>
      <w:lvlJc w:val="left"/>
      <w:pPr>
        <w:ind w:left="5760" w:hanging="360"/>
      </w:pPr>
    </w:lvl>
    <w:lvl w:ilvl="8" w:tplc="77DEDEF4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2888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9509216">
    <w:abstractNumId w:val="2"/>
  </w:num>
  <w:num w:numId="3" w16cid:durableId="572280129">
    <w:abstractNumId w:val="11"/>
  </w:num>
  <w:num w:numId="4" w16cid:durableId="599995525">
    <w:abstractNumId w:val="10"/>
  </w:num>
  <w:num w:numId="5" w16cid:durableId="17775616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8600600">
    <w:abstractNumId w:val="1"/>
  </w:num>
  <w:num w:numId="7" w16cid:durableId="853229636">
    <w:abstractNumId w:val="0"/>
  </w:num>
  <w:num w:numId="8" w16cid:durableId="1532835436">
    <w:abstractNumId w:val="3"/>
  </w:num>
  <w:num w:numId="9" w16cid:durableId="1835678669">
    <w:abstractNumId w:val="4"/>
  </w:num>
  <w:num w:numId="10" w16cid:durableId="718949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6092408">
    <w:abstractNumId w:val="6"/>
  </w:num>
  <w:num w:numId="12" w16cid:durableId="1554926736">
    <w:abstractNumId w:val="8"/>
  </w:num>
  <w:num w:numId="13" w16cid:durableId="20987929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A96"/>
    <w:rsid w:val="00076882"/>
    <w:rsid w:val="000C7BB8"/>
    <w:rsid w:val="001231FA"/>
    <w:rsid w:val="001A678A"/>
    <w:rsid w:val="001C0592"/>
    <w:rsid w:val="00210ED5"/>
    <w:rsid w:val="00221A96"/>
    <w:rsid w:val="002A4A21"/>
    <w:rsid w:val="002B39A3"/>
    <w:rsid w:val="002B7D3B"/>
    <w:rsid w:val="002C3C8E"/>
    <w:rsid w:val="002E0C93"/>
    <w:rsid w:val="002F0A73"/>
    <w:rsid w:val="003321F4"/>
    <w:rsid w:val="003825F3"/>
    <w:rsid w:val="00397418"/>
    <w:rsid w:val="003B2C7B"/>
    <w:rsid w:val="003E1382"/>
    <w:rsid w:val="00401BD3"/>
    <w:rsid w:val="004133F7"/>
    <w:rsid w:val="00420224"/>
    <w:rsid w:val="00460202"/>
    <w:rsid w:val="00474EC4"/>
    <w:rsid w:val="0049326B"/>
    <w:rsid w:val="00497D34"/>
    <w:rsid w:val="004A65DC"/>
    <w:rsid w:val="004D1176"/>
    <w:rsid w:val="00500DF6"/>
    <w:rsid w:val="005529CC"/>
    <w:rsid w:val="00560293"/>
    <w:rsid w:val="005816D7"/>
    <w:rsid w:val="005B2C8C"/>
    <w:rsid w:val="005C78E5"/>
    <w:rsid w:val="00603470"/>
    <w:rsid w:val="00611F84"/>
    <w:rsid w:val="00620842"/>
    <w:rsid w:val="00623917"/>
    <w:rsid w:val="00625CFC"/>
    <w:rsid w:val="006B063F"/>
    <w:rsid w:val="006C428E"/>
    <w:rsid w:val="00712393"/>
    <w:rsid w:val="00714A3F"/>
    <w:rsid w:val="007B07AA"/>
    <w:rsid w:val="007C1DB5"/>
    <w:rsid w:val="0083461B"/>
    <w:rsid w:val="008D0121"/>
    <w:rsid w:val="008D4237"/>
    <w:rsid w:val="00906F6B"/>
    <w:rsid w:val="00913DED"/>
    <w:rsid w:val="00923D30"/>
    <w:rsid w:val="00993E0B"/>
    <w:rsid w:val="009A2B54"/>
    <w:rsid w:val="009F5693"/>
    <w:rsid w:val="00A03334"/>
    <w:rsid w:val="00A0492C"/>
    <w:rsid w:val="00A06663"/>
    <w:rsid w:val="00A1654B"/>
    <w:rsid w:val="00A30BA2"/>
    <w:rsid w:val="00AB0554"/>
    <w:rsid w:val="00AC186C"/>
    <w:rsid w:val="00AF2211"/>
    <w:rsid w:val="00B06016"/>
    <w:rsid w:val="00B52A8F"/>
    <w:rsid w:val="00B539FC"/>
    <w:rsid w:val="00B64945"/>
    <w:rsid w:val="00BA3E94"/>
    <w:rsid w:val="00BB30BF"/>
    <w:rsid w:val="00BB34D4"/>
    <w:rsid w:val="00BC2711"/>
    <w:rsid w:val="00BD1705"/>
    <w:rsid w:val="00C243D3"/>
    <w:rsid w:val="00C66A0E"/>
    <w:rsid w:val="00C82128"/>
    <w:rsid w:val="00C83B87"/>
    <w:rsid w:val="00CA1C68"/>
    <w:rsid w:val="00CB4A9B"/>
    <w:rsid w:val="00CC4278"/>
    <w:rsid w:val="00CF624E"/>
    <w:rsid w:val="00D20F12"/>
    <w:rsid w:val="00DB7CA3"/>
    <w:rsid w:val="00E2513D"/>
    <w:rsid w:val="00E30035"/>
    <w:rsid w:val="00E63734"/>
    <w:rsid w:val="00E829AD"/>
    <w:rsid w:val="00EA504B"/>
    <w:rsid w:val="00EA50CF"/>
    <w:rsid w:val="00EB4E07"/>
    <w:rsid w:val="00F2680F"/>
    <w:rsid w:val="00F40651"/>
    <w:rsid w:val="00F53E75"/>
    <w:rsid w:val="00F65D2D"/>
    <w:rsid w:val="00FD79E9"/>
    <w:rsid w:val="00FE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9783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A96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21A9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1A96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221A96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21A96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221A96"/>
  </w:style>
  <w:style w:type="table" w:styleId="a5">
    <w:name w:val="Table Grid"/>
    <w:basedOn w:val="a1"/>
    <w:uiPriority w:val="39"/>
    <w:rsid w:val="00221A96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1A96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221A96"/>
    <w:rPr>
      <w:rFonts w:ascii="Segoe UI" w:hAnsi="Segoe UI" w:cs="Segoe UI"/>
      <w:sz w:val="18"/>
      <w:szCs w:val="18"/>
      <w:lang w:val="en-US"/>
    </w:rPr>
  </w:style>
  <w:style w:type="paragraph" w:customStyle="1" w:styleId="Paint">
    <w:name w:val="Paint"/>
    <w:basedOn w:val="a8"/>
    <w:rsid w:val="00E829AD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E829A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829AD"/>
    <w:rPr>
      <w:lang w:val="ru-RU"/>
    </w:rPr>
  </w:style>
  <w:style w:type="character" w:customStyle="1" w:styleId="bumpedfont15">
    <w:name w:val="bumpedfont15"/>
    <w:basedOn w:val="a0"/>
    <w:rsid w:val="003E1382"/>
  </w:style>
  <w:style w:type="paragraph" w:customStyle="1" w:styleId="msonormal0">
    <w:name w:val="msonormal"/>
    <w:basedOn w:val="a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ont5">
    <w:name w:val="font5"/>
    <w:basedOn w:val="a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font6">
    <w:name w:val="font6"/>
    <w:basedOn w:val="a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font7">
    <w:name w:val="font7"/>
    <w:basedOn w:val="a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val="en-US"/>
    </w:rPr>
  </w:style>
  <w:style w:type="paragraph" w:customStyle="1" w:styleId="font8">
    <w:name w:val="font8"/>
    <w:basedOn w:val="a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font9">
    <w:name w:val="font9"/>
    <w:basedOn w:val="a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val="en-US"/>
    </w:rPr>
  </w:style>
  <w:style w:type="paragraph" w:customStyle="1" w:styleId="xl63">
    <w:name w:val="xl63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64">
    <w:name w:val="xl64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65">
    <w:name w:val="xl65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xl66">
    <w:name w:val="xl66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7">
    <w:name w:val="xl67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8">
    <w:name w:val="xl68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9">
    <w:name w:val="xl69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0">
    <w:name w:val="xl70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1">
    <w:name w:val="xl71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2">
    <w:name w:val="xl72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73">
    <w:name w:val="xl73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74">
    <w:name w:val="xl74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75">
    <w:name w:val="xl75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6">
    <w:name w:val="xl76"/>
    <w:basedOn w:val="a"/>
    <w:rsid w:val="00BB34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7">
    <w:name w:val="xl77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78">
    <w:name w:val="xl78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80">
    <w:name w:val="xl80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81">
    <w:name w:val="xl81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2">
    <w:name w:val="xl82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customStyle="1" w:styleId="xl83">
    <w:name w:val="xl83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84">
    <w:name w:val="xl84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85">
    <w:name w:val="xl85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86">
    <w:name w:val="xl86"/>
    <w:basedOn w:val="a"/>
    <w:rsid w:val="00BB34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7">
    <w:name w:val="xl87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88">
    <w:name w:val="xl88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89">
    <w:name w:val="xl89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0">
    <w:name w:val="xl90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1">
    <w:name w:val="xl91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2">
    <w:name w:val="xl92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93">
    <w:name w:val="xl93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94">
    <w:name w:val="xl94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95">
    <w:name w:val="xl95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96">
    <w:name w:val="xl96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annotation text"/>
    <w:basedOn w:val="a"/>
    <w:link w:val="ab"/>
    <w:uiPriority w:val="99"/>
    <w:semiHidden/>
    <w:unhideWhenUsed/>
    <w:rsid w:val="00BB3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B34D4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character" w:customStyle="1" w:styleId="ac">
    <w:name w:val="Тема примечания Знак"/>
    <w:basedOn w:val="ab"/>
    <w:link w:val="ad"/>
    <w:uiPriority w:val="99"/>
    <w:semiHidden/>
    <w:rsid w:val="00BB34D4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paragraph" w:styleId="ad">
    <w:name w:val="annotation subject"/>
    <w:basedOn w:val="aa"/>
    <w:next w:val="aa"/>
    <w:link w:val="ac"/>
    <w:uiPriority w:val="99"/>
    <w:semiHidden/>
    <w:unhideWhenUsed/>
    <w:rsid w:val="00BB34D4"/>
    <w:rPr>
      <w:b/>
      <w:bCs/>
    </w:rPr>
  </w:style>
  <w:style w:type="paragraph" w:customStyle="1" w:styleId="xl5591">
    <w:name w:val="xl5591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2">
    <w:name w:val="xl5592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5593">
    <w:name w:val="xl5593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5594">
    <w:name w:val="xl5594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5595">
    <w:name w:val="xl5595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6">
    <w:name w:val="xl5596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5597">
    <w:name w:val="xl5597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8">
    <w:name w:val="xl5598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9">
    <w:name w:val="xl5599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0">
    <w:name w:val="xl5600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1">
    <w:name w:val="xl5601"/>
    <w:basedOn w:val="a"/>
    <w:rsid w:val="00BB34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2">
    <w:name w:val="xl5602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3">
    <w:name w:val="xl5603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4">
    <w:name w:val="xl5604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5">
    <w:name w:val="xl5605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22222"/>
      <w:sz w:val="20"/>
      <w:szCs w:val="20"/>
      <w:lang w:val="en-US"/>
    </w:rPr>
  </w:style>
  <w:style w:type="paragraph" w:customStyle="1" w:styleId="xl5606">
    <w:name w:val="xl5606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7">
    <w:name w:val="xl5607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ae">
    <w:name w:val="FollowedHyperlink"/>
    <w:basedOn w:val="a0"/>
    <w:uiPriority w:val="99"/>
    <w:semiHidden/>
    <w:unhideWhenUsed/>
    <w:rsid w:val="00AF2211"/>
    <w:rPr>
      <w:color w:val="954F72"/>
      <w:u w:val="single"/>
    </w:rPr>
  </w:style>
  <w:style w:type="character" w:styleId="af">
    <w:name w:val="annotation reference"/>
    <w:basedOn w:val="a0"/>
    <w:uiPriority w:val="99"/>
    <w:semiHidden/>
    <w:unhideWhenUsed/>
    <w:rsid w:val="00AF2211"/>
    <w:rPr>
      <w:sz w:val="16"/>
      <w:szCs w:val="16"/>
    </w:rPr>
  </w:style>
  <w:style w:type="paragraph" w:customStyle="1" w:styleId="Standard">
    <w:name w:val="Standard"/>
    <w:rsid w:val="00560293"/>
    <w:pPr>
      <w:widowControl w:val="0"/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ru-RU" w:eastAsia="zh-CN" w:bidi="hi-IN"/>
    </w:rPr>
  </w:style>
  <w:style w:type="paragraph" w:customStyle="1" w:styleId="1">
    <w:name w:val="Абзац списка1"/>
    <w:basedOn w:val="a"/>
    <w:rsid w:val="004D117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0">
    <w:name w:val="header"/>
    <w:basedOn w:val="a"/>
    <w:link w:val="af1"/>
    <w:uiPriority w:val="99"/>
    <w:unhideWhenUsed/>
    <w:rsid w:val="002C3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C3C8E"/>
    <w:rPr>
      <w:lang w:val="ru-RU"/>
    </w:rPr>
  </w:style>
  <w:style w:type="paragraph" w:styleId="af2">
    <w:name w:val="footer"/>
    <w:basedOn w:val="a"/>
    <w:link w:val="af3"/>
    <w:uiPriority w:val="99"/>
    <w:unhideWhenUsed/>
    <w:rsid w:val="002C3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C3C8E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7846</Words>
  <Characters>4473</Characters>
  <Application>Microsoft Office Word</Application>
  <DocSecurity>0</DocSecurity>
  <Lines>37</Lines>
  <Paragraphs>24</Paragraphs>
  <ScaleCrop>false</ScaleCrop>
  <Company/>
  <LinksUpToDate>false</LinksUpToDate>
  <CharactersWithSpaces>12295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2025-02-25T06:58:00Z</dcterms:created>
  <dcterms:modified xsi:type="dcterms:W3CDTF">2025-03-04T04:25:00Z</dcterms:modified>
</cp:coreProperties>
</file>