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DC90" w14:textId="77777777" w:rsidR="006F082A" w:rsidRDefault="006F082A" w:rsidP="006F082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017381C1" w14:textId="77777777" w:rsidR="00AE5082" w:rsidRPr="00E30035" w:rsidRDefault="00AF017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607B50CC" wp14:editId="75D795B9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0935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568BC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4CCFC0CD" w14:textId="6F331BC1" w:rsidR="00AE5082" w:rsidRDefault="00AF017D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ОЕ ОБЩЕСТВО «АЗЕРБАЙДЖАНСКОЕ КАСПИЙСКОЕ МОРСКОЕ ПАРОХОДСТВО» ОБЪЯВЛЯЕТ О ПРОВЕДЕНИИ ОТКРЫТОГО КОНКУРСА НА ЗАКУПКУ ХОЗЯЙСТВЕННЫХ ТОВАРОВ НЕОБХОДИМЫХ ДЛЯ СТРУКТКУРНЫХ УПРАВЛЕНИИ</w:t>
      </w:r>
    </w:p>
    <w:p w14:paraId="16BCBA7F" w14:textId="77777777" w:rsidR="006F082A" w:rsidRPr="00E22179" w:rsidRDefault="006F082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592448DF" w14:textId="77777777" w:rsidR="00AE5082" w:rsidRPr="006F082A" w:rsidRDefault="00AF017D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6F082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</w:t>
      </w:r>
      <w:r w:rsidRPr="006F082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о н к у р с № AM069 / 2021 </w:t>
      </w:r>
    </w:p>
    <w:p w14:paraId="600C6907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703D3" w14:paraId="0521B23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7261F7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C91DD9D" w14:textId="77777777" w:rsidR="00C243D3" w:rsidRPr="00E30035" w:rsidRDefault="00AF017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32EFB185" w14:textId="77777777" w:rsidR="00C243D3" w:rsidRPr="00E30035" w:rsidRDefault="00AF01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3079FAEF" w14:textId="77777777" w:rsidR="00C243D3" w:rsidRPr="00E30035" w:rsidRDefault="00AF01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529C5E77" w14:textId="77777777" w:rsidR="00C243D3" w:rsidRDefault="00AF01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53E0EB8C" w14:textId="77777777" w:rsidR="00C243D3" w:rsidRDefault="00AF01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76B93E69" w14:textId="77777777" w:rsidR="00C243D3" w:rsidRPr="008D4237" w:rsidRDefault="00AF01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B9C3935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34B71DB" w14:textId="77777777" w:rsidR="00C243D3" w:rsidRPr="00E30035" w:rsidRDefault="00AF017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F082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6F082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11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быть представлены в конверте конкурсного предложения. </w:t>
            </w:r>
          </w:p>
          <w:p w14:paraId="305BC2F7" w14:textId="77777777" w:rsidR="00C243D3" w:rsidRPr="00E30035" w:rsidRDefault="00AF017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4B53407E" w14:textId="77777777" w:rsidR="00C243D3" w:rsidRPr="00F53E75" w:rsidRDefault="00AF017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53DDF58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703D3" w14:paraId="4FDBB875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8BD82F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9576D3F" w14:textId="77777777" w:rsidR="00AE5082" w:rsidRPr="00E30035" w:rsidRDefault="00AF017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4A06C00F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14:paraId="0002E5CE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A36C7F6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Партия 1 -  50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(пятдесят) АЗН, Партия 2 -100 (сто) АЗН. </w:t>
            </w:r>
          </w:p>
          <w:p w14:paraId="72A1DDB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6C3A9BE" w14:textId="77777777" w:rsidR="00AE5082" w:rsidRDefault="00AF017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90C8167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703D3" w14:paraId="57EF7EAB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D1001" w14:textId="77777777" w:rsidR="00AE5082" w:rsidRPr="00E30035" w:rsidRDefault="00AF017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BCA0E" w14:textId="77777777" w:rsidR="00AE5082" w:rsidRPr="00E30035" w:rsidRDefault="00AF017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3772B" w14:textId="77777777" w:rsidR="00AE5082" w:rsidRPr="00E30035" w:rsidRDefault="00AF017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703D3" w:rsidRPr="006F082A" w14:paraId="437F3F1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B3BFE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0A9938E6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332876D1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326310A9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1D82E9FB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4256F9B5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DB65F16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786A89A8" w14:textId="77777777" w:rsidR="00AE5082" w:rsidRPr="00E30035" w:rsidRDefault="00AF01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2A2FFADA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74AC0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4BBB5B27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DA4B1DE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62489585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</w:t>
                  </w: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nal Bank of Azerbaijan</w:t>
                  </w:r>
                </w:p>
                <w:p w14:paraId="159D0388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39D47AE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03D3BECC" w14:textId="77777777" w:rsidR="00AE5082" w:rsidRPr="00E30035" w:rsidRDefault="00AF01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6D4B50C1" w14:textId="77777777" w:rsidR="00AE5082" w:rsidRPr="006F082A" w:rsidRDefault="00AF01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7D65E23D" w14:textId="77777777" w:rsidR="00AE5082" w:rsidRPr="006F082A" w:rsidRDefault="00AF017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52E2E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03E96378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2B99B462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42A9D983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090A3C21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8B160AE" w14:textId="77777777" w:rsidR="00AE5082" w:rsidRPr="00E30035" w:rsidRDefault="00AF017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 IB</w:t>
                  </w:r>
                  <w:r w:rsidRPr="006F082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AZAZ2X           </w:t>
                  </w:r>
                </w:p>
                <w:p w14:paraId="77D6D0DE" w14:textId="77777777" w:rsidR="00AE5082" w:rsidRPr="00E30035" w:rsidRDefault="00AF01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0717D6CD" w14:textId="77777777" w:rsidR="00AE5082" w:rsidRPr="006F082A" w:rsidRDefault="00AF01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ID : </w:t>
                  </w: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1701579951</w:t>
                  </w:r>
                </w:p>
                <w:p w14:paraId="38983D95" w14:textId="77777777" w:rsidR="00AE5082" w:rsidRPr="006F082A" w:rsidRDefault="00AF017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03A34306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294EFA79" w14:textId="77777777" w:rsidR="00AE5082" w:rsidRPr="00E30035" w:rsidRDefault="00AF017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 !</w:t>
            </w:r>
          </w:p>
          <w:p w14:paraId="55EBBDC3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703D3" w14:paraId="1DE051A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B40397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9E89532" w14:textId="77777777" w:rsidR="00AE5082" w:rsidRPr="00B64945" w:rsidRDefault="00AF017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AB05D47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3AF75CE3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3EB3401D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7DAF7598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4F3F38FC" w14:textId="77777777" w:rsidR="00AE5082" w:rsidRPr="00E30035" w:rsidRDefault="00AF017D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477A039F" w14:textId="77777777" w:rsidR="00AE5082" w:rsidRPr="00E30035" w:rsidRDefault="00AF017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а так же, акт и приема сдачи будут доставлены на склад, предоплата не преду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смотрена.</w:t>
            </w:r>
          </w:p>
          <w:p w14:paraId="2EE9D011" w14:textId="77777777" w:rsidR="00AE5082" w:rsidRPr="00B64945" w:rsidRDefault="00AF017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5ADFE5D4" w14:textId="77777777" w:rsidR="00AE5082" w:rsidRPr="00A52307" w:rsidRDefault="00AF017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Компании претенденты должны указать предельный срок оказания усл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уг в своих предложениях. </w:t>
            </w:r>
          </w:p>
          <w:p w14:paraId="5A80E50F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703D3" w14:paraId="5E06CC6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1A87DE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7F20C42" w14:textId="77777777" w:rsidR="00443961" w:rsidRDefault="00AF017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1BCD32EB" w14:textId="77777777" w:rsidR="00443961" w:rsidRDefault="00AF017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копия) не позднее </w:t>
            </w:r>
            <w:r w:rsidRPr="006F082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F082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A272D6D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C067016" w14:textId="77777777" w:rsidR="00443961" w:rsidRDefault="00AF017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полученные позже указанной даты и времени, не вскрываются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возвращаются участнику.</w:t>
            </w:r>
          </w:p>
        </w:tc>
      </w:tr>
      <w:tr w:rsidR="001703D3" w14:paraId="7528D3A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5DBEE5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15393E4" w14:textId="77777777" w:rsidR="00443961" w:rsidRPr="00E30035" w:rsidRDefault="00AF017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1E5D5737" w14:textId="77777777" w:rsidR="00443961" w:rsidRPr="00E30035" w:rsidRDefault="00AF017D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7DE79418" w14:textId="77777777" w:rsidR="00443961" w:rsidRPr="00E30035" w:rsidRDefault="00AF017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382968FC" w14:textId="77777777" w:rsidR="00443961" w:rsidRPr="004B3E6E" w:rsidRDefault="00AF017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 Шамиев</w:t>
            </w:r>
          </w:p>
          <w:p w14:paraId="27AD6696" w14:textId="77777777" w:rsidR="00443961" w:rsidRPr="00443961" w:rsidRDefault="00AF017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2455691" w14:textId="77777777" w:rsidR="00443961" w:rsidRPr="002F7C2A" w:rsidRDefault="00AF017D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+99451 5787575</w:t>
            </w:r>
          </w:p>
          <w:p w14:paraId="7916DCDA" w14:textId="77777777" w:rsidR="00067611" w:rsidRDefault="00AF017D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почта : mahir.shamiyev@asco.az,    tender@asco.az  </w:t>
            </w:r>
          </w:p>
          <w:p w14:paraId="7D2391C6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89C5F6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205B43D" w14:textId="77777777" w:rsidR="00443961" w:rsidRPr="00E30035" w:rsidRDefault="00AF017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2FE04142" w14:textId="77777777" w:rsidR="00443961" w:rsidRPr="00E30035" w:rsidRDefault="00AF017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номер: +994 12 4043700 (внутр. 1262)</w:t>
            </w:r>
          </w:p>
          <w:p w14:paraId="49344430" w14:textId="77777777" w:rsidR="00443961" w:rsidRPr="00E30035" w:rsidRDefault="00AF017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1703D3" w14:paraId="3D0EE4C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A4CB54A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BD3A908" w14:textId="77777777" w:rsidR="00443961" w:rsidRPr="00E30035" w:rsidRDefault="00AF017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место вскрытия конвертов с конкурсными предложениями :</w:t>
            </w:r>
          </w:p>
          <w:p w14:paraId="720866E1" w14:textId="77777777" w:rsidR="00443961" w:rsidRDefault="00AF017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AF017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F017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21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разделе V.</w:t>
            </w:r>
          </w:p>
          <w:p w14:paraId="475FB0D0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703D3" w14:paraId="79072E2B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B1EC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B897204" w14:textId="77777777" w:rsidR="00443961" w:rsidRPr="00E30035" w:rsidRDefault="00AF017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72E7F1AB" w14:textId="77777777" w:rsidR="00A52307" w:rsidRDefault="00AF017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размещена в разделе «Объявления» официального сайта АСКО.</w:t>
            </w:r>
          </w:p>
          <w:p w14:paraId="472F34BE" w14:textId="77777777" w:rsidR="00443961" w:rsidRPr="00E30035" w:rsidRDefault="00AF017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23831CF6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7FACE39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6BC65E22" w14:textId="77777777" w:rsidR="002B013F" w:rsidRPr="00712393" w:rsidRDefault="002B013F" w:rsidP="00AE5082">
      <w:pPr>
        <w:rPr>
          <w:lang w:val="az-Latn-AZ"/>
        </w:rPr>
      </w:pPr>
    </w:p>
    <w:p w14:paraId="34164141" w14:textId="77777777" w:rsidR="00993E0B" w:rsidRPr="00712393" w:rsidRDefault="00993E0B" w:rsidP="00AE5082">
      <w:pPr>
        <w:rPr>
          <w:lang w:val="az-Latn-AZ"/>
        </w:rPr>
      </w:pPr>
    </w:p>
    <w:p w14:paraId="54D21AAD" w14:textId="77777777" w:rsidR="00993E0B" w:rsidRPr="00712393" w:rsidRDefault="00993E0B" w:rsidP="00AE5082">
      <w:pPr>
        <w:rPr>
          <w:lang w:val="az-Latn-AZ"/>
        </w:rPr>
      </w:pPr>
    </w:p>
    <w:p w14:paraId="1B56444E" w14:textId="77777777" w:rsidR="00993E0B" w:rsidRPr="00712393" w:rsidRDefault="00993E0B" w:rsidP="00AE5082">
      <w:pPr>
        <w:rPr>
          <w:lang w:val="az-Latn-AZ"/>
        </w:rPr>
      </w:pPr>
    </w:p>
    <w:p w14:paraId="57871590" w14:textId="77777777" w:rsidR="00993E0B" w:rsidRPr="00712393" w:rsidRDefault="00993E0B" w:rsidP="00AE5082">
      <w:pPr>
        <w:rPr>
          <w:lang w:val="az-Latn-AZ"/>
        </w:rPr>
      </w:pPr>
    </w:p>
    <w:p w14:paraId="74531C1C" w14:textId="77777777" w:rsidR="00993E0B" w:rsidRPr="00712393" w:rsidRDefault="00993E0B" w:rsidP="00AE5082">
      <w:pPr>
        <w:rPr>
          <w:lang w:val="az-Latn-AZ"/>
        </w:rPr>
      </w:pPr>
    </w:p>
    <w:p w14:paraId="336A6678" w14:textId="77777777" w:rsidR="00993E0B" w:rsidRPr="00712393" w:rsidRDefault="00993E0B" w:rsidP="00AE5082">
      <w:pPr>
        <w:rPr>
          <w:lang w:val="az-Latn-AZ"/>
        </w:rPr>
      </w:pPr>
    </w:p>
    <w:p w14:paraId="13E9CCA8" w14:textId="77777777" w:rsidR="00993E0B" w:rsidRPr="00712393" w:rsidRDefault="00993E0B" w:rsidP="00AE5082">
      <w:pPr>
        <w:rPr>
          <w:lang w:val="az-Latn-AZ"/>
        </w:rPr>
      </w:pPr>
    </w:p>
    <w:p w14:paraId="0B5D1251" w14:textId="77777777" w:rsidR="00993E0B" w:rsidRDefault="00993E0B" w:rsidP="00AE5082">
      <w:pPr>
        <w:rPr>
          <w:lang w:val="az-Latn-AZ"/>
        </w:rPr>
      </w:pPr>
    </w:p>
    <w:p w14:paraId="415E795A" w14:textId="77777777" w:rsidR="007D0D58" w:rsidRDefault="007D0D58" w:rsidP="00AE5082">
      <w:pPr>
        <w:rPr>
          <w:lang w:val="az-Latn-AZ"/>
        </w:rPr>
      </w:pPr>
    </w:p>
    <w:p w14:paraId="60623E7F" w14:textId="77777777" w:rsidR="00993E0B" w:rsidRDefault="00AF017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34046EF2" w14:textId="77777777" w:rsidR="00993E0B" w:rsidRDefault="00AF017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9210777" w14:textId="77777777" w:rsidR="00993E0B" w:rsidRDefault="00AF017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32839F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945B657" w14:textId="77777777" w:rsidR="00993E0B" w:rsidRDefault="00AF017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2710531" w14:textId="77777777" w:rsidR="00993E0B" w:rsidRDefault="00AF017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14:paraId="34E0FD9F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66E87EA" w14:textId="77777777" w:rsidR="00993E0B" w:rsidRDefault="00AF017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960FCF7" w14:textId="77777777" w:rsidR="00993E0B" w:rsidRDefault="00AF017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28D56B38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E7F14DE" w14:textId="77777777" w:rsidR="00993E0B" w:rsidRDefault="00AF017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</w:t>
      </w:r>
      <w:r>
        <w:rPr>
          <w:rFonts w:ascii="Arial" w:eastAsia="Arial" w:hAnsi="Arial" w:cs="Arial"/>
          <w:sz w:val="24"/>
          <w:szCs w:val="24"/>
        </w:rPr>
        <w:t xml:space="preserve">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0C50541B" w14:textId="77777777" w:rsidR="00993E0B" w:rsidRDefault="00AF017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14:paraId="00B73FEB" w14:textId="77777777" w:rsidR="00993E0B" w:rsidRDefault="00AF017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111BBF04" w14:textId="77777777" w:rsidR="00993E0B" w:rsidRDefault="00AF017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707BA91C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3138667" w14:textId="77777777" w:rsidR="00993E0B" w:rsidRDefault="00AF017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AF017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F17FCF4" w14:textId="734347CC" w:rsidR="00923D30" w:rsidRDefault="00AF017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Должность контактного лица:</w:t>
      </w:r>
      <w:r>
        <w:rPr>
          <w:rFonts w:ascii="Arial" w:eastAsia="Arial" w:hAnsi="Arial" w:cs="Arial"/>
          <w:sz w:val="24"/>
          <w:szCs w:val="24"/>
          <w:lang w:val="en-US" w:eastAsia="ru-RU"/>
        </w:rPr>
        <w:t xml:space="preserve"> </w:t>
      </w:r>
      <w:r w:rsidRPr="00AF017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</w:p>
    <w:p w14:paraId="464FE6D2" w14:textId="772658E3" w:rsidR="00993E0B" w:rsidRPr="00923D30" w:rsidRDefault="00AF017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AF017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</w:p>
    <w:p w14:paraId="0256D963" w14:textId="7A4D7935" w:rsidR="00993E0B" w:rsidRDefault="00AF017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AF017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</w:p>
    <w:p w14:paraId="58DE6F4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860A9A0" w14:textId="77777777" w:rsidR="00993E0B" w:rsidRDefault="00AF017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</w:t>
      </w:r>
      <w:r>
        <w:rPr>
          <w:rFonts w:ascii="Arial" w:eastAsia="Arial" w:hAnsi="Arial" w:cs="Arial"/>
          <w:sz w:val="24"/>
          <w:szCs w:val="24"/>
        </w:rPr>
        <w:t>жение:</w:t>
      </w:r>
    </w:p>
    <w:p w14:paraId="5F5848FF" w14:textId="77777777" w:rsidR="00993E0B" w:rsidRDefault="00AF017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58F551B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64D266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8C75BD0" w14:textId="77777777" w:rsidR="00993E0B" w:rsidRDefault="00AF017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_______________________________                                   _______________________</w:t>
      </w:r>
    </w:p>
    <w:p w14:paraId="431A3A51" w14:textId="77777777" w:rsidR="00993E0B" w:rsidRDefault="00AF017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603C03A6" w14:textId="77777777" w:rsidR="00993E0B" w:rsidRDefault="00AF017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964E96B" w14:textId="77777777" w:rsidR="00923D30" w:rsidRPr="00042F63" w:rsidRDefault="00AF017D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2F5BA037" w14:textId="77777777" w:rsidR="00993E0B" w:rsidRPr="00042F63" w:rsidRDefault="00AF017D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691E18A6" w14:textId="77777777" w:rsidR="002E193D" w:rsidRDefault="00AF017D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14:paraId="42A47AC3" w14:textId="77777777"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3B06583E" w14:textId="77777777" w:rsidR="001E08AF" w:rsidRDefault="00AF017D" w:rsidP="002E193D">
      <w:pPr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lastRenderedPageBreak/>
        <w:t>ПЕРЕЧЕНЬ ТОВАРОВ 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682"/>
        <w:gridCol w:w="5373"/>
        <w:gridCol w:w="1611"/>
        <w:gridCol w:w="1759"/>
        <w:gridCol w:w="1629"/>
      </w:tblGrid>
      <w:tr w:rsidR="001703D3" w14:paraId="4B83B38B" w14:textId="77777777" w:rsidTr="006C404E">
        <w:trPr>
          <w:trHeight w:val="6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0E59" w14:textId="77777777" w:rsidR="006C404E" w:rsidRPr="00E07818" w:rsidRDefault="00AF017D" w:rsidP="003D61F1">
            <w:pPr>
              <w:rPr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R/№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65A4" w14:textId="77777777" w:rsidR="006C404E" w:rsidRPr="00E07818" w:rsidRDefault="00AF017D" w:rsidP="003D61F1">
            <w:pPr>
              <w:jc w:val="center"/>
              <w:rPr>
                <w:rFonts w:ascii="Calibri" w:hAnsi="Calibri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товара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2169" w14:textId="77777777" w:rsidR="006C404E" w:rsidRPr="00AC44F4" w:rsidRDefault="00AF017D" w:rsidP="003D61F1">
            <w:pPr>
              <w:jc w:val="center"/>
              <w:rPr>
                <w:rFonts w:ascii="Calibri" w:hAnsi="Calibri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BB5E" w14:textId="77777777" w:rsidR="006C404E" w:rsidRPr="00AC44F4" w:rsidRDefault="00AF017D" w:rsidP="003D61F1">
            <w:pPr>
              <w:jc w:val="center"/>
              <w:rPr>
                <w:rFonts w:ascii="Calibri" w:hAnsi="Calibri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КОЛИЧЕСТВО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F9A9" w14:textId="77777777" w:rsidR="006C404E" w:rsidRDefault="00AF017D" w:rsidP="003D61F1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О требовании сертификата</w:t>
            </w:r>
          </w:p>
        </w:tc>
      </w:tr>
      <w:tr w:rsidR="001703D3" w14:paraId="0742C6BB" w14:textId="77777777" w:rsidTr="008C14A2">
        <w:trPr>
          <w:trHeight w:val="35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AB99" w14:textId="77777777" w:rsidR="006C404E" w:rsidRPr="00E07818" w:rsidRDefault="00AF017D" w:rsidP="006C404E">
            <w:pPr>
              <w:jc w:val="center"/>
              <w:rPr>
                <w:sz w:val="20"/>
                <w:szCs w:val="2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az-Latn-AZ"/>
              </w:rPr>
              <w:t>ПАРТИЯ - 1</w:t>
            </w:r>
          </w:p>
        </w:tc>
      </w:tr>
      <w:tr w:rsidR="001703D3" w14:paraId="2365C776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A59D" w14:textId="77777777" w:rsidR="006C404E" w:rsidRPr="00DF4830" w:rsidRDefault="00AF017D" w:rsidP="003D61F1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3BEC" w14:textId="77777777" w:rsidR="006C404E" w:rsidRPr="00DF4830" w:rsidRDefault="00AF017D" w:rsidP="003D61F1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"Бел" 750 мл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95F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03C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20991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349160A8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ADCC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19D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«Пур» (для древяных материалов) 1 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1A4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3F8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647E8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>етствия и качества (по образцу)</w:t>
            </w:r>
          </w:p>
        </w:tc>
      </w:tr>
      <w:tr w:rsidR="001703D3" w14:paraId="7061AAD1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CA8C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3B9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"Пур" (для металла) 1 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1A4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895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B8247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</w:t>
            </w:r>
            <w:r>
              <w:rPr>
                <w:rFonts w:ascii="Arial" w:eastAsia="Arial" w:hAnsi="Arial" w:cs="Arial"/>
                <w:color w:val="000000"/>
              </w:rPr>
              <w:t>тствия и качества (по образцу)</w:t>
            </w:r>
          </w:p>
        </w:tc>
      </w:tr>
      <w:tr w:rsidR="001703D3" w14:paraId="5CCC6439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09A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99D7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105 (50 гр)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AF0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D59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280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DF713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3318085F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D41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74F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520 (50 гр)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069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80F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DF049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E899830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F4E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64A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Момент 1 УНИВЕРСАЛ 750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955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09C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52BAF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3AEEDE8A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4B7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E5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Момент 1 УНИВЕРСАЛ 250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E0B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2A1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7FE3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16F9165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1B0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3BDA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ПВА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D41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460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3260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69784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15DC928C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C5DB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273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88Н (1 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6B5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37E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7036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02357E03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D0E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627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Девконе (180 гр)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728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C7C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757F0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66B983F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FB2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CF2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"Tangit" (500 мл)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1768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B24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D176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83D884A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96C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489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Монтажный клей "МОМЕНТ" MB - 100 - белый (400 гр)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5DC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штук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CF6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92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1D7AB8C0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7ECA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13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C12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Эпоксидный клей (150 гр)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EB9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A63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230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C8C2E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2416B414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50E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704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"Loctite-495" (50 мл)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7DD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E0E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F9794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7763B934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164B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097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"Loctite-243" (50 мл)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32B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3C18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F45C0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37702020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F3A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3FE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"Loctite-270" (50 мл)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8DB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644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B33F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344BF49E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33DB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41C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"Loctite-542" (50 мл)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8A3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88B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32129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FC00EEE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194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B3E0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"Mitroapel" - 200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430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8B2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3DF1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</w:t>
            </w:r>
            <w:r>
              <w:rPr>
                <w:rFonts w:ascii="Arial" w:eastAsia="Arial" w:hAnsi="Arial" w:cs="Arial"/>
                <w:color w:val="000000"/>
              </w:rPr>
              <w:t>ва (по образцу)</w:t>
            </w:r>
          </w:p>
        </w:tc>
      </w:tr>
      <w:tr w:rsidR="001703D3" w14:paraId="349973C7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AC2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6EF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"Mitroapel"-- 400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DE2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614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C95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785DDA8E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78AC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20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677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Эпоксидный клей ЭДП (400 гр)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A87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3A4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E3CC3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>етствия и качества (по образцу)</w:t>
            </w:r>
          </w:p>
        </w:tc>
      </w:tr>
      <w:tr w:rsidR="001703D3" w14:paraId="7C09A0E4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71F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99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Лента наклейка для ПВХ кромок 2 мм - 150 метров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29B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418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183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8942F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>етствия и качества (по образцу)</w:t>
            </w:r>
          </w:p>
        </w:tc>
      </w:tr>
      <w:tr w:rsidR="001703D3" w14:paraId="70892DF0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5885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AC5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Холодная сварка УНИВЕРСАЛ (57 гр)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B25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C12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386D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>етствия и качества (по образцу)</w:t>
            </w:r>
          </w:p>
        </w:tc>
      </w:tr>
      <w:tr w:rsidR="001703D3" w14:paraId="0AA8CC25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3ABC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2386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Силикон (термостойкость до 45-120 ° С) (310 мл)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B4B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36E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6AD9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7A030EB8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5B9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99E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Силикон (прозрачный) (310 мл)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276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6C0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A7E0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</w:t>
            </w:r>
            <w:r>
              <w:rPr>
                <w:rFonts w:ascii="Arial" w:eastAsia="Arial" w:hAnsi="Arial" w:cs="Arial"/>
                <w:color w:val="000000"/>
              </w:rPr>
              <w:t>о образцу)</w:t>
            </w:r>
          </w:p>
        </w:tc>
      </w:tr>
      <w:tr w:rsidR="001703D3" w14:paraId="4C7356B1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9A95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3C2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Силикон (белый) (310 мл)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0E2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45A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76C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>етствия и качества (по образцу)</w:t>
            </w:r>
          </w:p>
        </w:tc>
      </w:tr>
      <w:tr w:rsidR="001703D3" w14:paraId="1200A5AB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92D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26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904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Изоляционный лак МЛ-92 ГОСТ 15865–70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D5B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литр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038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E4744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</w:t>
            </w:r>
            <w:r>
              <w:rPr>
                <w:rFonts w:ascii="Arial" w:eastAsia="Arial" w:hAnsi="Arial" w:cs="Arial"/>
                <w:color w:val="000000"/>
              </w:rPr>
              <w:t>ветствия и качества (по образцу)</w:t>
            </w:r>
          </w:p>
        </w:tc>
      </w:tr>
      <w:tr w:rsidR="001703D3" w14:paraId="17D43020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39C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27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85E0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Герметик (теплостойкость до 130˚C) 85 гр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CDC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FD6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B979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>етствия и качества (по образцу)</w:t>
            </w:r>
          </w:p>
        </w:tc>
      </w:tr>
      <w:tr w:rsidR="001703D3" w14:paraId="7D72CAC6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F4F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C00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Герметик (теплостойкость до 180˚C) 85 гр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BDC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A6E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297B5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>етствия и качества (по образцу)</w:t>
            </w:r>
          </w:p>
        </w:tc>
      </w:tr>
      <w:tr w:rsidR="001703D3" w14:paraId="56BFCE39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0DD5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809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Герметик (теплостойкость до 330˚C) 85 гр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F7E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3B5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2792E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 xml:space="preserve">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338D37E0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4BDB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30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E0A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Герметик (теплостойкость до 800˚C) 85 гр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6D8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1F2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BC54E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</w:t>
            </w:r>
            <w:r>
              <w:rPr>
                <w:rFonts w:ascii="Arial" w:eastAsia="Arial" w:hAnsi="Arial" w:cs="Arial"/>
                <w:color w:val="000000"/>
              </w:rPr>
              <w:t>азцу)</w:t>
            </w:r>
          </w:p>
        </w:tc>
      </w:tr>
      <w:tr w:rsidR="001703D3" w14:paraId="09E8409D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4DA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481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proofErr w:type="spellStart"/>
            <w:r w:rsidRPr="006F082A">
              <w:rPr>
                <w:rFonts w:ascii="Arial" w:eastAsia="Arial" w:hAnsi="Arial" w:cs="Arial"/>
                <w:lang w:val="az-Latn-AZ" w:eastAsia="az-Latn-AZ"/>
              </w:rPr>
              <w:t>Герметик</w:t>
            </w:r>
            <w:proofErr w:type="spellEnd"/>
            <w:r w:rsidRPr="006F082A">
              <w:rPr>
                <w:rFonts w:ascii="Arial" w:eastAsia="Arial" w:hAnsi="Arial" w:cs="Arial"/>
                <w:lang w:val="az-Latn-AZ" w:eastAsia="az-Latn-AZ"/>
              </w:rPr>
              <w:t xml:space="preserve"> MEGA SEAL GHAFFARI (30 </w:t>
            </w:r>
            <w:proofErr w:type="spellStart"/>
            <w:r w:rsidRPr="006F082A">
              <w:rPr>
                <w:rFonts w:ascii="Arial" w:eastAsia="Arial" w:hAnsi="Arial" w:cs="Arial"/>
                <w:lang w:val="az-Latn-AZ" w:eastAsia="az-Latn-AZ"/>
              </w:rPr>
              <w:t>гр</w:t>
            </w:r>
            <w:proofErr w:type="spellEnd"/>
            <w:r w:rsidRPr="006F082A">
              <w:rPr>
                <w:rFonts w:ascii="Arial" w:eastAsia="Arial" w:hAnsi="Arial" w:cs="Arial"/>
                <w:lang w:val="az-Latn-AZ" w:eastAsia="az-Latn-AZ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BCEB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702B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8F191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>етствия и качества (по образцу)</w:t>
            </w:r>
          </w:p>
        </w:tc>
      </w:tr>
      <w:tr w:rsidR="001703D3" w14:paraId="6FBD940C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811B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B9E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Разрушитель ржавчины "WD-40" (400 мл)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DB1B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8A0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0111F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и качества (по </w:t>
            </w:r>
            <w:r>
              <w:rPr>
                <w:rFonts w:ascii="Arial" w:eastAsia="Arial" w:hAnsi="Arial" w:cs="Arial"/>
                <w:color w:val="000000"/>
              </w:rPr>
              <w:t>образцу)</w:t>
            </w:r>
          </w:p>
        </w:tc>
      </w:tr>
      <w:tr w:rsidR="001703D3" w14:paraId="044BDC94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7CA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B1876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Пена маленкая  (монтажная пена)  650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36E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A25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CC4F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>етствия и качества (по образцу)</w:t>
            </w:r>
          </w:p>
        </w:tc>
      </w:tr>
      <w:tr w:rsidR="001703D3" w14:paraId="4FC6D2CB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C020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8BD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Изолента ПВХ 15 мм х 0,20 мм х 10 м черный 1 сорт ГОСТ 16214-86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15C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BA3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2345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0C9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</w:t>
            </w:r>
            <w:r>
              <w:rPr>
                <w:rFonts w:ascii="Arial" w:eastAsia="Arial" w:hAnsi="Arial" w:cs="Arial"/>
                <w:color w:val="000000"/>
              </w:rPr>
              <w:t>ствия и качества (по образцу)</w:t>
            </w:r>
          </w:p>
        </w:tc>
      </w:tr>
      <w:tr w:rsidR="001703D3" w14:paraId="01053F91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A34B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D2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Изолента ПВХ 50 мм х 0,20 мм х 10 м черный 1 сорт ГОСТ </w:t>
            </w:r>
            <w:r>
              <w:rPr>
                <w:rFonts w:ascii="Arial" w:eastAsia="Arial" w:hAnsi="Arial" w:cs="Arial"/>
                <w:lang w:eastAsia="az-Latn-AZ"/>
              </w:rPr>
              <w:t>16214-86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D0E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9ED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1105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D3B36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</w:t>
            </w:r>
            <w:r>
              <w:rPr>
                <w:rFonts w:ascii="Arial" w:eastAsia="Arial" w:hAnsi="Arial" w:cs="Arial"/>
                <w:color w:val="000000"/>
              </w:rPr>
              <w:t>кат соответствия и качества (по образцу)</w:t>
            </w:r>
          </w:p>
        </w:tc>
      </w:tr>
      <w:tr w:rsidR="001703D3" w14:paraId="6487EEE3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52F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3B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Изолента (смоляная) 1 ПОЛ 50 мм х 10 м ГОСТ </w:t>
            </w:r>
            <w:r>
              <w:rPr>
                <w:rFonts w:ascii="Arial" w:eastAsia="Arial" w:hAnsi="Arial" w:cs="Arial"/>
                <w:lang w:eastAsia="az-Latn-AZ"/>
              </w:rPr>
              <w:t>2162-97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085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9A7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BAA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</w:t>
            </w:r>
            <w:r>
              <w:rPr>
                <w:rFonts w:ascii="Arial" w:eastAsia="Arial" w:hAnsi="Arial" w:cs="Arial"/>
                <w:color w:val="000000"/>
              </w:rPr>
              <w:t xml:space="preserve"> соответствия и качества (по образцу)</w:t>
            </w:r>
          </w:p>
        </w:tc>
      </w:tr>
      <w:tr w:rsidR="001703D3" w14:paraId="3A31B749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603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1172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Скотч Прозрачный B-72 (75) мм; 43 мкм;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18B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A15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E4820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>етствия и качества (по образцу)</w:t>
            </w:r>
          </w:p>
        </w:tc>
      </w:tr>
      <w:tr w:rsidR="001703D3" w14:paraId="14787B05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462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4AAB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Фум лента 15000 х 19 х 0,2 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7AE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E8A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3F0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>етствия и качества (по образцу)</w:t>
            </w:r>
          </w:p>
        </w:tc>
      </w:tr>
      <w:tr w:rsidR="001703D3" w14:paraId="60FBFF47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39F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39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C00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Веревка для кладки (100 метровое)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8E5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3EE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601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72750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 xml:space="preserve">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2327A266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311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1C1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Веревка "Tanqit"  160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C60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5B6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63622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9FF5291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FA0C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73C7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Кисть 30 мм (№2) КП35 ГОСТ 10597-87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75D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2C5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2260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FF0A3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</w:t>
            </w:r>
            <w:r>
              <w:rPr>
                <w:rFonts w:ascii="Arial" w:eastAsia="Arial" w:hAnsi="Arial" w:cs="Arial"/>
                <w:color w:val="000000"/>
              </w:rPr>
              <w:t>ветствия и качества (по образцу)</w:t>
            </w:r>
          </w:p>
        </w:tc>
      </w:tr>
      <w:tr w:rsidR="001703D3" w14:paraId="144D7D65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44B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EC1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Кисть 50 мм (№3) КП50 ГОСТ 10597-87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EC2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6E6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2480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2D87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</w:t>
            </w:r>
            <w:r>
              <w:rPr>
                <w:rFonts w:ascii="Arial" w:eastAsia="Arial" w:hAnsi="Arial" w:cs="Arial"/>
                <w:color w:val="000000"/>
              </w:rPr>
              <w:t>у)</w:t>
            </w:r>
          </w:p>
        </w:tc>
      </w:tr>
      <w:tr w:rsidR="001703D3" w14:paraId="5DF8B5B8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4E26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0C6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Кисть 100 мм (№4) КП100 ГОСТ 10597-87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9EE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77B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4ED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</w:t>
            </w:r>
            <w:r>
              <w:rPr>
                <w:rFonts w:ascii="Arial" w:eastAsia="Arial" w:hAnsi="Arial" w:cs="Arial"/>
                <w:color w:val="000000"/>
              </w:rPr>
              <w:t>ветствия и качества (по образцу)</w:t>
            </w:r>
          </w:p>
        </w:tc>
      </w:tr>
      <w:tr w:rsidR="001703D3" w14:paraId="70F3C2FC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3A5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2E6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Кисть (круглый) КП45 ГОСТ 10597-87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85C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CA6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485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EF0AB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69E4F22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28EB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A47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Кисть-макловица КМА165 ГОСТ 10597-87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AAE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C1D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D6812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</w:t>
            </w:r>
            <w:r>
              <w:rPr>
                <w:rFonts w:ascii="Arial" w:eastAsia="Arial" w:hAnsi="Arial" w:cs="Arial"/>
                <w:color w:val="000000"/>
              </w:rPr>
              <w:t>тствия и качества (по образцу)</w:t>
            </w:r>
          </w:p>
        </w:tc>
      </w:tr>
      <w:tr w:rsidR="001703D3" w14:paraId="2D1D5EB0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A7F6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75A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Валик 100 мм ВМ 100 ГОСТ 10831-87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BB4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5536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8130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4C318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1F9A12C5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6026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865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Валик 200 мм ВМ 200 ГОСТ 10831-87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BC9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238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5795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5C602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</w:t>
            </w:r>
            <w:r>
              <w:rPr>
                <w:rFonts w:ascii="Arial" w:eastAsia="Arial" w:hAnsi="Arial" w:cs="Arial"/>
                <w:color w:val="000000"/>
              </w:rPr>
              <w:t>ветствия и качества (по образцу)</w:t>
            </w:r>
          </w:p>
        </w:tc>
      </w:tr>
      <w:tr w:rsidR="001703D3" w14:paraId="274426E7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D37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D25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Палка малярная 3 метровая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65A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F18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4055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99F61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</w:t>
            </w:r>
            <w:r>
              <w:rPr>
                <w:rFonts w:ascii="Arial" w:eastAsia="Arial" w:hAnsi="Arial" w:cs="Arial"/>
                <w:color w:val="000000"/>
              </w:rPr>
              <w:t>ветствия и качества (по образцу)</w:t>
            </w:r>
          </w:p>
        </w:tc>
      </w:tr>
      <w:tr w:rsidR="001703D3" w14:paraId="62B341E5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3D8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C36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Палка малярная 2 метровая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0C38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B21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6C57D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268EC8F5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E73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76C7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Терка штукатурная (для кладки) 200 х 185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95A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B81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CEBB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>етствия и качества (по образцу)</w:t>
            </w:r>
          </w:p>
        </w:tc>
      </w:tr>
      <w:tr w:rsidR="001703D3" w14:paraId="3014AFFF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1D7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575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Затирка - пластиковый 400 х 100 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AC5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BDC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305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D70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1B450EB1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86DB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52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4266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Затирка 400 х 100 мм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F76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0F8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E7C57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13220ACA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642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33CA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Затирка 600 х 100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9D6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79A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45587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A398074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ACB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DCD0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Профиль (окрашенный в белый цвет) 3 м х 3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019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B23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059FF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</w:t>
            </w:r>
            <w:r>
              <w:rPr>
                <w:rFonts w:ascii="Arial" w:eastAsia="Arial" w:hAnsi="Arial" w:cs="Arial"/>
                <w:color w:val="000000"/>
              </w:rPr>
              <w:t>тствия и качества (по образцу)</w:t>
            </w:r>
          </w:p>
        </w:tc>
      </w:tr>
      <w:tr w:rsidR="001703D3" w14:paraId="1BD78BAC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9C8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142C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Декоративный шпатель для пасты (50 см)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B9D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6A5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F6CA3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6F28661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12E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5A4A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Резиновый молоток 55 мм 500 гр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C23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AE9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29F36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</w:t>
            </w:r>
            <w:r>
              <w:rPr>
                <w:rFonts w:ascii="Arial" w:eastAsia="Arial" w:hAnsi="Arial" w:cs="Arial"/>
                <w:color w:val="000000"/>
              </w:rPr>
              <w:t>тствия и качества (по образцу)</w:t>
            </w:r>
          </w:p>
        </w:tc>
      </w:tr>
      <w:tr w:rsidR="001703D3" w14:paraId="485B8292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EDB7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3AFA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Шпатель маленький  - 40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7D2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515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115B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B78CC7F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FA9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A39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Шпатель большой - 150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5E5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5B3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6517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78A67DBA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CCE6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663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Щетка металлическая L = 280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99C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4CA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233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5331B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6EE50A0F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507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60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B86E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Пила (по дереву) L = 500 мм; 3d; TPI-7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38D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7048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E6993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473C238C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E39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520D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Вилы (с черенком) L = 1270 мм; 1,8 кг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A506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AB06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7E8D6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C3A6007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887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62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942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Коса (с черенком) 700 х 1545 мм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9A1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558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8F3B5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35AAD957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B2A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149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Топор большой L = 900 мм; 2,5 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E09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463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C70A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ECB152A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9F3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0AAA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Плоскогубцы - 160 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234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317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82D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75FD3732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DEE5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F418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Молоток - 800 гр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352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08D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219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6998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7D7FCE5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60F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C70F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Черенок для лопат L = 1450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453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523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4459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7E9F8FB9" w14:textId="77777777" w:rsidTr="006C404E">
        <w:trPr>
          <w:trHeight w:val="4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D2FA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AF5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Цветной маркер для металла  (черный, белый)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735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EA6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203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CC55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208EFF1B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AAE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8C7A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Грабли - 16 зубьев  (42) см / с деревянным черенком 1500 мм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0A5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C7A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98C10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CCCB74B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789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040A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Лопата штыковая с деревянным черенком 290 x 205 x 1500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C7C6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F676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3C657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02F0267A" w14:textId="77777777" w:rsidTr="006C404E">
        <w:trPr>
          <w:trHeight w:val="82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A13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70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CD8B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Лопата совковая с деревянным черенком  280 х 235 x 1500 мм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0C1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8EF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5D32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F0B0ADF" w14:textId="77777777" w:rsidTr="006C404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CB9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5AF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Тачка садовая с одним колесом - 65 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9E6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89B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181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F4F8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4436283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C72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2D1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Лестница (складная) 3 метровая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047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763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FEBBC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3ED1342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25EB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522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Силиконовый пистолет V = 310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962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835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524AE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198C81F1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A1F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7C8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Водяной шланг (черный) 20 х 30 - 1  ГОСТ 10362-2017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8A2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метр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D40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702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5DC2D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6774C2B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BAF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5DD7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Водяной шланг (прозрачный) 16 х 25-1  ГОСТ 10362-2017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EA7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метр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4CD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352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9BE53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E9539EF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FB8B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C8E0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Проволока термически обработанная 2,0-О-Ч ГОСТ 3282-74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4138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E75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716DE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54184BB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664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77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C320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Проволока термически обработанная 1,5-О-Ч ГОСТ 3282-74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71A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C58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910D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7E67F0A4" w14:textId="77777777" w:rsidTr="006C404E">
        <w:trPr>
          <w:trHeight w:val="57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7B7" w14:textId="77777777" w:rsidR="006C404E" w:rsidRPr="00DF4830" w:rsidRDefault="00AF017D" w:rsidP="006C404E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az-Latn-AZ"/>
              </w:rPr>
              <w:t xml:space="preserve"> ПАРТИЯ - 2 </w:t>
            </w:r>
          </w:p>
        </w:tc>
      </w:tr>
      <w:tr w:rsidR="001703D3" w14:paraId="65D89F6F" w14:textId="77777777" w:rsidTr="006C404E">
        <w:trPr>
          <w:trHeight w:val="3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C99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D751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Воронка для топлива 160 мм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105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081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616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4F5D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6D3694C" w14:textId="77777777" w:rsidTr="006C404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4D40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679D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Воронка для топлива 210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EA4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2D8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8EF5B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</w:t>
            </w:r>
            <w:r>
              <w:rPr>
                <w:rFonts w:ascii="Arial" w:eastAsia="Arial" w:hAnsi="Arial" w:cs="Arial"/>
                <w:color w:val="000000"/>
              </w:rPr>
              <w:t>тствия и качества (по образцу)</w:t>
            </w:r>
          </w:p>
        </w:tc>
      </w:tr>
      <w:tr w:rsidR="001703D3" w14:paraId="3F25AFE1" w14:textId="77777777" w:rsidTr="006C404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708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0F23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Воронка для топлива 250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839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E5F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1CF4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F241E9F" w14:textId="77777777" w:rsidTr="006C404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328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BB6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Ведро 90 Л (пластиковое)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78B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D83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3229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1FC70E29" w14:textId="77777777" w:rsidTr="006C404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776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7D3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Ведро 80 Л (пластиковое)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9C0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611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74678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31C2044" w14:textId="77777777" w:rsidTr="006C404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06F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59C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Ведро 10 Л (пластиковое)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849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DDF6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144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43669425" w14:textId="77777777" w:rsidTr="006C404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B22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9AFA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Ведро 10 Л (оцинкованное)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43D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1D0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46D1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218700E1" w14:textId="77777777" w:rsidTr="006C404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2F9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F5F7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Мусорный контейнер железный с крышкой, наружный 11 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DD3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9B0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156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A57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21B1191" w14:textId="77777777" w:rsidTr="006C404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7D1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EFBE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Ведро сеточное для мусора (11 литровое)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31E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2C2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243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108CB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0A5D060" w14:textId="77777777" w:rsidTr="006C404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958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628A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Пластмассовое ведро для мусора (с педалью,  7 Литровое)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3AB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B47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8E4C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7E84C208" w14:textId="77777777" w:rsidTr="006C404E">
        <w:trPr>
          <w:trHeight w:val="3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D9C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83A6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Пластмассовое ведро для уборщиц  (5 литровое)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5C8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B68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32E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3B2539CE" w14:textId="77777777" w:rsidTr="006C404E">
        <w:trPr>
          <w:trHeight w:val="3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A13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12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D169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Мусорный контейнер 100 л (на колесах)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5F3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ACE8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227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622E3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3659EAF4" w14:textId="77777777" w:rsidTr="006C404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576C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13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9DED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Мусорный пакет 100 x 80 см (тонкие, 10 штуковая пачка)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92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7BC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17260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B9759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2142D0C8" w14:textId="77777777" w:rsidTr="006C404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604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F16F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Мусорный пакет 40 x 80 см (тонкие, 30 штуковая пачка)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1C4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611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3725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5FAC8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EF1D3A2" w14:textId="77777777" w:rsidTr="006C404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418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ACB6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Мусорный пакет 40 x 60 см (тонкие, 30 штуковая пачка)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A5B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86F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10200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686E5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7A8DE65A" w14:textId="77777777" w:rsidTr="006C404E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E2E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16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140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Пустой мешок 560 x 1000 мм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2A3B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0388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7686C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703FD2C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F2EC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14AF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Тряпка для мытья полов 70 x 50 см (микроволокно)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6C5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4B3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1674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F9856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F01237A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6A55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278D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Тряпка для мытья полов 160 x 90 см (микроволокно)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42E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B3B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B7F58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B7F46AE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F302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7EF3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Тряпка для чистки поверхностей 40 х 40 (Микроволокно)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075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975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4166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15678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2229A203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829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8F2F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Тряпка для чистки поверхностей 30 х 60 (Микроволокно)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E93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FFC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544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06259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B9813B3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10FA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1006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Полотенце для чистки стекол  35 x 40 см  (clean window)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A1C6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22D6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1342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59F7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287A912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91F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A08E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Набор для мытья полов типа  "TORNADO"-швабра-вертушка (ведро 10 л, D = 16 см, длина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рукоятки L = 130 см, головки из микроволокна d = 16 см 2 штук)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34F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комплект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9B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A9B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</w:t>
            </w:r>
            <w:r>
              <w:rPr>
                <w:rFonts w:ascii="Arial" w:eastAsia="Arial" w:hAnsi="Arial" w:cs="Arial"/>
                <w:color w:val="000000"/>
              </w:rPr>
              <w:t>зцу)</w:t>
            </w:r>
          </w:p>
        </w:tc>
      </w:tr>
      <w:tr w:rsidR="001703D3" w14:paraId="4BF8680E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EC6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23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3072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Метла пластиковая с совком (совок: ширина = 24 см, глубина = 15 см, метла :  ширина = 18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см, глубина = 3 см, длина = 90 см)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624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комплект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0D1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354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CDF88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400657D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C079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9E33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Швабра пластиковая (флаундер) микроволокнистый Д = 125 см, Ш = 40 х 10 см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E5D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393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67E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561407D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64D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228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Тряпка из микроволокна для пластиковой швабры 40 x 13 см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B8A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2D5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177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77B48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2738ED00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D24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CF18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Тряпка из микроволокна для пластиковой швабры 51 x 15 см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B08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DDB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237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08130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36601ACD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D55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6BB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Полотенце швабры для полов (бахромчатый с насадкой из микроволокна) Д = 37 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F9C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81F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443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79B6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01ECC91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0E1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61D1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Полотенце швабры для полов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(бахромчатый с насадкой из микроволокна) Д = 28 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8A7B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7EC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F856E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2D5599F3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970A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359A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Швабра для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полов (бахромчатый с насадкой из микроволокна) (длина рукоятки Д = 120 см; насадка д =28 см)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041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306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4E804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0443DD6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D77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E86A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Швабра для полов (бахромчатый с насадкой из микроволокна) (длина рукоятки Д = 120 см; насадка д =37 см)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11D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04B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D2012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6D211B5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18C7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6290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Швабра (деревянная; длина рукоятки Д = 130 см; д = 32 см)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E0B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95D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12C02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92891EF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3A7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249E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Щетка для пола 150 x 28 x 18 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AF3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C24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7E994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2B7464E6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360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33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4080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Щетки пластиковые бытовые (для санитарных узлов) 41 x 11,5 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2A8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F6C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444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10AB4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256DC956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864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FB09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Метла (для внутренних помешении)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518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5A6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3493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8D706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745A77C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BF0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969B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Метла (для наружного применения)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7AE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759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4534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209C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793A3C56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1D55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3C31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Металлический совок 18 x 20 см, длина 41 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F67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5AAB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1122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2B8CB21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B12B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9743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Сетка металлическая для мытья посуды 105 x 75 x 35 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BA9B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C14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11730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62A9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44224523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93B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38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C94B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Губка для мытья посуды 10 х 7 х 3 см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4A5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D9E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18550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0EB0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782B3CF2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295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5EA5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Тонкие резиновые перчатки (для бытового использования) L = 56 см;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C5C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EAA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2314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5416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</w:t>
            </w:r>
            <w:r>
              <w:rPr>
                <w:rFonts w:ascii="Arial" w:eastAsia="Arial" w:hAnsi="Arial" w:cs="Arial"/>
                <w:color w:val="000000"/>
              </w:rPr>
              <w:t>тветствия и качества (по образцу)</w:t>
            </w:r>
          </w:p>
        </w:tc>
      </w:tr>
      <w:tr w:rsidR="001703D3" w14:paraId="46CF4EB6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0E05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A444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Резиновые перчатки  (для мытья посуды) L=30,5 см;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A55B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A06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4170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04B23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</w:t>
            </w:r>
            <w:r>
              <w:rPr>
                <w:rFonts w:ascii="Arial" w:eastAsia="Arial" w:hAnsi="Arial" w:cs="Arial"/>
                <w:color w:val="000000"/>
              </w:rPr>
              <w:t>тветствия и качества (по образцу)</w:t>
            </w:r>
          </w:p>
        </w:tc>
      </w:tr>
      <w:tr w:rsidR="001703D3" w14:paraId="766B6E59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8385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5245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Салфетка кухонная (Ш = 250 мм; Д = 200 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E97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рулон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A616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1660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7481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</w:t>
            </w:r>
            <w:r>
              <w:rPr>
                <w:rFonts w:ascii="Arial" w:eastAsia="Arial" w:hAnsi="Arial" w:cs="Arial"/>
                <w:color w:val="000000"/>
              </w:rPr>
              <w:t>по образцу)</w:t>
            </w:r>
          </w:p>
        </w:tc>
      </w:tr>
      <w:tr w:rsidR="001703D3" w14:paraId="468E2C30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455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01EF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Туалетная бумага (Ш = 100 мм; Д = 200 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F3C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рулон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18B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E7654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2BB358B4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05B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43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A32F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Салфетка 24 х 24 см (100 шт.)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FEE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43BB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7820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825EB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  <w:r>
              <w:rPr>
                <w:rFonts w:ascii="Arial" w:eastAsia="Arial" w:hAnsi="Arial" w:cs="Arial"/>
                <w:color w:val="000000"/>
              </w:rPr>
              <w:t xml:space="preserve"> (по образцу)</w:t>
            </w:r>
          </w:p>
        </w:tc>
      </w:tr>
      <w:tr w:rsidR="001703D3" w14:paraId="1D4CC9F4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AAF0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44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7FD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Салфетки z сложения 215 x 230 мм (150 шт)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665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445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6392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5ED4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</w:t>
            </w:r>
            <w:r>
              <w:rPr>
                <w:rFonts w:ascii="Arial" w:eastAsia="Arial" w:hAnsi="Arial" w:cs="Arial"/>
                <w:color w:val="000000"/>
              </w:rPr>
              <w:t>ответствия и качества (по образцу)</w:t>
            </w:r>
          </w:p>
        </w:tc>
      </w:tr>
      <w:tr w:rsidR="001703D3" w14:paraId="638E3C22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4E70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EC63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Салфетки 24 x 18 см (настольные) (100 шт)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79A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579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4407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2CD65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и качества </w:t>
            </w:r>
            <w:r>
              <w:rPr>
                <w:rFonts w:ascii="Arial" w:eastAsia="Arial" w:hAnsi="Arial" w:cs="Arial"/>
                <w:color w:val="000000"/>
              </w:rPr>
              <w:t>(по образцу)</w:t>
            </w:r>
          </w:p>
        </w:tc>
      </w:tr>
      <w:tr w:rsidR="001703D3" w14:paraId="41F28369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D72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6FE0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Влажная салфетка (Д =170 мм; шт = 50)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9826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D75B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60C0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BDF728F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3A66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1A12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Салфетка для диспенсера L-сложения  18 x 24 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F52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10D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848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1037B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</w:t>
            </w:r>
            <w:r>
              <w:rPr>
                <w:rFonts w:ascii="Arial" w:eastAsia="Arial" w:hAnsi="Arial" w:cs="Arial"/>
                <w:color w:val="000000"/>
              </w:rPr>
              <w:t>тветствия и качества (по образцу)</w:t>
            </w:r>
          </w:p>
        </w:tc>
      </w:tr>
      <w:tr w:rsidR="001703D3" w14:paraId="21DB2679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8895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B2F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Диспенсер для салфеток большой (настенный) для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Z-обернутых салфеток 211 x 260 x 100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C69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350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3062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05A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3124F75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B005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9545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Диспенсер для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салфеток, пластиковый (настольный) для L-обернутых салфеток 18 x 24 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4FC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869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48F17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45553419" w14:textId="77777777" w:rsidTr="006C404E">
        <w:trPr>
          <w:trHeight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F6C5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D768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Фумигатор от комаров - для жидкости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9AA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EBC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177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4B51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499B5A0D" w14:textId="77777777" w:rsidTr="006C404E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7C78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FC30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Дозатор для жидкого мыла  8,5 х 7,5 х 15 см /с пластмассовым корпусом , настенный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62D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2AF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530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43329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</w:t>
            </w:r>
            <w:r>
              <w:rPr>
                <w:rFonts w:ascii="Arial" w:eastAsia="Arial" w:hAnsi="Arial" w:cs="Arial"/>
                <w:color w:val="000000"/>
              </w:rPr>
              <w:t>етствия и качества (по образцу)</w:t>
            </w:r>
          </w:p>
        </w:tc>
      </w:tr>
      <w:tr w:rsidR="001703D3" w14:paraId="37163D8F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7A5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333A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Средство от комаров (жидкое) 22 мл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120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A90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7598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38982A9E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5BC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53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EB44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Баллоны для аппарата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освежения воздуха в помещениях 250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6C3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468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6EE13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9CC908D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AF76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275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Фольга (25 метров; </w:t>
            </w:r>
            <w:r>
              <w:rPr>
                <w:rFonts w:ascii="Arial" w:eastAsia="Arial" w:hAnsi="Arial" w:cs="Arial"/>
                <w:lang w:eastAsia="az-Latn-AZ"/>
              </w:rPr>
              <w:t>ширина - 30 см; 11 мкм)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4C6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рулон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0C1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89D70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3C89622C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5A47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07B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Марля B=97 см (суровая) ГОСТ 9412-93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107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метр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156C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9D8F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</w:t>
            </w:r>
            <w:r>
              <w:rPr>
                <w:rFonts w:ascii="Arial" w:eastAsia="Arial" w:hAnsi="Arial" w:cs="Arial"/>
                <w:color w:val="000000"/>
              </w:rPr>
              <w:t>вия и качества (по образцу)</w:t>
            </w:r>
          </w:p>
        </w:tc>
      </w:tr>
      <w:tr w:rsidR="001703D3" w14:paraId="25EC8003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090C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141B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Целлофан (полиэтиленовый, ширина 2 метра) Пленка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целлюлозная, нелакированная, Т, без кромки, 45 х 200, 1-й сорт, ГОСТ 7730-89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4EA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971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3355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2432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638F3CD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B1A7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4735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Стреч пленка 450 мм х 200 м (8 мкр)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99B1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рулон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E22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0F879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73247F0C" w14:textId="77777777" w:rsidTr="006C404E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E200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14BB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Стакан пластиковый одноразовый 200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380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51C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30220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65FC3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CEE5797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ECF0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9D8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Замок от пластиковой двери 153 / P (25 мм), планка = 16 мм, с ручкой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7AC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725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76158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4853450F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27E7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9FEA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Сердцевина для Вазовского замка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831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D959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11AF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550FA91F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2C3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E73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Замок Вазовский (оригинал)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242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046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3646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05A94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6CDBF666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DD6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B6A0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Замок навесной (большого размера) 59 х 47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070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1E1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439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11E15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466EAE4C" w14:textId="77777777" w:rsidTr="006C404E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A11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63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AB55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Замок навесной (большого размера)  85 х 55 х 35 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8E8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C92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BD88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44791330" w14:textId="77777777" w:rsidTr="006C404E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73A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64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740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Сердцевина для дверного замка 110 мм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56D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457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175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5AB2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1585E021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FEF0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299C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Петля пластиковой двери стандартного размера нижняя (коричневая)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1938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412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A42EB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04BED19A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12A7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612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Петля пластиковой двери стандартного размера верхняя (коричневая)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7F1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72A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696A9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45A51318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AC55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F2D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Пе</w:t>
            </w:r>
            <w:r>
              <w:rPr>
                <w:rFonts w:ascii="Arial" w:eastAsia="Arial" w:hAnsi="Arial" w:cs="Arial"/>
                <w:lang w:eastAsia="az-Latn-AZ"/>
              </w:rPr>
              <w:t>тля пластиковой двери стандартного размера нижняя (белая)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457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4BD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F3305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7517DCB1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561C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5A9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Петля </w:t>
            </w:r>
            <w:r>
              <w:rPr>
                <w:rFonts w:ascii="Arial" w:eastAsia="Arial" w:hAnsi="Arial" w:cs="Arial"/>
                <w:lang w:eastAsia="az-Latn-AZ"/>
              </w:rPr>
              <w:t>пластиковой двери стандартного размера нижняя (белая)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6A2F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4A1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4278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4C552CCB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701B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94C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Дверной механи</w:t>
            </w:r>
            <w:r>
              <w:rPr>
                <w:rFonts w:ascii="Arial" w:eastAsia="Arial" w:hAnsi="Arial" w:cs="Arial"/>
                <w:lang w:eastAsia="az-Latn-AZ"/>
              </w:rPr>
              <w:t>зм (гидравлический рычаг) EN6 -1400 мм 120 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5488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A385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1568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29B6F52A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44E1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637A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Вешалка </w:t>
            </w:r>
            <w:r>
              <w:rPr>
                <w:rFonts w:ascii="Arial" w:eastAsia="Arial" w:hAnsi="Arial" w:cs="Arial"/>
                <w:lang w:eastAsia="az-Latn-AZ"/>
              </w:rPr>
              <w:t>(пластиковая, одноместная)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FCF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3C32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580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0C2D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48AE4359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056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172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Брелок на ключ (с написью номера)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935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A96D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476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D7F03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</w:t>
            </w:r>
            <w:r>
              <w:rPr>
                <w:rFonts w:ascii="Arial" w:eastAsia="Arial" w:hAnsi="Arial" w:cs="Arial"/>
                <w:color w:val="000000"/>
              </w:rPr>
              <w:t xml:space="preserve"> и качества (по образцу)</w:t>
            </w:r>
          </w:p>
        </w:tc>
      </w:tr>
      <w:tr w:rsidR="001703D3" w14:paraId="3D38BA97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7C14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07CD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Замок противопожарный дверной </w:t>
            </w:r>
            <w:r>
              <w:rPr>
                <w:rFonts w:ascii="Arial" w:eastAsia="Arial" w:hAnsi="Arial" w:cs="Arial"/>
                <w:lang w:eastAsia="az-Latn-AZ"/>
              </w:rPr>
              <w:t>ГОСТ Р57327-2016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F29A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17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2DB01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59F4C6D4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FBC3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73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3790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Дверной замок (для офисных дверей) "Kale" (L 200 мм)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35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комплект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BD54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A087F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4E533B0B" w14:textId="77777777" w:rsidTr="006C404E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C92ED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54C2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Лента клейкая бумажная (ширина - 500 мм)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54F7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744E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8F74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</w:tbl>
    <w:p w14:paraId="28C8DB50" w14:textId="77777777" w:rsidR="006C404E" w:rsidRPr="00742FB6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14:paraId="3C9267A0" w14:textId="77777777" w:rsidR="00993E0B" w:rsidRPr="002D736E" w:rsidRDefault="00AF017D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579E3D9D" w14:textId="77777777" w:rsidR="00923D30" w:rsidRPr="002D736E" w:rsidRDefault="00AF017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Саламов Заур - Специалист Департамента по Закупкам</w:t>
      </w:r>
    </w:p>
    <w:p w14:paraId="6CAE9DBA" w14:textId="77777777" w:rsidR="00923D30" w:rsidRPr="002D736E" w:rsidRDefault="00AF017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3080003 </w:t>
      </w:r>
    </w:p>
    <w:p w14:paraId="7AF454FD" w14:textId="7A970AEE" w:rsidR="00AF017D" w:rsidRDefault="00AF017D" w:rsidP="00AF017D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7" w:history="1">
        <w:r w:rsidRPr="006D24AC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6BACCAD9" w14:textId="6A82C359" w:rsidR="00993E0B" w:rsidRPr="002D736E" w:rsidRDefault="00993E0B" w:rsidP="00AF017D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shd w:val="clear" w:color="auto" w:fill="F7F9FA"/>
          <w:lang w:val="az-Latn-AZ"/>
        </w:rPr>
      </w:pPr>
    </w:p>
    <w:p w14:paraId="5EEED294" w14:textId="14EE0BA5" w:rsidR="00993E0B" w:rsidRPr="002D736E" w:rsidRDefault="00AF017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 заключения договора купли-продажи с компанией победителем конкурса проводится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0B117054" w14:textId="77777777" w:rsidR="00993E0B" w:rsidRPr="002D736E" w:rsidRDefault="00AF017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14:paraId="370F03F5" w14:textId="77777777" w:rsidR="00993E0B" w:rsidRPr="002D736E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617A5BE" w14:textId="77777777" w:rsidR="00993E0B" w:rsidRPr="002D736E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43E5EC3" w14:textId="77777777" w:rsidR="00993E0B" w:rsidRPr="002D736E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47C63887" w14:textId="77777777" w:rsidR="00993E0B" w:rsidRPr="002D736E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1A737D25" w14:textId="77777777" w:rsidR="00993E0B" w:rsidRPr="006F082A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5B94AFB5" w14:textId="77777777" w:rsidR="00993E0B" w:rsidRPr="002D736E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7225A697" w14:textId="77777777" w:rsidR="00993E0B" w:rsidRPr="006F082A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</w:t>
      </w:r>
      <w:r>
        <w:rPr>
          <w:rFonts w:ascii="Arial" w:eastAsia="Arial" w:hAnsi="Arial" w:cs="Arial"/>
          <w:sz w:val="20"/>
          <w:szCs w:val="20"/>
        </w:rPr>
        <w:t>енимо)</w:t>
      </w:r>
    </w:p>
    <w:p w14:paraId="2974E804" w14:textId="77777777" w:rsidR="00993E0B" w:rsidRPr="006F082A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04F5B05B" w14:textId="6420DCBB" w:rsidR="00993E0B" w:rsidRPr="006F082A" w:rsidRDefault="00AF017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компаниями,</w:t>
      </w:r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проверки,</w:t>
      </w:r>
      <w:r>
        <w:rPr>
          <w:rFonts w:ascii="Arial" w:eastAsia="Arial" w:hAnsi="Arial" w:cs="Arial"/>
          <w:sz w:val="20"/>
          <w:szCs w:val="20"/>
        </w:rPr>
        <w:t xml:space="preserve"> и они будут исключены из конкурса</w:t>
      </w:r>
      <w:r>
        <w:rPr>
          <w:rFonts w:ascii="Arial" w:eastAsia="Arial" w:hAnsi="Arial" w:cs="Arial"/>
          <w:sz w:val="20"/>
          <w:szCs w:val="20"/>
        </w:rPr>
        <w:t xml:space="preserve">!  </w:t>
      </w:r>
    </w:p>
    <w:sectPr w:rsidR="00993E0B" w:rsidRPr="006F082A" w:rsidSect="00AF017D">
      <w:pgSz w:w="12240" w:h="15840"/>
      <w:pgMar w:top="1440" w:right="144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7598C092">
      <w:start w:val="1"/>
      <w:numFmt w:val="decimal"/>
      <w:lvlText w:val="%1."/>
      <w:lvlJc w:val="left"/>
      <w:pPr>
        <w:ind w:left="360" w:hanging="360"/>
      </w:pPr>
    </w:lvl>
    <w:lvl w:ilvl="1" w:tplc="22B85A5C">
      <w:start w:val="1"/>
      <w:numFmt w:val="lowerLetter"/>
      <w:lvlText w:val="%2."/>
      <w:lvlJc w:val="left"/>
      <w:pPr>
        <w:ind w:left="1080" w:hanging="360"/>
      </w:pPr>
    </w:lvl>
    <w:lvl w:ilvl="2" w:tplc="FB5C9F10">
      <w:start w:val="1"/>
      <w:numFmt w:val="lowerRoman"/>
      <w:lvlText w:val="%3."/>
      <w:lvlJc w:val="right"/>
      <w:pPr>
        <w:ind w:left="1800" w:hanging="180"/>
      </w:pPr>
    </w:lvl>
    <w:lvl w:ilvl="3" w:tplc="C4848796">
      <w:start w:val="1"/>
      <w:numFmt w:val="decimal"/>
      <w:lvlText w:val="%4."/>
      <w:lvlJc w:val="left"/>
      <w:pPr>
        <w:ind w:left="2520" w:hanging="360"/>
      </w:pPr>
    </w:lvl>
    <w:lvl w:ilvl="4" w:tplc="24AA0B04">
      <w:start w:val="1"/>
      <w:numFmt w:val="lowerLetter"/>
      <w:lvlText w:val="%5."/>
      <w:lvlJc w:val="left"/>
      <w:pPr>
        <w:ind w:left="3240" w:hanging="360"/>
      </w:pPr>
    </w:lvl>
    <w:lvl w:ilvl="5" w:tplc="D64E26B6">
      <w:start w:val="1"/>
      <w:numFmt w:val="lowerRoman"/>
      <w:lvlText w:val="%6."/>
      <w:lvlJc w:val="right"/>
      <w:pPr>
        <w:ind w:left="3960" w:hanging="180"/>
      </w:pPr>
    </w:lvl>
    <w:lvl w:ilvl="6" w:tplc="5D027956">
      <w:start w:val="1"/>
      <w:numFmt w:val="decimal"/>
      <w:lvlText w:val="%7."/>
      <w:lvlJc w:val="left"/>
      <w:pPr>
        <w:ind w:left="4680" w:hanging="360"/>
      </w:pPr>
    </w:lvl>
    <w:lvl w:ilvl="7" w:tplc="6074C280">
      <w:start w:val="1"/>
      <w:numFmt w:val="lowerLetter"/>
      <w:lvlText w:val="%8."/>
      <w:lvlJc w:val="left"/>
      <w:pPr>
        <w:ind w:left="5400" w:hanging="360"/>
      </w:pPr>
    </w:lvl>
    <w:lvl w:ilvl="8" w:tplc="29E8EF5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152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C2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C4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22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454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2D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40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49B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0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BEA9D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F03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E5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03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45E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0B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8D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A01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83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E842D26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7B2A8E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1768491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7774368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5EB8339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2BABD5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8CAEB0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640998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3FC75D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224E55E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6CE39B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01E713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F3098A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EE62A3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CEEB1C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7E6F0F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2240E7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252166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F9A6F63E">
      <w:start w:val="1"/>
      <w:numFmt w:val="upperRoman"/>
      <w:lvlText w:val="%1."/>
      <w:lvlJc w:val="right"/>
      <w:pPr>
        <w:ind w:left="720" w:hanging="360"/>
      </w:pPr>
    </w:lvl>
    <w:lvl w:ilvl="1" w:tplc="46CC5F28">
      <w:start w:val="1"/>
      <w:numFmt w:val="lowerLetter"/>
      <w:lvlText w:val="%2."/>
      <w:lvlJc w:val="left"/>
      <w:pPr>
        <w:ind w:left="1440" w:hanging="360"/>
      </w:pPr>
    </w:lvl>
    <w:lvl w:ilvl="2" w:tplc="05EC7120">
      <w:start w:val="1"/>
      <w:numFmt w:val="lowerRoman"/>
      <w:lvlText w:val="%3."/>
      <w:lvlJc w:val="right"/>
      <w:pPr>
        <w:ind w:left="2160" w:hanging="180"/>
      </w:pPr>
    </w:lvl>
    <w:lvl w:ilvl="3" w:tplc="5C6294D8">
      <w:start w:val="1"/>
      <w:numFmt w:val="decimal"/>
      <w:lvlText w:val="%4."/>
      <w:lvlJc w:val="left"/>
      <w:pPr>
        <w:ind w:left="2880" w:hanging="360"/>
      </w:pPr>
    </w:lvl>
    <w:lvl w:ilvl="4" w:tplc="C5CCBF00">
      <w:start w:val="1"/>
      <w:numFmt w:val="lowerLetter"/>
      <w:lvlText w:val="%5."/>
      <w:lvlJc w:val="left"/>
      <w:pPr>
        <w:ind w:left="3600" w:hanging="360"/>
      </w:pPr>
    </w:lvl>
    <w:lvl w:ilvl="5" w:tplc="1A2C80A0">
      <w:start w:val="1"/>
      <w:numFmt w:val="lowerRoman"/>
      <w:lvlText w:val="%6."/>
      <w:lvlJc w:val="right"/>
      <w:pPr>
        <w:ind w:left="4320" w:hanging="180"/>
      </w:pPr>
    </w:lvl>
    <w:lvl w:ilvl="6" w:tplc="0F884F4A">
      <w:start w:val="1"/>
      <w:numFmt w:val="decimal"/>
      <w:lvlText w:val="%7."/>
      <w:lvlJc w:val="left"/>
      <w:pPr>
        <w:ind w:left="5040" w:hanging="360"/>
      </w:pPr>
    </w:lvl>
    <w:lvl w:ilvl="7" w:tplc="31C0EBCC">
      <w:start w:val="1"/>
      <w:numFmt w:val="lowerLetter"/>
      <w:lvlText w:val="%8."/>
      <w:lvlJc w:val="left"/>
      <w:pPr>
        <w:ind w:left="5760" w:hanging="360"/>
      </w:pPr>
    </w:lvl>
    <w:lvl w:ilvl="8" w:tplc="72E41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4DA8B5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B9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66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67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EF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2B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A1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21A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2C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A198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D8483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45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2D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089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46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66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8D5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CC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FC42F956">
      <w:start w:val="1"/>
      <w:numFmt w:val="decimal"/>
      <w:lvlText w:val="%1."/>
      <w:lvlJc w:val="left"/>
      <w:pPr>
        <w:ind w:left="720" w:hanging="360"/>
      </w:pPr>
    </w:lvl>
    <w:lvl w:ilvl="1" w:tplc="0BAAF0F8">
      <w:start w:val="1"/>
      <w:numFmt w:val="lowerLetter"/>
      <w:lvlText w:val="%2."/>
      <w:lvlJc w:val="left"/>
      <w:pPr>
        <w:ind w:left="1440" w:hanging="360"/>
      </w:pPr>
    </w:lvl>
    <w:lvl w:ilvl="2" w:tplc="24A422CE">
      <w:start w:val="1"/>
      <w:numFmt w:val="lowerRoman"/>
      <w:lvlText w:val="%3."/>
      <w:lvlJc w:val="right"/>
      <w:pPr>
        <w:ind w:left="2160" w:hanging="180"/>
      </w:pPr>
    </w:lvl>
    <w:lvl w:ilvl="3" w:tplc="BF34E674">
      <w:start w:val="1"/>
      <w:numFmt w:val="decimal"/>
      <w:lvlText w:val="%4."/>
      <w:lvlJc w:val="left"/>
      <w:pPr>
        <w:ind w:left="2880" w:hanging="360"/>
      </w:pPr>
    </w:lvl>
    <w:lvl w:ilvl="4" w:tplc="6D5E27C4">
      <w:start w:val="1"/>
      <w:numFmt w:val="lowerLetter"/>
      <w:lvlText w:val="%5."/>
      <w:lvlJc w:val="left"/>
      <w:pPr>
        <w:ind w:left="3600" w:hanging="360"/>
      </w:pPr>
    </w:lvl>
    <w:lvl w:ilvl="5" w:tplc="E8F820F0">
      <w:start w:val="1"/>
      <w:numFmt w:val="lowerRoman"/>
      <w:lvlText w:val="%6."/>
      <w:lvlJc w:val="right"/>
      <w:pPr>
        <w:ind w:left="4320" w:hanging="180"/>
      </w:pPr>
    </w:lvl>
    <w:lvl w:ilvl="6" w:tplc="0438512C">
      <w:start w:val="1"/>
      <w:numFmt w:val="decimal"/>
      <w:lvlText w:val="%7."/>
      <w:lvlJc w:val="left"/>
      <w:pPr>
        <w:ind w:left="5040" w:hanging="360"/>
      </w:pPr>
    </w:lvl>
    <w:lvl w:ilvl="7" w:tplc="7F429B4C">
      <w:start w:val="1"/>
      <w:numFmt w:val="lowerLetter"/>
      <w:lvlText w:val="%8."/>
      <w:lvlJc w:val="left"/>
      <w:pPr>
        <w:ind w:left="5760" w:hanging="360"/>
      </w:pPr>
    </w:lvl>
    <w:lvl w:ilvl="8" w:tplc="5F78E9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2F63"/>
    <w:rsid w:val="0005107D"/>
    <w:rsid w:val="00067611"/>
    <w:rsid w:val="000844E8"/>
    <w:rsid w:val="000D291C"/>
    <w:rsid w:val="000F79B8"/>
    <w:rsid w:val="00105198"/>
    <w:rsid w:val="001703D3"/>
    <w:rsid w:val="001A678A"/>
    <w:rsid w:val="001C59F8"/>
    <w:rsid w:val="001E08AF"/>
    <w:rsid w:val="00231BEE"/>
    <w:rsid w:val="00277F70"/>
    <w:rsid w:val="002B013F"/>
    <w:rsid w:val="002D736E"/>
    <w:rsid w:val="002E193D"/>
    <w:rsid w:val="002F7C2A"/>
    <w:rsid w:val="003313D7"/>
    <w:rsid w:val="00364E05"/>
    <w:rsid w:val="003843FE"/>
    <w:rsid w:val="00394F5D"/>
    <w:rsid w:val="003A2F6A"/>
    <w:rsid w:val="003C0C06"/>
    <w:rsid w:val="003C1BED"/>
    <w:rsid w:val="003D61F1"/>
    <w:rsid w:val="00400A1D"/>
    <w:rsid w:val="00430BCF"/>
    <w:rsid w:val="004366DB"/>
    <w:rsid w:val="00443961"/>
    <w:rsid w:val="00445F6A"/>
    <w:rsid w:val="004A163B"/>
    <w:rsid w:val="004B3E6E"/>
    <w:rsid w:val="004B485C"/>
    <w:rsid w:val="004F79C0"/>
    <w:rsid w:val="00517F2D"/>
    <w:rsid w:val="005410D9"/>
    <w:rsid w:val="0054373B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6F082A"/>
    <w:rsid w:val="00700872"/>
    <w:rsid w:val="00712393"/>
    <w:rsid w:val="00742FB6"/>
    <w:rsid w:val="0078668D"/>
    <w:rsid w:val="00792033"/>
    <w:rsid w:val="007D0D58"/>
    <w:rsid w:val="00805A86"/>
    <w:rsid w:val="008175EE"/>
    <w:rsid w:val="00825675"/>
    <w:rsid w:val="00842727"/>
    <w:rsid w:val="008530EB"/>
    <w:rsid w:val="008D4237"/>
    <w:rsid w:val="00904599"/>
    <w:rsid w:val="00923D30"/>
    <w:rsid w:val="0092454D"/>
    <w:rsid w:val="00932D9D"/>
    <w:rsid w:val="00981573"/>
    <w:rsid w:val="00993E0B"/>
    <w:rsid w:val="00A03334"/>
    <w:rsid w:val="00A40674"/>
    <w:rsid w:val="00A52307"/>
    <w:rsid w:val="00A62381"/>
    <w:rsid w:val="00A63558"/>
    <w:rsid w:val="00AC44F4"/>
    <w:rsid w:val="00AE5082"/>
    <w:rsid w:val="00AF017D"/>
    <w:rsid w:val="00B05019"/>
    <w:rsid w:val="00B64945"/>
    <w:rsid w:val="00B67192"/>
    <w:rsid w:val="00C00A6D"/>
    <w:rsid w:val="00C243D3"/>
    <w:rsid w:val="00C3033D"/>
    <w:rsid w:val="00D8453D"/>
    <w:rsid w:val="00D9464D"/>
    <w:rsid w:val="00DB6356"/>
    <w:rsid w:val="00DF4830"/>
    <w:rsid w:val="00E07818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9034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AF0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ur.salamov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1096-0055-4A0B-AE71-52D3B191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3805</Words>
  <Characters>21691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13</cp:revision>
  <dcterms:created xsi:type="dcterms:W3CDTF">2021-09-20T07:14:00Z</dcterms:created>
  <dcterms:modified xsi:type="dcterms:W3CDTF">2021-09-28T04:47:00Z</dcterms:modified>
</cp:coreProperties>
</file>