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64" w:rsidRPr="00935664" w:rsidRDefault="00935664" w:rsidP="0093566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35664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935664" w:rsidRPr="00935664" w:rsidRDefault="00935664" w:rsidP="00935664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935664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Pr="00935664">
        <w:rPr>
          <w:rFonts w:ascii="Arial" w:hAnsi="Arial" w:cs="Arial"/>
          <w:b/>
          <w:color w:val="000000"/>
          <w:sz w:val="24"/>
          <w:szCs w:val="24"/>
          <w:lang w:val="az-Latn-AZ"/>
        </w:rPr>
        <w:t>002</w:t>
      </w:r>
      <w:r w:rsidRPr="00935664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Pr="00935664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Pr="0093566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nömrə</w:t>
      </w:r>
      <w:r w:rsidRPr="00935664">
        <w:rPr>
          <w:rFonts w:ascii="Arial" w:hAnsi="Arial" w:cs="Arial"/>
          <w:b/>
          <w:color w:val="000000"/>
          <w:sz w:val="24"/>
          <w:szCs w:val="24"/>
          <w:lang w:val="az-Latn-AZ"/>
        </w:rPr>
        <w:t>li 19</w:t>
      </w:r>
      <w:r w:rsidRPr="00935664">
        <w:rPr>
          <w:rFonts w:ascii="Arial" w:hAnsi="Arial" w:cs="Arial"/>
          <w:b/>
          <w:sz w:val="24"/>
          <w:szCs w:val="24"/>
          <w:lang w:val="az-Latn-AZ" w:eastAsia="ru-RU"/>
        </w:rPr>
        <w:t>.01</w:t>
      </w:r>
      <w:r w:rsidRPr="00935664">
        <w:rPr>
          <w:rFonts w:ascii="Arial" w:hAnsi="Arial" w:cs="Arial"/>
          <w:b/>
          <w:sz w:val="24"/>
          <w:szCs w:val="24"/>
          <w:lang w:val="az-Latn-AZ" w:eastAsia="ru-RU"/>
        </w:rPr>
        <w:t>.202</w:t>
      </w:r>
      <w:r w:rsidRPr="00935664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Pr="00935664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Pr="00935664">
        <w:rPr>
          <w:rFonts w:ascii="Arial" w:hAnsi="Arial" w:cs="Arial"/>
          <w:b/>
          <w:color w:val="000000"/>
          <w:sz w:val="24"/>
          <w:szCs w:val="24"/>
          <w:lang w:val="az-Latn-AZ"/>
        </w:rPr>
        <w:t>ü</w:t>
      </w:r>
      <w:r w:rsidRPr="0093566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tarixində </w:t>
      </w:r>
      <w:r w:rsidRPr="00935664">
        <w:rPr>
          <w:rFonts w:ascii="Arial" w:hAnsi="Arial" w:cs="Arial"/>
          <w:b/>
          <w:bCs/>
          <w:sz w:val="24"/>
          <w:szCs w:val="24"/>
          <w:lang w:val="az-Latn-AZ"/>
        </w:rPr>
        <w:t xml:space="preserve">ASCO-nun </w:t>
      </w:r>
      <w:r w:rsidRPr="00935664">
        <w:rPr>
          <w:rFonts w:ascii="Arial" w:hAnsi="Arial" w:cs="Arial"/>
          <w:b/>
          <w:sz w:val="24"/>
          <w:szCs w:val="24"/>
          <w:lang w:val="az-Latn-AZ"/>
        </w:rPr>
        <w:t>S</w:t>
      </w:r>
      <w:r w:rsidRPr="00935664">
        <w:rPr>
          <w:rFonts w:ascii="Arial" w:hAnsi="Arial" w:cs="Arial"/>
          <w:b/>
          <w:bCs/>
          <w:sz w:val="24"/>
          <w:szCs w:val="24"/>
          <w:lang w:val="az-Latn-AZ"/>
        </w:rPr>
        <w:t xml:space="preserve">truktur idarələrinə kompyuterlərin </w:t>
      </w:r>
      <w:r w:rsidRPr="00935664">
        <w:rPr>
          <w:rFonts w:ascii="Arial" w:hAnsi="Arial" w:cs="Arial"/>
          <w:b/>
          <w:sz w:val="24"/>
          <w:szCs w:val="24"/>
          <w:lang w:val="az-Latn-AZ" w:eastAsia="en-GB"/>
        </w:rPr>
        <w:t xml:space="preserve">satınalınması </w:t>
      </w:r>
    </w:p>
    <w:p w:rsidR="00935664" w:rsidRPr="00913BF7" w:rsidRDefault="00935664" w:rsidP="00935664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13BF7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935664" w:rsidRPr="00056D64" w:rsidRDefault="00935664" w:rsidP="00935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35664" w:rsidRPr="00935664" w:rsidTr="00ED45D1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35664" w:rsidRPr="00056D64" w:rsidRDefault="00935664" w:rsidP="00ED45D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bookmarkStart w:id="0" w:name="_GoBack" w:colFirst="1" w:colLast="1"/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35664" w:rsidRPr="00377298" w:rsidRDefault="00935664" w:rsidP="0093566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37729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az-Latn-AZ"/>
              </w:rPr>
              <w:t xml:space="preserve">ASCO-nun </w:t>
            </w:r>
            <w:r w:rsidRPr="00377298"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/>
              </w:rPr>
              <w:t>S</w:t>
            </w:r>
            <w:r w:rsidRPr="0037729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az-Latn-AZ"/>
              </w:rPr>
              <w:t xml:space="preserve">truktur idarələrinə kompyuterlərin </w:t>
            </w:r>
            <w:r w:rsidRPr="00377298"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en-GB"/>
              </w:rPr>
              <w:t xml:space="preserve">satınalınması </w:t>
            </w:r>
          </w:p>
        </w:tc>
      </w:tr>
      <w:tr w:rsidR="00935664" w:rsidRPr="00331A7D" w:rsidTr="00ED45D1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35664" w:rsidRPr="00056D64" w:rsidRDefault="00935664" w:rsidP="00ED45D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935664" w:rsidRPr="00377298" w:rsidRDefault="00935664" w:rsidP="00ED45D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3772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lang w:val="az-Latn-AZ"/>
              </w:rPr>
              <w:t>Bestcomp group QSC</w:t>
            </w:r>
          </w:p>
        </w:tc>
      </w:tr>
      <w:tr w:rsidR="00935664" w:rsidRPr="00056D64" w:rsidTr="00ED45D1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35664" w:rsidRPr="00056D64" w:rsidRDefault="00935664" w:rsidP="00ED45D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35664" w:rsidRPr="00377298" w:rsidRDefault="00935664" w:rsidP="00ED45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377298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  <w:lang w:val="az-Latn-AZ"/>
              </w:rPr>
              <w:t>63 196 AZN</w:t>
            </w:r>
          </w:p>
        </w:tc>
      </w:tr>
      <w:tr w:rsidR="00935664" w:rsidRPr="00056D64" w:rsidTr="00ED45D1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35664" w:rsidRPr="00056D64" w:rsidRDefault="00935664" w:rsidP="00ED45D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35664" w:rsidRPr="00377298" w:rsidRDefault="00935664" w:rsidP="0093566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377298"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/>
              </w:rPr>
              <w:t>1</w:t>
            </w:r>
            <w:r w:rsidRPr="00377298"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/>
              </w:rPr>
              <w:t xml:space="preserve"> gün</w:t>
            </w:r>
          </w:p>
        </w:tc>
      </w:tr>
      <w:bookmarkEnd w:id="0"/>
    </w:tbl>
    <w:p w:rsidR="00935664" w:rsidRPr="00056D64" w:rsidRDefault="00935664" w:rsidP="00935664">
      <w:pPr>
        <w:rPr>
          <w:rFonts w:ascii="Arial" w:hAnsi="Arial" w:cs="Arial"/>
          <w:sz w:val="24"/>
          <w:szCs w:val="24"/>
        </w:rPr>
      </w:pPr>
    </w:p>
    <w:p w:rsidR="00935664" w:rsidRDefault="00935664" w:rsidP="00935664"/>
    <w:p w:rsidR="00EC0821" w:rsidRDefault="00EC0821"/>
    <w:sectPr w:rsidR="00EC0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64"/>
    <w:rsid w:val="00377298"/>
    <w:rsid w:val="00935664"/>
    <w:rsid w:val="00CB1501"/>
    <w:rsid w:val="00E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6C47"/>
  <w15:chartTrackingRefBased/>
  <w15:docId w15:val="{26202279-4D4E-43EC-BC1C-DA6A75EE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664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3</cp:revision>
  <dcterms:created xsi:type="dcterms:W3CDTF">2023-02-07T05:12:00Z</dcterms:created>
  <dcterms:modified xsi:type="dcterms:W3CDTF">2023-02-07T05:17:00Z</dcterms:modified>
</cp:coreProperties>
</file>