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Pr="00790B1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79235" w14:textId="2617EEDA" w:rsidR="009240EB" w:rsidRPr="00EB714D" w:rsidRDefault="00222A9E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222A9E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“Azərbaycan Xəzər Dəniz Gəmiçiliyi” Qapalı Səhmdar Cəmiyyətinin </w:t>
      </w:r>
      <w:r w:rsidR="00305DB4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66508">
        <w:rPr>
          <w:rFonts w:ascii="Arial" w:hAnsi="Arial" w:cs="Arial"/>
          <w:b/>
          <w:color w:val="000000"/>
          <w:sz w:val="24"/>
          <w:szCs w:val="24"/>
          <w:lang w:val="az-Latn-AZ"/>
        </w:rPr>
        <w:t>AM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185</w:t>
      </w:r>
      <w:r w:rsidR="00E3336C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550688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nömrəli 02</w:t>
      </w:r>
      <w:r w:rsidR="00666508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305DB4"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ci il 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222A9E">
        <w:rPr>
          <w:rFonts w:ascii="Arial" w:hAnsi="Arial" w:cs="Arial"/>
          <w:b/>
          <w:color w:val="000000"/>
          <w:sz w:val="24"/>
          <w:szCs w:val="24"/>
          <w:lang w:val="az-Latn-AZ"/>
        </w:rPr>
        <w:t>Xəzər Dəniz Neft Donanmasının Pirallahı sahəsi üçün tələb olunan dizel generatorunun satınalınması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017B62">
        <w:rPr>
          <w:rFonts w:ascii="Arial" w:hAnsi="Arial" w:cs="Arial"/>
          <w:b/>
          <w:color w:val="000000"/>
          <w:sz w:val="24"/>
          <w:szCs w:val="24"/>
          <w:lang w:val="az-Latn-AZ"/>
        </w:rPr>
        <w:t>məqsədiylə keçirdiyi</w:t>
      </w:r>
      <w:bookmarkStart w:id="0" w:name="_GoBack"/>
      <w:bookmarkEnd w:id="0"/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666508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066F1598" w:rsidR="009240EB" w:rsidRPr="00790B1B" w:rsidRDefault="00222A9E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</w:t>
            </w:r>
            <w:r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izel generatorunun satınalınması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660382F1" w:rsidR="00305DB4" w:rsidRPr="00666508" w:rsidRDefault="00222A9E" w:rsidP="006665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Universal Pro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09B99FBD" w:rsidR="00305DB4" w:rsidRPr="00222A9E" w:rsidRDefault="00222A9E" w:rsidP="006665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28934.00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222A9E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  <w:p w14:paraId="2011D31E" w14:textId="77777777" w:rsidR="000A06A4" w:rsidRPr="00222A9E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                     </w:t>
            </w:r>
            <w:r w:rsidR="00E31D97"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</w:t>
            </w:r>
            <w:r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544414"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</w:t>
            </w:r>
            <w:r w:rsidR="00E31D97"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533774BD" w:rsidR="009240EB" w:rsidRPr="00222A9E" w:rsidRDefault="00222A9E" w:rsidP="006665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222A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30 gün ərzində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17B62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22A9E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66508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0B1B"/>
    <w:rsid w:val="00821AC6"/>
    <w:rsid w:val="00824D97"/>
    <w:rsid w:val="008425CB"/>
    <w:rsid w:val="00880632"/>
    <w:rsid w:val="008A609E"/>
    <w:rsid w:val="008F2D53"/>
    <w:rsid w:val="009240EB"/>
    <w:rsid w:val="00926B6A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29FD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114</cp:revision>
  <dcterms:created xsi:type="dcterms:W3CDTF">2017-01-25T14:10:00Z</dcterms:created>
  <dcterms:modified xsi:type="dcterms:W3CDTF">2022-12-20T04:36:00Z</dcterms:modified>
</cp:coreProperties>
</file>