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B5680" w:rsidRPr="003A24F2" w:rsidRDefault="000849D3" w:rsidP="009B5680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№AM-180</w:t>
      </w:r>
      <w:r w:rsidR="001339CE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25.10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339CE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2022-ci il </w:t>
      </w:r>
      <w:r>
        <w:rPr>
          <w:rFonts w:ascii="Arial" w:hAnsi="Arial" w:cs="Arial"/>
          <w:b/>
          <w:sz w:val="24"/>
          <w:szCs w:val="24"/>
          <w:lang w:val="az-Latn-AZ"/>
        </w:rPr>
        <w:t>Tikinti materiallarının</w:t>
      </w:r>
      <w:r w:rsidR="009B5680" w:rsidRPr="003A24F2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:rsidR="009240EB" w:rsidRPr="00EB714D" w:rsidRDefault="004B142F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satınalınması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4B142F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875F12" w:rsidP="00875F12">
            <w:pPr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            </w:t>
            </w:r>
            <w:r w:rsidR="000849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Tikinti materiallarının</w:t>
            </w:r>
            <w:r w:rsidR="000849D3" w:rsidRPr="003A24F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satınalınması</w:t>
            </w:r>
          </w:p>
        </w:tc>
      </w:tr>
      <w:tr w:rsidR="009240EB" w:rsidRPr="00FD170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4B142F" w:rsidP="000849D3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</w:t>
            </w:r>
            <w:r w:rsidR="009B5680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0849D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Muradoğlu İnşaat MMC</w:t>
            </w:r>
          </w:p>
        </w:tc>
      </w:tr>
      <w:tr w:rsidR="009240EB" w:rsidRPr="004B142F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</w:t>
            </w:r>
            <w:r w:rsidR="0032540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</w:t>
            </w:r>
            <w:r w:rsidR="00465C11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24016</w:t>
            </w:r>
            <w:bookmarkStart w:id="0" w:name="_GoBack"/>
            <w:bookmarkEnd w:id="0"/>
            <w:r w:rsidR="00282C89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.00 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4B142F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282C89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10</w:t>
            </w:r>
            <w:r w:rsidR="009B5680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BD2"/>
    <w:rsid w:val="000849D3"/>
    <w:rsid w:val="000A06A4"/>
    <w:rsid w:val="000A121F"/>
    <w:rsid w:val="000C33DC"/>
    <w:rsid w:val="000F6C32"/>
    <w:rsid w:val="0010304C"/>
    <w:rsid w:val="001276E3"/>
    <w:rsid w:val="001339CE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82C8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65C11"/>
    <w:rsid w:val="00472699"/>
    <w:rsid w:val="004B142F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20C98"/>
    <w:rsid w:val="00821AC6"/>
    <w:rsid w:val="00824D97"/>
    <w:rsid w:val="00842EAB"/>
    <w:rsid w:val="00856F8D"/>
    <w:rsid w:val="00875F12"/>
    <w:rsid w:val="00880632"/>
    <w:rsid w:val="008A609E"/>
    <w:rsid w:val="008F2D53"/>
    <w:rsid w:val="009240EB"/>
    <w:rsid w:val="00956036"/>
    <w:rsid w:val="00987CCF"/>
    <w:rsid w:val="009B5680"/>
    <w:rsid w:val="009C701C"/>
    <w:rsid w:val="00A1491C"/>
    <w:rsid w:val="00A468E8"/>
    <w:rsid w:val="00A5205F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C0F35"/>
    <w:rsid w:val="00BD022B"/>
    <w:rsid w:val="00BE1236"/>
    <w:rsid w:val="00C03B3D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6593E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08AE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11</cp:revision>
  <dcterms:created xsi:type="dcterms:W3CDTF">2022-06-16T18:19:00Z</dcterms:created>
  <dcterms:modified xsi:type="dcterms:W3CDTF">2022-11-26T17:39:00Z</dcterms:modified>
</cp:coreProperties>
</file>