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144A220F" w:rsidR="009240EB" w:rsidRPr="00EB714D" w:rsidRDefault="00305DB4" w:rsidP="004444A8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4444A8" w:rsidRPr="004444A8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AM144/2023 </w:t>
      </w:r>
      <w:r w:rsidR="00851F9D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="004444A8">
        <w:rPr>
          <w:rFonts w:ascii="Arial" w:hAnsi="Arial" w:cs="Arial"/>
          <w:b/>
          <w:color w:val="000000"/>
          <w:sz w:val="24"/>
          <w:szCs w:val="24"/>
          <w:lang w:val="az-Latn-AZ"/>
        </w:rPr>
        <w:t>26.12</w:t>
      </w:r>
      <w:r w:rsidR="004D26BD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4444A8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851F9D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>-cü</w:t>
      </w:r>
      <w:r w:rsidR="009240EB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851F9D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tarixində </w:t>
      </w:r>
      <w:r w:rsidR="004444A8" w:rsidRPr="004444A8">
        <w:rPr>
          <w:rFonts w:ascii="Arial" w:hAnsi="Arial" w:cs="Arial"/>
          <w:b/>
          <w:color w:val="000000"/>
          <w:sz w:val="24"/>
          <w:szCs w:val="24"/>
          <w:lang w:val="az-Latn-AZ"/>
        </w:rPr>
        <w:t>«ASCO Nəqliyyat» MMC-nin balansında olan nəqiyyat vasitələri üçün tələb olunan ehtiyat hissələrinin satınalınması</w:t>
      </w:r>
      <w:r w:rsidR="00DE57F9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1F9D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>məqsədilə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keçirdiyi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4444A8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35F8977C" w:rsidR="009240EB" w:rsidRPr="004444A8" w:rsidRDefault="004444A8" w:rsidP="004444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4444A8">
              <w:rPr>
                <w:rFonts w:ascii="Arial" w:hAnsi="Arial" w:cs="Arial"/>
                <w:b/>
                <w:bCs/>
                <w:lang w:val="az-Latn-AZ"/>
              </w:rPr>
              <w:t>«ASCO Nəqliyyat» MMC-nin balansında olan nəqiyyat vasitələri üçün tələb olunan ehtiyat hissələrinin satınalınması</w:t>
            </w:r>
          </w:p>
        </w:tc>
      </w:tr>
      <w:tr w:rsidR="009240EB" w:rsidRPr="00491377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555F54BD" w:rsidR="00305DB4" w:rsidRPr="004444A8" w:rsidRDefault="004444A8" w:rsidP="004444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proofErr w:type="spellStart"/>
            <w:r w:rsidRPr="004444A8">
              <w:rPr>
                <w:rFonts w:ascii="Arial" w:hAnsi="Arial" w:cs="Arial"/>
                <w:b/>
                <w:bCs/>
                <w:lang w:val="az-Latn-AZ"/>
              </w:rPr>
              <w:t>Türkər</w:t>
            </w:r>
            <w:proofErr w:type="spellEnd"/>
            <w:r w:rsidRPr="004444A8">
              <w:rPr>
                <w:rFonts w:ascii="Arial" w:hAnsi="Arial" w:cs="Arial"/>
                <w:b/>
                <w:bCs/>
                <w:lang w:val="az-Latn-AZ"/>
              </w:rPr>
              <w:t xml:space="preserve"> LTD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62DD8166" w:rsidR="00305DB4" w:rsidRPr="004444A8" w:rsidRDefault="004444A8" w:rsidP="004444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4444A8">
              <w:rPr>
                <w:rFonts w:ascii="Arial" w:hAnsi="Arial" w:cs="Arial"/>
                <w:b/>
                <w:bCs/>
                <w:lang w:val="az-Latn-AZ"/>
              </w:rPr>
              <w:t>427 299.00</w:t>
            </w:r>
            <w:r w:rsidR="00DE57F9" w:rsidRPr="004444A8">
              <w:rPr>
                <w:rFonts w:ascii="Arial" w:hAnsi="Arial" w:cs="Arial"/>
                <w:b/>
                <w:bCs/>
                <w:lang w:val="az-Latn-AZ"/>
              </w:rPr>
              <w:t xml:space="preserve"> </w:t>
            </w:r>
            <w:proofErr w:type="spellStart"/>
            <w:r w:rsidR="00DE57F9" w:rsidRPr="004444A8">
              <w:rPr>
                <w:rFonts w:ascii="Arial" w:hAnsi="Arial" w:cs="Arial"/>
                <w:b/>
                <w:bCs/>
                <w:lang w:val="az-Latn-AZ"/>
              </w:rPr>
              <w:t>azn</w:t>
            </w:r>
            <w:proofErr w:type="spellEnd"/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1D31E" w14:textId="50195C2E" w:rsidR="000A06A4" w:rsidRPr="004444A8" w:rsidRDefault="00544414" w:rsidP="004444A8">
            <w:pPr>
              <w:pStyle w:val="a3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4444A8">
              <w:rPr>
                <w:rFonts w:ascii="Arial" w:hAnsi="Arial" w:cs="Arial"/>
                <w:b/>
                <w:bCs/>
                <w:lang w:val="az-Latn-AZ"/>
              </w:rPr>
              <w:t>D</w:t>
            </w:r>
            <w:r w:rsidR="00E31D97" w:rsidRPr="004444A8">
              <w:rPr>
                <w:rFonts w:ascii="Arial" w:hAnsi="Arial" w:cs="Arial"/>
                <w:b/>
                <w:bCs/>
                <w:lang w:val="az-Latn-AZ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2B86E7C4" w:rsidR="009240EB" w:rsidRPr="004444A8" w:rsidRDefault="004444A8" w:rsidP="004444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4444A8">
              <w:rPr>
                <w:rFonts w:ascii="Arial" w:hAnsi="Arial" w:cs="Arial"/>
                <w:b/>
                <w:bCs/>
                <w:lang w:val="az-Latn-AZ"/>
              </w:rPr>
              <w:t xml:space="preserve">1-3 </w:t>
            </w:r>
            <w:r w:rsidR="00305DB4" w:rsidRPr="004444A8">
              <w:rPr>
                <w:rFonts w:ascii="Arial" w:hAnsi="Arial" w:cs="Arial"/>
                <w:b/>
                <w:bCs/>
                <w:lang w:val="az-Latn-AZ"/>
              </w:rPr>
              <w:t>GÜN 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853193">
    <w:abstractNumId w:val="1"/>
  </w:num>
  <w:num w:numId="2" w16cid:durableId="109748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352E7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47A30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444A8"/>
    <w:rsid w:val="004511C6"/>
    <w:rsid w:val="00472699"/>
    <w:rsid w:val="00491377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7147C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96C8D"/>
    <w:rsid w:val="007B794D"/>
    <w:rsid w:val="00821AC6"/>
    <w:rsid w:val="00824D97"/>
    <w:rsid w:val="00851F9D"/>
    <w:rsid w:val="008600CF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DE57F9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Ayten Novruzova</cp:lastModifiedBy>
  <cp:revision>118</cp:revision>
  <dcterms:created xsi:type="dcterms:W3CDTF">2017-01-25T14:10:00Z</dcterms:created>
  <dcterms:modified xsi:type="dcterms:W3CDTF">2024-04-26T08:09:00Z</dcterms:modified>
</cp:coreProperties>
</file>