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Pr="00025F20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lang w:val="az-Latn-AZ" w:eastAsia="ru-RU"/>
        </w:rPr>
      </w:pPr>
      <w:r w:rsidRPr="00025F20">
        <w:rPr>
          <w:rFonts w:ascii="Arial" w:hAnsi="Arial" w:cs="Arial"/>
          <w:b/>
          <w:noProof/>
          <w:lang w:val="az-Latn-AZ"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493549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14:paraId="52279235" w14:textId="49FF3758" w:rsidR="009240EB" w:rsidRPr="00493549" w:rsidRDefault="00305DB4" w:rsidP="001C66DB">
      <w:pPr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№</w:t>
      </w:r>
      <w:r w:rsidR="00550688" w:rsidRPr="00493549">
        <w:rPr>
          <w:rFonts w:ascii="Arial" w:hAnsi="Arial" w:cs="Arial"/>
          <w:b/>
          <w:lang w:val="az-Latn-AZ" w:eastAsia="ru-RU"/>
        </w:rPr>
        <w:t xml:space="preserve"> </w:t>
      </w:r>
      <w:bookmarkStart w:id="0" w:name="_Hlk164332168"/>
      <w:r w:rsidR="00025F20" w:rsidRPr="00025F20">
        <w:rPr>
          <w:rFonts w:ascii="Arial" w:hAnsi="Arial" w:cs="Arial"/>
          <w:b/>
          <w:lang w:val="az-Latn-AZ" w:eastAsia="ru-RU"/>
        </w:rPr>
        <w:t>AM09</w:t>
      </w:r>
      <w:r w:rsidR="009D76A7">
        <w:rPr>
          <w:rFonts w:ascii="Arial" w:hAnsi="Arial" w:cs="Arial"/>
          <w:b/>
          <w:lang w:val="az-Latn-AZ" w:eastAsia="ru-RU"/>
        </w:rPr>
        <w:t>7</w:t>
      </w:r>
      <w:r w:rsidR="00025F20" w:rsidRPr="00025F20">
        <w:rPr>
          <w:rFonts w:ascii="Arial" w:hAnsi="Arial" w:cs="Arial"/>
          <w:b/>
          <w:lang w:val="az-Latn-AZ" w:eastAsia="ru-RU"/>
        </w:rPr>
        <w:t xml:space="preserve">/2024 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nömrəli </w:t>
      </w:r>
      <w:r w:rsidR="009D76A7">
        <w:rPr>
          <w:rFonts w:ascii="Arial" w:hAnsi="Arial" w:cs="Arial"/>
          <w:b/>
          <w:lang w:val="az-Latn-AZ" w:eastAsia="ru-RU"/>
        </w:rPr>
        <w:t>11</w:t>
      </w:r>
      <w:r w:rsidR="00964974" w:rsidRPr="00493549">
        <w:rPr>
          <w:rFonts w:ascii="Arial" w:hAnsi="Arial" w:cs="Arial"/>
          <w:b/>
          <w:lang w:val="az-Latn-AZ" w:eastAsia="ru-RU"/>
        </w:rPr>
        <w:t>.</w:t>
      </w:r>
      <w:r w:rsidR="00025F20">
        <w:rPr>
          <w:rFonts w:ascii="Arial" w:hAnsi="Arial" w:cs="Arial"/>
          <w:b/>
          <w:lang w:val="az-Latn-AZ" w:eastAsia="ru-RU"/>
        </w:rPr>
        <w:t>1</w:t>
      </w:r>
      <w:r w:rsidR="009D76A7">
        <w:rPr>
          <w:rFonts w:ascii="Arial" w:hAnsi="Arial" w:cs="Arial"/>
          <w:b/>
          <w:lang w:val="az-Latn-AZ" w:eastAsia="ru-RU"/>
        </w:rPr>
        <w:t>2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.2024-cü il tarixində </w:t>
      </w:r>
      <w:bookmarkEnd w:id="0"/>
      <w:r w:rsidR="009D76A7" w:rsidRPr="00E6197B">
        <w:rPr>
          <w:rFonts w:ascii="Arial" w:hAnsi="Arial" w:cs="Arial"/>
          <w:b/>
          <w:sz w:val="24"/>
          <w:szCs w:val="24"/>
          <w:lang w:val="az-Latn-AZ"/>
        </w:rPr>
        <w:t xml:space="preserve">Dəniz Nəqliyyat Donanmasının Quru Yük Liman sahəsinin ərazisinin işıqlandırılmasını təmin edən projektorların və elektrik panellərinin quraşdırılması xidmətlərinin (mal-material daxil) </w:t>
      </w:r>
      <w:r w:rsidR="009D76A7" w:rsidRPr="004D1176">
        <w:rPr>
          <w:rFonts w:ascii="Arial" w:hAnsi="Arial" w:cs="Arial"/>
          <w:b/>
          <w:sz w:val="24"/>
          <w:szCs w:val="24"/>
          <w:lang w:val="az-Latn-AZ"/>
        </w:rPr>
        <w:t>satın</w:t>
      </w:r>
      <w:r w:rsidR="009D76A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9D76A7" w:rsidRPr="004D1176">
        <w:rPr>
          <w:rFonts w:ascii="Arial" w:hAnsi="Arial" w:cs="Arial"/>
          <w:b/>
          <w:sz w:val="24"/>
          <w:szCs w:val="24"/>
          <w:lang w:val="az-Latn-AZ"/>
        </w:rPr>
        <w:t>alınması</w:t>
      </w:r>
      <w:r w:rsidR="00493549" w:rsidRPr="00493549">
        <w:rPr>
          <w:rFonts w:ascii="Arial" w:hAnsi="Arial" w:cs="Arial"/>
          <w:b/>
          <w:lang w:val="az-Latn-AZ" w:eastAsia="ru-RU"/>
        </w:rPr>
        <w:t xml:space="preserve"> </w:t>
      </w:r>
      <w:r w:rsidR="00851F9D" w:rsidRPr="00493549">
        <w:rPr>
          <w:rFonts w:ascii="Arial" w:hAnsi="Arial" w:cs="Arial"/>
          <w:b/>
          <w:lang w:val="az-Latn-AZ" w:eastAsia="ru-RU"/>
        </w:rPr>
        <w:t>məqsədilə keçirdiyi</w:t>
      </w:r>
    </w:p>
    <w:p w14:paraId="5320EFC4" w14:textId="5A7BB10E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E3A29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7A5880C" w:rsidR="009240EB" w:rsidRPr="00025F20" w:rsidRDefault="009D76A7" w:rsidP="00893AA6">
            <w:pPr>
              <w:spacing w:after="0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E6197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Dəniz Nəqliyyat Donanmasının Quru Yük Liman sahəsinin ərazisinin işıqlandırılmasını təmin edən projektorların və elektrik panellərinin quraşdırılması xidmətlərinin (mal-material daxil) </w:t>
            </w:r>
            <w:r w:rsidRPr="004D117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4D117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5D42CDF" w:rsidR="00305DB4" w:rsidRPr="009D76A7" w:rsidRDefault="009D76A7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D76A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Nobel Elektrik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D837FD7" w:rsidR="00305DB4" w:rsidRPr="009D76A7" w:rsidRDefault="009D76A7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D76A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18700.00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F88667F" w:rsidR="009240EB" w:rsidRPr="00247A30" w:rsidRDefault="009D76A7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10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5F20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9354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00C01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33FE6"/>
    <w:rsid w:val="00956036"/>
    <w:rsid w:val="00964974"/>
    <w:rsid w:val="00987CCF"/>
    <w:rsid w:val="009C701C"/>
    <w:rsid w:val="009D76A7"/>
    <w:rsid w:val="00A1491C"/>
    <w:rsid w:val="00A468E8"/>
    <w:rsid w:val="00A504BD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E3A2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121</cp:revision>
  <dcterms:created xsi:type="dcterms:W3CDTF">2017-01-25T14:10:00Z</dcterms:created>
  <dcterms:modified xsi:type="dcterms:W3CDTF">2024-12-26T05:35:00Z</dcterms:modified>
</cp:coreProperties>
</file>