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4AF67E9D" w14:textId="585BB4F7" w:rsidR="007638D0" w:rsidRPr="00E2513D" w:rsidRDefault="007638D0" w:rsidP="00763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626E57">
        <w:rPr>
          <w:rFonts w:ascii="Arial" w:hAnsi="Arial" w:cs="Arial"/>
          <w:b/>
          <w:sz w:val="24"/>
          <w:szCs w:val="24"/>
          <w:lang w:val="az-Latn-AZ" w:eastAsia="ru-RU"/>
        </w:rPr>
        <w:t>74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/2021</w:t>
      </w:r>
    </w:p>
    <w:p w14:paraId="422AACCD" w14:textId="23825B72" w:rsidR="007638D0" w:rsidRDefault="006F2EF7" w:rsidP="007638D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626E57">
        <w:rPr>
          <w:rFonts w:ascii="Arial" w:hAnsi="Arial" w:cs="Arial"/>
          <w:b/>
          <w:color w:val="000000"/>
          <w:sz w:val="24"/>
          <w:szCs w:val="24"/>
          <w:lang w:val="az-Latn-AZ"/>
        </w:rPr>
        <w:t>29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7638D0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 w:rsidR="007638D0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3A7D6014" w14:textId="7B697EB3" w:rsidR="007638D0" w:rsidRPr="006906D3" w:rsidRDefault="007638D0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 Struktur idarələrə</w:t>
      </w:r>
      <w:r w:rsidR="00626E57">
        <w:rPr>
          <w:rFonts w:ascii="Arial" w:hAnsi="Arial" w:cs="Arial"/>
          <w:b/>
          <w:sz w:val="24"/>
          <w:szCs w:val="24"/>
          <w:lang w:val="az-Latn-AZ" w:eastAsia="ru-RU"/>
        </w:rPr>
        <w:t xml:space="preserve"> illik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tələb </w:t>
      </w:r>
      <w:r w:rsidRPr="00F11DAA">
        <w:rPr>
          <w:rFonts w:ascii="Arial" w:hAnsi="Arial" w:cs="Arial"/>
          <w:b/>
          <w:sz w:val="24"/>
          <w:szCs w:val="24"/>
          <w:lang w:val="az-Latn-AZ" w:eastAsia="ru-RU"/>
        </w:rPr>
        <w:t xml:space="preserve">olunan </w:t>
      </w:r>
      <w:r w:rsidR="00626E57">
        <w:rPr>
          <w:rFonts w:ascii="Arial" w:hAnsi="Arial" w:cs="Arial"/>
          <w:b/>
          <w:sz w:val="24"/>
          <w:szCs w:val="24"/>
          <w:lang w:val="az-Latn-AZ"/>
        </w:rPr>
        <w:t>elektro texniki alətlərin</w:t>
      </w:r>
      <w:r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atınalınması məqsədilə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9A06FD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D96B36" w14:textId="0236F651" w:rsidR="006F2EF7" w:rsidRPr="007638D0" w:rsidRDefault="009A06FD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“Azərbaycan Xəzər Dəniz Gəmiçiliyi” Qapalı Səhmdar Cəmiyyəti Struktur idarələrə illik tələb </w:t>
            </w:r>
            <w:r w:rsidRPr="00F11DA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olunan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elektro texniki alətlərin</w:t>
            </w:r>
            <w:r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s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</w:p>
        </w:tc>
      </w:tr>
      <w:tr w:rsidR="006F2EF7" w:rsidRPr="009A06FD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D2B5FD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14:paraId="324DC693" w14:textId="14B6C30D" w:rsidR="006F2EF7" w:rsidRDefault="00626E57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 xml:space="preserve">Metal ETM </w:t>
            </w:r>
            <w:r w:rsidR="007638D0" w:rsidRPr="007638D0">
              <w:rPr>
                <w:rFonts w:ascii="Arial" w:eastAsia="Times New Roman" w:hAnsi="Arial" w:cs="Arial"/>
                <w:b/>
                <w:color w:val="000000"/>
                <w:lang w:val="az-Latn-AZ"/>
              </w:rPr>
              <w:t>MMC</w:t>
            </w: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>,</w:t>
            </w:r>
          </w:p>
          <w:p w14:paraId="4CAF6C67" w14:textId="0153C153" w:rsidR="00626E57" w:rsidRPr="007638D0" w:rsidRDefault="00626E5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>Master Tools</w:t>
            </w:r>
          </w:p>
        </w:tc>
      </w:tr>
      <w:tr w:rsidR="006F2EF7" w:rsidRPr="009A06FD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47247929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7638D0" w:rsidRPr="007638D0">
              <w:rPr>
                <w:rFonts w:ascii="Arial" w:hAnsi="Arial" w:cs="Arial"/>
                <w:b/>
                <w:lang w:val="az-Latn-AZ"/>
              </w:rPr>
              <w:t xml:space="preserve">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A4FA89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14:paraId="579BD1B3" w14:textId="559367C6" w:rsidR="006F2EF7" w:rsidRDefault="006D675A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 xml:space="preserve">Metal ETM </w:t>
            </w:r>
            <w:r w:rsidRPr="007638D0">
              <w:rPr>
                <w:rFonts w:ascii="Arial" w:eastAsia="Times New Roman" w:hAnsi="Arial" w:cs="Arial"/>
                <w:b/>
                <w:color w:val="000000"/>
                <w:lang w:val="az-Latn-AZ"/>
              </w:rPr>
              <w:t>MMC</w:t>
            </w:r>
            <w:r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</w:t>
            </w:r>
            <w:r w:rsidR="00BE7F82">
              <w:rPr>
                <w:rFonts w:ascii="Arial" w:hAnsi="Arial" w:cs="Arial"/>
                <w:b/>
                <w:color w:val="000000" w:themeColor="text1"/>
                <w:lang w:val="az-Latn-AZ"/>
              </w:rPr>
              <w:t>37 454.00</w:t>
            </w:r>
            <w:r w:rsidR="00626E57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</w:t>
            </w:r>
            <w:r w:rsidR="00052DD1" w:rsidRPr="007638D0">
              <w:rPr>
                <w:rFonts w:ascii="Arial" w:hAnsi="Arial" w:cs="Arial"/>
                <w:b/>
                <w:color w:val="000000" w:themeColor="text1"/>
                <w:lang w:val="az-Latn-AZ"/>
              </w:rPr>
              <w:t>AZN</w:t>
            </w:r>
          </w:p>
          <w:p w14:paraId="46437801" w14:textId="4AF16DA6" w:rsidR="00626E57" w:rsidRPr="007638D0" w:rsidRDefault="006D675A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>Master Tools</w:t>
            </w:r>
            <w:r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</w:t>
            </w:r>
            <w:r w:rsidR="00D5603E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    </w:t>
            </w:r>
            <w:r w:rsidR="00BE7F82">
              <w:rPr>
                <w:rFonts w:ascii="Arial" w:hAnsi="Arial" w:cs="Arial"/>
                <w:b/>
                <w:color w:val="000000" w:themeColor="text1"/>
                <w:lang w:val="az-Latn-AZ"/>
              </w:rPr>
              <w:t>35 812.00</w:t>
            </w:r>
            <w:r w:rsidR="00626E57">
              <w:rPr>
                <w:rFonts w:ascii="Arial" w:hAnsi="Arial" w:cs="Arial"/>
                <w:b/>
                <w:color w:val="000000" w:themeColor="text1"/>
                <w:lang w:val="az-Latn-AZ"/>
              </w:rPr>
              <w:t xml:space="preserve"> AZN</w:t>
            </w:r>
          </w:p>
        </w:tc>
      </w:tr>
      <w:tr w:rsidR="006F2EF7" w:rsidRPr="007638D0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7638D0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56292F61" w14:textId="77777777" w:rsidR="006F2EF7" w:rsidRPr="007638D0" w:rsidRDefault="006F2EF7" w:rsidP="006F2EF7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7638D0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Pr="007638D0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14:paraId="778A39B5" w14:textId="2FAB88B8" w:rsidR="006F2EF7" w:rsidRPr="007638D0" w:rsidRDefault="00626E5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5 gün, 30 gün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F7"/>
    <w:rsid w:val="00052DD1"/>
    <w:rsid w:val="00103F01"/>
    <w:rsid w:val="00252D77"/>
    <w:rsid w:val="003F3388"/>
    <w:rsid w:val="006172D5"/>
    <w:rsid w:val="00626E57"/>
    <w:rsid w:val="0067642D"/>
    <w:rsid w:val="006D675A"/>
    <w:rsid w:val="006F2EF7"/>
    <w:rsid w:val="007638D0"/>
    <w:rsid w:val="009A06FD"/>
    <w:rsid w:val="00BC2E55"/>
    <w:rsid w:val="00BE7F82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13</cp:revision>
  <dcterms:created xsi:type="dcterms:W3CDTF">2021-09-23T05:07:00Z</dcterms:created>
  <dcterms:modified xsi:type="dcterms:W3CDTF">2021-12-06T05:33:00Z</dcterms:modified>
</cp:coreProperties>
</file>