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2834341D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E3336C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>AM0</w:t>
      </w:r>
      <w:r w:rsidR="00851F9D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>62</w:t>
      </w:r>
      <w:r w:rsidR="00E3336C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>/202</w:t>
      </w:r>
      <w:r w:rsidR="001E587C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>3</w:t>
      </w:r>
      <w:r w:rsidR="00550688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>nömrəli 27.04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1E587C">
        <w:rPr>
          <w:rFonts w:ascii="Arial" w:hAnsi="Arial" w:cs="Arial"/>
          <w:b/>
          <w:color w:val="000000"/>
          <w:sz w:val="24"/>
          <w:szCs w:val="24"/>
          <w:lang w:val="az-Latn-AZ"/>
        </w:rPr>
        <w:t>3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>-cü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>tarixində</w:t>
      </w:r>
      <w:r w:rsidR="00851F9D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851F9D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>İstehsalat Xidmətləri İdarəsinin  "Rabitə və elektroradionaviqasiya avadanlıqlarına texniki xidmət kamerası"  sahəsinə tələb olunan mal-materiallar</w:t>
      </w:r>
      <w:r w:rsidR="00851F9D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ının satınalınması 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>məqsədilə keçirdiyi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305DB4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054FA750" w:rsidR="009240EB" w:rsidRPr="00444380" w:rsidRDefault="00851F9D" w:rsidP="00E333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M</w:t>
            </w:r>
            <w:r w:rsidRPr="00851F9D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al-materiallarının satınalınması </w:t>
            </w:r>
            <w:r w:rsidRPr="00D81B96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9240EB" w:rsidRPr="00550688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1FA559A6" w:rsidR="00305DB4" w:rsidRPr="00851F9D" w:rsidRDefault="00851F9D" w:rsidP="00E333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851F9D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Leads Group Supply MMC</w:t>
            </w:r>
          </w:p>
        </w:tc>
      </w:tr>
      <w:tr w:rsidR="009240EB" w:rsidRPr="00305DB4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363B97E7" w:rsidR="00305DB4" w:rsidRPr="00851F9D" w:rsidRDefault="00851F9D" w:rsidP="001E58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48900.00 A</w:t>
            </w:r>
            <w:bookmarkStart w:id="0" w:name="_GoBack"/>
            <w:bookmarkEnd w:id="0"/>
            <w:r w:rsidRPr="00851F9D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zn</w:t>
            </w:r>
          </w:p>
        </w:tc>
      </w:tr>
      <w:tr w:rsidR="000A06A4" w:rsidRPr="00305DB4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4A725C" w14:textId="77777777"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14:paraId="2011D31E" w14:textId="77777777"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2CB763B0" w:rsidR="009240EB" w:rsidRPr="00A468E8" w:rsidRDefault="00851F9D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15</w:t>
            </w:r>
            <w:r w:rsidR="00E3336C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305DB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GÜN ƏRZİNDƏ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E587C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51F9D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Aytən Novruzova</cp:lastModifiedBy>
  <cp:revision>109</cp:revision>
  <dcterms:created xsi:type="dcterms:W3CDTF">2017-01-25T14:10:00Z</dcterms:created>
  <dcterms:modified xsi:type="dcterms:W3CDTF">2023-05-05T07:09:00Z</dcterms:modified>
</cp:coreProperties>
</file>