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D9778" w14:textId="77777777" w:rsidR="00B441A1" w:rsidRDefault="00B441A1" w:rsidP="00B441A1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57E4BDA9" wp14:editId="7D4CD3C2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8BE86" w14:textId="77777777" w:rsidR="00B441A1" w:rsidRPr="00001972" w:rsidRDefault="00B441A1" w:rsidP="00B441A1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001972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14:paraId="7601CBAE" w14:textId="3BF15E84" w:rsidR="00B441A1" w:rsidRPr="00001972" w:rsidRDefault="008D4D77" w:rsidP="00B441A1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3313D7">
        <w:rPr>
          <w:rFonts w:ascii="Arial" w:hAnsi="Arial" w:cs="Arial"/>
          <w:b/>
          <w:sz w:val="24"/>
          <w:szCs w:val="24"/>
          <w:lang w:val="az-Latn-AZ" w:eastAsia="ru-RU"/>
        </w:rPr>
        <w:t>№</w:t>
      </w:r>
      <w:r>
        <w:rPr>
          <w:rFonts w:ascii="Arial" w:hAnsi="Arial" w:cs="Arial"/>
          <w:b/>
          <w:sz w:val="24"/>
          <w:szCs w:val="24"/>
          <w:lang w:val="az-Latn-AZ" w:eastAsia="ru-RU"/>
        </w:rPr>
        <w:t>AM043/2021</w:t>
      </w:r>
      <w:r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B441A1">
        <w:rPr>
          <w:rFonts w:ascii="Arial" w:hAnsi="Arial" w:cs="Arial"/>
          <w:b/>
          <w:color w:val="000000"/>
          <w:sz w:val="24"/>
          <w:szCs w:val="24"/>
          <w:lang w:val="az-Latn-AZ"/>
        </w:rPr>
        <w:t>nömrəli</w:t>
      </w:r>
      <w:r w:rsidR="00B441A1" w:rsidRPr="00001972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13</w:t>
      </w:r>
      <w:r w:rsidR="00B441A1" w:rsidRPr="00001972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914512">
        <w:rPr>
          <w:rFonts w:ascii="Arial" w:hAnsi="Arial" w:cs="Arial"/>
          <w:b/>
          <w:color w:val="000000"/>
          <w:sz w:val="24"/>
          <w:szCs w:val="24"/>
          <w:lang w:val="az-Latn-AZ"/>
        </w:rPr>
        <w:t>08</w:t>
      </w:r>
      <w:r w:rsidR="00B441A1" w:rsidRPr="00001972">
        <w:rPr>
          <w:rFonts w:ascii="Arial" w:hAnsi="Arial" w:cs="Arial"/>
          <w:b/>
          <w:color w:val="000000"/>
          <w:sz w:val="24"/>
          <w:szCs w:val="24"/>
          <w:lang w:val="az-Latn-AZ"/>
        </w:rPr>
        <w:t>.202</w:t>
      </w:r>
      <w:r w:rsidR="00B441A1">
        <w:rPr>
          <w:rFonts w:ascii="Arial" w:hAnsi="Arial" w:cs="Arial"/>
          <w:b/>
          <w:color w:val="000000"/>
          <w:sz w:val="24"/>
          <w:szCs w:val="24"/>
          <w:lang w:val="az-Latn-AZ"/>
        </w:rPr>
        <w:t>1</w:t>
      </w:r>
      <w:r w:rsidR="00B441A1" w:rsidRPr="00001972">
        <w:rPr>
          <w:rFonts w:ascii="Arial" w:hAnsi="Arial" w:cs="Arial"/>
          <w:b/>
          <w:color w:val="000000"/>
          <w:sz w:val="24"/>
          <w:szCs w:val="24"/>
          <w:lang w:val="az-Latn-AZ"/>
        </w:rPr>
        <w:t>-</w:t>
      </w:r>
      <w:r w:rsidR="00B441A1">
        <w:rPr>
          <w:rFonts w:ascii="Arial" w:hAnsi="Arial" w:cs="Arial"/>
          <w:b/>
          <w:color w:val="000000"/>
          <w:sz w:val="24"/>
          <w:szCs w:val="24"/>
          <w:lang w:val="az-Latn-AZ"/>
        </w:rPr>
        <w:t>ci</w:t>
      </w:r>
      <w:r w:rsidR="00B441A1" w:rsidRPr="00001972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il </w:t>
      </w:r>
      <w:r w:rsidR="00B441A1">
        <w:rPr>
          <w:rFonts w:ascii="Arial" w:hAnsi="Arial" w:cs="Arial"/>
          <w:b/>
          <w:color w:val="000000"/>
          <w:sz w:val="24"/>
          <w:szCs w:val="24"/>
          <w:lang w:val="az-Latn-AZ"/>
        </w:rPr>
        <w:t>tarixində</w:t>
      </w:r>
      <w:r w:rsidR="00B441A1" w:rsidRPr="00001972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Pr="008D4D77">
        <w:rPr>
          <w:rFonts w:ascii="Arial" w:hAnsi="Arial" w:cs="Arial"/>
          <w:b/>
          <w:sz w:val="24"/>
          <w:szCs w:val="24"/>
          <w:lang w:val="az-Latn-AZ"/>
        </w:rPr>
        <w:t>FMV geyimlərin</w:t>
      </w:r>
      <w:r w:rsidR="00914512">
        <w:rPr>
          <w:rFonts w:ascii="Arial" w:hAnsi="Arial" w:cs="Arial"/>
          <w:b/>
          <w:sz w:val="24"/>
          <w:szCs w:val="24"/>
          <w:lang w:val="az-Latn-AZ"/>
        </w:rPr>
        <w:t xml:space="preserve"> satın alınması</w:t>
      </w:r>
      <w:r w:rsidR="00B441A1">
        <w:rPr>
          <w:rFonts w:ascii="Arial" w:hAnsi="Arial" w:cs="Arial"/>
          <w:b/>
          <w:sz w:val="24"/>
          <w:szCs w:val="24"/>
          <w:lang w:val="az-Latn-AZ"/>
        </w:rPr>
        <w:t xml:space="preserve"> məqsədilə keçirdiyi</w:t>
      </w:r>
    </w:p>
    <w:p w14:paraId="3DEFCA79" w14:textId="77777777" w:rsidR="00B441A1" w:rsidRPr="00001972" w:rsidRDefault="00B441A1" w:rsidP="00B441A1">
      <w:pPr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001972">
        <w:rPr>
          <w:rFonts w:ascii="Arial" w:hAnsi="Arial" w:cs="Arial"/>
          <w:b/>
          <w:sz w:val="24"/>
          <w:szCs w:val="24"/>
          <w:lang w:val="az-Latn-AZ" w:eastAsia="ru-RU"/>
        </w:rPr>
        <w:t>AÇIQ MÜSABİQƏNİN QALİBİ HAQQINDA BİLDİRİŞ</w:t>
      </w:r>
    </w:p>
    <w:p w14:paraId="33375781" w14:textId="77777777" w:rsidR="00B441A1" w:rsidRPr="00001972" w:rsidRDefault="00B441A1" w:rsidP="00B441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B441A1" w:rsidRPr="008D4D77" w14:paraId="61A31FA0" w14:textId="77777777" w:rsidTr="006F757D">
        <w:trPr>
          <w:trHeight w:val="65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D24B7A4" w14:textId="77777777" w:rsidR="00B441A1" w:rsidRPr="00001972" w:rsidRDefault="00B441A1" w:rsidP="006F757D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001972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4A60F3B" w14:textId="44CE4085" w:rsidR="00B441A1" w:rsidRPr="00B441A1" w:rsidRDefault="008D4D77" w:rsidP="006F757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8D4D77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FMV geyimlərin</w:t>
            </w:r>
            <w:r w:rsidR="00914512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satın alınması</w:t>
            </w:r>
          </w:p>
        </w:tc>
      </w:tr>
      <w:tr w:rsidR="00B441A1" w:rsidRPr="008D4D77" w14:paraId="1AE8ECF9" w14:textId="77777777" w:rsidTr="006F757D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A012B1F" w14:textId="77777777" w:rsidR="00B441A1" w:rsidRPr="00001972" w:rsidRDefault="00B441A1" w:rsidP="006F757D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001972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13EA3466" w14:textId="44C674B3" w:rsidR="00B441A1" w:rsidRPr="008D4D77" w:rsidRDefault="008D4D77" w:rsidP="006F75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</w:pPr>
            <w:proofErr w:type="spellStart"/>
            <w:r w:rsidRPr="008D4D77">
              <w:rPr>
                <w:rFonts w:ascii="docs-Palatino" w:hAnsi="docs-Palatino"/>
                <w:b/>
                <w:bCs/>
                <w:color w:val="000000"/>
                <w:sz w:val="24"/>
                <w:szCs w:val="24"/>
                <w:highlight w:val="lightGray"/>
                <w:shd w:val="clear" w:color="auto" w:fill="FFFFFF"/>
                <w:lang w:val="en-US"/>
              </w:rPr>
              <w:t>Evim</w:t>
            </w:r>
            <w:proofErr w:type="spellEnd"/>
            <w:r w:rsidRPr="008D4D77">
              <w:rPr>
                <w:rFonts w:ascii="docs-Palatino" w:hAnsi="docs-Palatino"/>
                <w:b/>
                <w:bCs/>
                <w:color w:val="000000"/>
                <w:sz w:val="24"/>
                <w:szCs w:val="24"/>
                <w:highlight w:val="lightGray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D4D77">
              <w:rPr>
                <w:rFonts w:ascii="docs-Palatino" w:hAnsi="docs-Palatino"/>
                <w:b/>
                <w:bCs/>
                <w:color w:val="000000"/>
                <w:sz w:val="24"/>
                <w:szCs w:val="24"/>
                <w:highlight w:val="lightGray"/>
                <w:shd w:val="clear" w:color="auto" w:fill="FFFFFF"/>
                <w:lang w:val="en-US"/>
              </w:rPr>
              <w:t>Tekstil</w:t>
            </w:r>
            <w:proofErr w:type="spellEnd"/>
            <w:r w:rsidRPr="008D4D77">
              <w:rPr>
                <w:rFonts w:ascii="docs-Palatino" w:hAnsi="docs-Palatino"/>
                <w:b/>
                <w:bCs/>
                <w:color w:val="000000"/>
                <w:sz w:val="24"/>
                <w:szCs w:val="24"/>
                <w:highlight w:val="lightGray"/>
                <w:shd w:val="clear" w:color="auto" w:fill="FFFFFF"/>
                <w:lang w:val="en-US"/>
              </w:rPr>
              <w:t xml:space="preserve"> MMC </w:t>
            </w:r>
            <w:proofErr w:type="spellStart"/>
            <w:r w:rsidRPr="008D4D77">
              <w:rPr>
                <w:rFonts w:ascii="docs-Palatino" w:hAnsi="docs-Palatino"/>
                <w:b/>
                <w:bCs/>
                <w:color w:val="000000"/>
                <w:sz w:val="24"/>
                <w:szCs w:val="24"/>
                <w:highlight w:val="lightGray"/>
                <w:shd w:val="clear" w:color="auto" w:fill="FFFFFF"/>
                <w:lang w:val="en-US"/>
              </w:rPr>
              <w:t>və</w:t>
            </w:r>
            <w:proofErr w:type="spellEnd"/>
            <w:r w:rsidRPr="008D4D77">
              <w:rPr>
                <w:rFonts w:ascii="docs-Palatino" w:hAnsi="docs-Palatino"/>
                <w:b/>
                <w:bCs/>
                <w:color w:val="000000"/>
                <w:sz w:val="24"/>
                <w:szCs w:val="24"/>
                <w:highlight w:val="lightGray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D4D77">
              <w:rPr>
                <w:rFonts w:ascii="docs-Palatino" w:hAnsi="docs-Palatino"/>
                <w:b/>
                <w:bCs/>
                <w:color w:val="000000"/>
                <w:sz w:val="24"/>
                <w:szCs w:val="24"/>
                <w:highlight w:val="lightGray"/>
                <w:shd w:val="clear" w:color="auto" w:fill="FFFFFF"/>
                <w:lang w:val="en-US"/>
              </w:rPr>
              <w:t>Alyans</w:t>
            </w:r>
            <w:proofErr w:type="spellEnd"/>
            <w:r w:rsidRPr="008D4D77">
              <w:rPr>
                <w:rFonts w:ascii="docs-Palatino" w:hAnsi="docs-Palatino"/>
                <w:b/>
                <w:bCs/>
                <w:color w:val="000000"/>
                <w:sz w:val="24"/>
                <w:szCs w:val="24"/>
                <w:highlight w:val="lightGray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D4D77">
              <w:rPr>
                <w:rFonts w:ascii="docs-Palatino" w:hAnsi="docs-Palatino"/>
                <w:b/>
                <w:bCs/>
                <w:color w:val="000000"/>
                <w:sz w:val="24"/>
                <w:szCs w:val="24"/>
                <w:highlight w:val="lightGray"/>
                <w:shd w:val="clear" w:color="auto" w:fill="FFFFFF"/>
                <w:lang w:val="en-US"/>
              </w:rPr>
              <w:t>Tekstil</w:t>
            </w:r>
            <w:proofErr w:type="spellEnd"/>
            <w:r w:rsidRPr="008D4D7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  <w:t xml:space="preserve"> </w:t>
            </w:r>
          </w:p>
        </w:tc>
      </w:tr>
      <w:tr w:rsidR="00B441A1" w:rsidRPr="008F3614" w14:paraId="2C18DCDB" w14:textId="77777777" w:rsidTr="006F757D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4D7BD9B" w14:textId="77777777" w:rsidR="00B441A1" w:rsidRPr="00001972" w:rsidRDefault="00B441A1" w:rsidP="006F757D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001972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2687395" w14:textId="4BA0470B" w:rsidR="008F3614" w:rsidRPr="008F3614" w:rsidRDefault="008F3614" w:rsidP="008D4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F3614">
              <w:rPr>
                <w:rFonts w:ascii="docs-Palatino" w:hAnsi="docs-Palatino"/>
                <w:b/>
                <w:bCs/>
                <w:color w:val="000000"/>
                <w:sz w:val="24"/>
                <w:szCs w:val="24"/>
                <w:highlight w:val="lightGray"/>
                <w:shd w:val="clear" w:color="auto" w:fill="FFFFFF"/>
                <w:lang w:val="en-US"/>
              </w:rPr>
              <w:t>Evim</w:t>
            </w:r>
            <w:proofErr w:type="spellEnd"/>
            <w:r w:rsidRPr="008F3614">
              <w:rPr>
                <w:rFonts w:ascii="docs-Palatino" w:hAnsi="docs-Palatino"/>
                <w:b/>
                <w:bCs/>
                <w:color w:val="000000"/>
                <w:sz w:val="24"/>
                <w:szCs w:val="24"/>
                <w:highlight w:val="lightGray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F3614">
              <w:rPr>
                <w:rFonts w:ascii="docs-Palatino" w:hAnsi="docs-Palatino"/>
                <w:b/>
                <w:bCs/>
                <w:color w:val="000000"/>
                <w:sz w:val="24"/>
                <w:szCs w:val="24"/>
                <w:highlight w:val="lightGray"/>
                <w:shd w:val="clear" w:color="auto" w:fill="FFFFFF"/>
                <w:lang w:val="en-US"/>
              </w:rPr>
              <w:t>Tekstil</w:t>
            </w:r>
            <w:proofErr w:type="spellEnd"/>
            <w:r w:rsidRPr="008F3614">
              <w:rPr>
                <w:rFonts w:ascii="docs-Palatino" w:hAnsi="docs-Palatino"/>
                <w:b/>
                <w:bCs/>
                <w:color w:val="000000"/>
                <w:sz w:val="24"/>
                <w:szCs w:val="24"/>
                <w:highlight w:val="lightGray"/>
                <w:shd w:val="clear" w:color="auto" w:fill="FFFFFF"/>
                <w:lang w:val="en-US"/>
              </w:rPr>
              <w:t xml:space="preserve"> MMC </w:t>
            </w:r>
            <w:r>
              <w:rPr>
                <w:rFonts w:ascii="docs-Palatino" w:hAnsi="docs-Palatino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8F361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419 291.50</w:t>
            </w:r>
            <w:r w:rsidR="008D4D77" w:rsidRPr="008F361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  <w:t xml:space="preserve">  </w:t>
            </w:r>
            <w:r w:rsidRPr="008F3614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AZN</w:t>
            </w:r>
          </w:p>
          <w:p w14:paraId="582218E1" w14:textId="4033CA51" w:rsidR="008F3614" w:rsidRPr="008F3614" w:rsidRDefault="008F3614" w:rsidP="008F3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F3614">
              <w:rPr>
                <w:rFonts w:ascii="docs-Palatino" w:hAnsi="docs-Palatino"/>
                <w:b/>
                <w:bCs/>
                <w:color w:val="000000"/>
                <w:sz w:val="24"/>
                <w:szCs w:val="24"/>
                <w:highlight w:val="lightGray"/>
                <w:shd w:val="clear" w:color="auto" w:fill="FFFFFF"/>
                <w:lang w:val="en-US"/>
              </w:rPr>
              <w:t>Alyans</w:t>
            </w:r>
            <w:proofErr w:type="spellEnd"/>
            <w:r w:rsidRPr="008F3614">
              <w:rPr>
                <w:rFonts w:ascii="docs-Palatino" w:hAnsi="docs-Palatino"/>
                <w:b/>
                <w:bCs/>
                <w:color w:val="000000"/>
                <w:sz w:val="24"/>
                <w:szCs w:val="24"/>
                <w:highlight w:val="lightGray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F3614">
              <w:rPr>
                <w:rFonts w:ascii="docs-Palatino" w:hAnsi="docs-Palatino"/>
                <w:b/>
                <w:bCs/>
                <w:color w:val="000000"/>
                <w:sz w:val="24"/>
                <w:szCs w:val="24"/>
                <w:highlight w:val="lightGray"/>
                <w:shd w:val="clear" w:color="auto" w:fill="FFFFFF"/>
                <w:lang w:val="en-US"/>
              </w:rPr>
              <w:t>Tekstil</w:t>
            </w:r>
            <w:proofErr w:type="spellEnd"/>
            <w:r w:rsidRPr="008F361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  <w:t xml:space="preserve">    </w:t>
            </w:r>
            <w:r w:rsidRPr="008F361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  <w:t xml:space="preserve"> </w:t>
            </w:r>
            <w:r w:rsidRPr="008F361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4 949 </w:t>
            </w:r>
            <w:r w:rsidRPr="008F3614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AZN</w:t>
            </w:r>
            <w:r w:rsidRPr="008F3614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</w:t>
            </w:r>
            <w:proofErr w:type="spellStart"/>
            <w:r w:rsidRPr="008F3614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AZN</w:t>
            </w:r>
            <w:proofErr w:type="spellEnd"/>
          </w:p>
          <w:p w14:paraId="5FB7DFFD" w14:textId="4BFD636B" w:rsidR="00B441A1" w:rsidRPr="00B441A1" w:rsidRDefault="00B441A1" w:rsidP="008F36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az-Latn-AZ"/>
              </w:rPr>
            </w:pPr>
          </w:p>
        </w:tc>
      </w:tr>
      <w:tr w:rsidR="00B441A1" w:rsidRPr="00914512" w14:paraId="73DDFF4C" w14:textId="77777777" w:rsidTr="006F757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0DD7F45" w14:textId="77777777" w:rsidR="00B441A1" w:rsidRPr="00001972" w:rsidRDefault="00B441A1" w:rsidP="006F757D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001972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5C685F5E" w14:textId="77777777" w:rsidR="00B441A1" w:rsidRPr="00B441A1" w:rsidRDefault="00B441A1" w:rsidP="006F757D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  <w:p w14:paraId="2B1F892B" w14:textId="77777777" w:rsidR="00B441A1" w:rsidRPr="00B441A1" w:rsidRDefault="00B441A1" w:rsidP="006F757D">
            <w:pPr>
              <w:pStyle w:val="ListParagraph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B441A1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     DDP Bakı</w:t>
            </w:r>
          </w:p>
        </w:tc>
      </w:tr>
      <w:tr w:rsidR="00B441A1" w:rsidRPr="00001972" w14:paraId="6B64FB6C" w14:textId="77777777" w:rsidTr="006F757D">
        <w:trPr>
          <w:trHeight w:val="66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6980E28" w14:textId="77777777" w:rsidR="00B441A1" w:rsidRPr="00001972" w:rsidRDefault="00B441A1" w:rsidP="006F757D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001972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263DEA3" w14:textId="498960E8" w:rsidR="00B441A1" w:rsidRPr="00B441A1" w:rsidRDefault="008F3614" w:rsidP="006F75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1 il </w:t>
            </w:r>
            <w:r w:rsidR="00B441A1" w:rsidRPr="00B441A1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ərzində</w:t>
            </w:r>
          </w:p>
          <w:p w14:paraId="3C60DF58" w14:textId="77777777" w:rsidR="00B441A1" w:rsidRPr="00B441A1" w:rsidRDefault="00B441A1" w:rsidP="006F75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</w:p>
        </w:tc>
      </w:tr>
    </w:tbl>
    <w:p w14:paraId="1C0E50E1" w14:textId="77777777" w:rsidR="00B441A1" w:rsidRDefault="00B441A1" w:rsidP="00B441A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C4177EA" w14:textId="77777777" w:rsidR="00B441A1" w:rsidRDefault="00B441A1" w:rsidP="00B441A1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26A24458" w14:textId="77777777" w:rsidR="00B441A1" w:rsidRDefault="00B441A1" w:rsidP="00B441A1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“AXDG” QSC-nin</w:t>
      </w:r>
      <w:r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3A24B305" w14:textId="77777777" w:rsidR="00B441A1" w:rsidRDefault="00B441A1" w:rsidP="00B441A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2CF4927F" w14:textId="77777777" w:rsidR="00B441A1" w:rsidRDefault="00B441A1" w:rsidP="00B441A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3DA4D725" w14:textId="77777777" w:rsidR="00B441A1" w:rsidRDefault="00B441A1" w:rsidP="00B441A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77DE8B71" w14:textId="77777777" w:rsidR="00B441A1" w:rsidRPr="00E778AD" w:rsidRDefault="00B441A1" w:rsidP="00B441A1">
      <w:pPr>
        <w:rPr>
          <w:lang w:val="en-US"/>
        </w:rPr>
      </w:pPr>
    </w:p>
    <w:p w14:paraId="2F98688F" w14:textId="77777777" w:rsidR="00B441A1" w:rsidRPr="00E778AD" w:rsidRDefault="00B441A1" w:rsidP="00B441A1">
      <w:pPr>
        <w:rPr>
          <w:lang w:val="en-US"/>
        </w:rPr>
      </w:pPr>
    </w:p>
    <w:p w14:paraId="04F00F31" w14:textId="77777777" w:rsidR="00B441A1" w:rsidRPr="00E778AD" w:rsidRDefault="00B441A1" w:rsidP="00B441A1">
      <w:pPr>
        <w:ind w:left="-270" w:firstLine="270"/>
        <w:rPr>
          <w:lang w:val="en-US"/>
        </w:rPr>
      </w:pPr>
    </w:p>
    <w:p w14:paraId="08838B18" w14:textId="77777777" w:rsidR="00B441A1" w:rsidRPr="00C05FCE" w:rsidRDefault="00B441A1" w:rsidP="00B441A1">
      <w:pPr>
        <w:rPr>
          <w:lang w:val="en-US"/>
        </w:rPr>
      </w:pPr>
    </w:p>
    <w:p w14:paraId="397BC55A" w14:textId="77777777" w:rsidR="00B441A1" w:rsidRDefault="00B441A1" w:rsidP="00B441A1"/>
    <w:p w14:paraId="5C4ED8EC" w14:textId="77777777" w:rsidR="00B441A1" w:rsidRDefault="00B441A1" w:rsidP="00B441A1"/>
    <w:p w14:paraId="7D7076F8" w14:textId="77777777" w:rsidR="00173D91" w:rsidRDefault="00173D91"/>
    <w:sectPr w:rsidR="00173D91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ocs-Palatin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1A1"/>
    <w:rsid w:val="00022F77"/>
    <w:rsid w:val="00173D91"/>
    <w:rsid w:val="005104F1"/>
    <w:rsid w:val="007709DE"/>
    <w:rsid w:val="008D4D77"/>
    <w:rsid w:val="008F3614"/>
    <w:rsid w:val="00914512"/>
    <w:rsid w:val="00B4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DB1A9"/>
  <w15:chartTrackingRefBased/>
  <w15:docId w15:val="{18E96E42-8CC8-42AE-95C4-3B8A8EDF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1A1"/>
    <w:pPr>
      <w:spacing w:after="200" w:line="276" w:lineRule="auto"/>
    </w:pPr>
    <w:rPr>
      <w:rFonts w:eastAsia="MS Mincho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satinalmalar aparat</dc:creator>
  <cp:keywords/>
  <dc:description/>
  <cp:lastModifiedBy>satinalmalar1 aparat</cp:lastModifiedBy>
  <cp:revision>5</cp:revision>
  <dcterms:created xsi:type="dcterms:W3CDTF">2021-09-07T04:04:00Z</dcterms:created>
  <dcterms:modified xsi:type="dcterms:W3CDTF">2021-09-15T06:29:00Z</dcterms:modified>
</cp:coreProperties>
</file>