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72B0037" w:rsidR="009240EB" w:rsidRPr="00EB714D" w:rsidRDefault="00305DB4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0B1B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AM04</w:t>
      </w:r>
      <w:r w:rsidR="008425CB">
        <w:rPr>
          <w:rFonts w:ascii="Arial" w:hAnsi="Arial" w:cs="Arial"/>
          <w:b/>
          <w:color w:val="000000"/>
          <w:sz w:val="24"/>
          <w:szCs w:val="24"/>
          <w:lang w:val="az-Latn-AZ"/>
        </w:rPr>
        <w:t>0-1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8425CB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8425CB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425CB"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MAL-MATERİALLARIN</w:t>
      </w:r>
      <w:r w:rsidR="008425CB" w:rsidRPr="00AC3F69">
        <w:rPr>
          <w:rFonts w:ascii="Arial" w:hAnsi="Arial" w:cs="Arial"/>
          <w:lang w:val="az-Latn-AZ"/>
        </w:rPr>
        <w:t xml:space="preserve"> </w:t>
      </w:r>
      <w:r w:rsidR="00604677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425CB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B8D94E3" w:rsidR="009240EB" w:rsidRPr="00790B1B" w:rsidRDefault="00594D64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MÜXTƏLİF MAL-MATERİALLARIN</w:t>
            </w:r>
            <w:r w:rsidRPr="00AC3F69">
              <w:rPr>
                <w:rFonts w:ascii="Arial" w:hAnsi="Arial" w:cs="Arial"/>
                <w:lang w:val="az-Latn-AZ"/>
              </w:rPr>
              <w:t xml:space="preserve"> </w:t>
            </w: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  <w:bookmarkStart w:id="0" w:name="_GoBack"/>
            <w:bookmarkEnd w:id="0"/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0AC7345" w:rsidR="00305DB4" w:rsidRPr="008425CB" w:rsidRDefault="008425CB" w:rsidP="00842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425CB">
              <w:rPr>
                <w:rFonts w:ascii="Arial" w:hAnsi="Arial" w:cs="Arial"/>
                <w:b/>
                <w:sz w:val="20"/>
                <w:lang w:val="az-Latn-AZ"/>
              </w:rPr>
              <w:t>RƏVAN XIRDAVAT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19198C6" w:rsidR="00305DB4" w:rsidRPr="008425CB" w:rsidRDefault="008425CB" w:rsidP="008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425CB">
              <w:rPr>
                <w:rFonts w:ascii="Arial" w:hAnsi="Arial" w:cs="Arial"/>
                <w:b/>
                <w:sz w:val="24"/>
                <w:lang w:val="az-Latn-AZ"/>
              </w:rPr>
              <w:t>5199.00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FCA09DE" w:rsidR="009240EB" w:rsidRPr="00A468E8" w:rsidRDefault="00790B1B" w:rsidP="0079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 GÜN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4D64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2022-04-18T11:10:00Z</dcterms:modified>
</cp:coreProperties>
</file>