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7A73B1A0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E57F9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AM038/2024 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DE57F9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28</w:t>
      </w:r>
      <w:r w:rsidR="007B794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DE57F9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4D26B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796C8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tarixində </w:t>
      </w:r>
      <w:r w:rsidR="00DE57F9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DND-nın inzibati binasının pilləkənlərinə mərmərin vurulması (mal-material və işçiliklə birlikdə) işləri üçün xidmətin satınalınması 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DE57F9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1579B2A8" w:rsidR="009240EB" w:rsidRPr="00DE57F9" w:rsidRDefault="00DE57F9" w:rsidP="004913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DE57F9">
              <w:rPr>
                <w:rFonts w:ascii="Arial" w:hAnsi="Arial" w:cs="Arial"/>
                <w:b/>
                <w:bCs/>
                <w:lang w:val="az-Latn-AZ"/>
              </w:rPr>
              <w:t>DND-nın inzibati binasının pilləkənlərinə mərmərin vurulması (mal-material və işçiliklə birlikdə) işləri üçün xidmətin 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61F60091" w:rsidR="00305DB4" w:rsidRPr="00DE57F9" w:rsidRDefault="00DE57F9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proofErr w:type="spellStart"/>
            <w:r w:rsidRPr="00DE57F9">
              <w:rPr>
                <w:rFonts w:ascii="Arial" w:eastAsia="Times New Roman" w:hAnsi="Arial" w:cs="Arial"/>
                <w:b/>
                <w:bCs/>
                <w:lang w:val="en-US"/>
              </w:rPr>
              <w:t>Bakı</w:t>
            </w:r>
            <w:proofErr w:type="spellEnd"/>
            <w:r w:rsidRPr="00DE57F9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DE57F9">
              <w:rPr>
                <w:rFonts w:ascii="Arial" w:eastAsia="Times New Roman" w:hAnsi="Arial" w:cs="Arial"/>
                <w:b/>
                <w:bCs/>
                <w:lang w:val="en-US"/>
              </w:rPr>
              <w:t>Sənaye</w:t>
            </w:r>
            <w:proofErr w:type="spellEnd"/>
            <w:r w:rsidRPr="00DE57F9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DE57F9">
              <w:rPr>
                <w:rFonts w:ascii="Arial" w:eastAsia="Times New Roman" w:hAnsi="Arial" w:cs="Arial"/>
                <w:b/>
                <w:bCs/>
                <w:lang w:val="en-US"/>
              </w:rPr>
              <w:t>Tikinti</w:t>
            </w:r>
            <w:proofErr w:type="spellEnd"/>
            <w:r w:rsidRPr="00DE57F9">
              <w:rPr>
                <w:rFonts w:ascii="Arial" w:eastAsia="Times New Roman" w:hAnsi="Arial" w:cs="Arial"/>
                <w:b/>
                <w:bCs/>
                <w:lang w:val="en-US"/>
              </w:rPr>
              <w:t xml:space="preserve">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624F8D0C" w:rsidR="00305DB4" w:rsidRPr="00DE57F9" w:rsidRDefault="00DE57F9" w:rsidP="001E5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DE57F9">
              <w:rPr>
                <w:rFonts w:ascii="Arial" w:eastAsia="Times New Roman" w:hAnsi="Arial" w:cs="Arial"/>
                <w:b/>
                <w:bCs/>
                <w:lang w:val="en-US"/>
              </w:rPr>
              <w:t xml:space="preserve">52822.94 </w:t>
            </w:r>
            <w:proofErr w:type="spellStart"/>
            <w:r w:rsidRPr="00DE57F9">
              <w:rPr>
                <w:rFonts w:ascii="Arial" w:eastAsia="Times New Roman" w:hAnsi="Arial" w:cs="Arial"/>
                <w:b/>
                <w:bCs/>
                <w:lang w:val="en-US"/>
              </w:rPr>
              <w:t>azn</w:t>
            </w:r>
            <w:proofErr w:type="spellEnd"/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600CA640" w:rsidR="000A06A4" w:rsidRPr="00247A30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          </w:t>
            </w:r>
            <w:r w:rsidR="00E31D97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</w:t>
            </w:r>
            <w:r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4441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2C07F1E5" w:rsidR="009240EB" w:rsidRPr="00247A30" w:rsidRDefault="007B794D" w:rsidP="004913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2</w:t>
            </w:r>
            <w:r w:rsidR="00DE57F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0</w:t>
            </w:r>
            <w:r w:rsidR="008600CF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305DB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6C8D"/>
    <w:rsid w:val="007B794D"/>
    <w:rsid w:val="00821AC6"/>
    <w:rsid w:val="00824D97"/>
    <w:rsid w:val="00851F9D"/>
    <w:rsid w:val="008600CF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DE57F9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117</cp:revision>
  <dcterms:created xsi:type="dcterms:W3CDTF">2017-01-25T14:10:00Z</dcterms:created>
  <dcterms:modified xsi:type="dcterms:W3CDTF">2024-04-26T08:04:00Z</dcterms:modified>
</cp:coreProperties>
</file>