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AD16A" w14:textId="77777777" w:rsidR="009240EB" w:rsidRPr="00C44D38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44D38">
        <w:rPr>
          <w:noProof/>
          <w:sz w:val="24"/>
          <w:szCs w:val="24"/>
          <w:lang w:eastAsia="ru-RU"/>
        </w:rPr>
        <w:drawing>
          <wp:inline distT="0" distB="0" distL="0" distR="0" wp14:anchorId="1BBB04F3" wp14:editId="70B9A4B5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8AC7" w14:textId="77777777" w:rsidR="009240EB" w:rsidRPr="00C44D38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1FD8C1C5" w14:textId="45435FD8" w:rsidR="009240EB" w:rsidRPr="00C44D38" w:rsidRDefault="00FA0A86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AB4CE0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C44D38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/</w:t>
      </w:r>
      <w:r w:rsidR="006F6EE3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E31D97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NÖMRƏLİ</w:t>
      </w:r>
      <w:r w:rsidR="00C44D38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0</w:t>
      </w:r>
      <w:r w:rsidR="00564746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C05FCE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C44D38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4D26BD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F6EE3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FB0714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AB4CE0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C44D38" w:rsidRPr="00C44D38">
        <w:rPr>
          <w:rFonts w:ascii="Arial" w:hAnsi="Arial" w:cs="Arial"/>
          <w:b/>
          <w:color w:val="000000"/>
          <w:sz w:val="24"/>
          <w:szCs w:val="24"/>
          <w:lang w:val="az-Latn-AZ"/>
        </w:rPr>
        <w:t>t</w:t>
      </w:r>
      <w:r w:rsidR="00C44D38" w:rsidRPr="00C44D38">
        <w:rPr>
          <w:rFonts w:ascii="Arial" w:hAnsi="Arial" w:cs="Arial"/>
          <w:b/>
          <w:sz w:val="24"/>
          <w:szCs w:val="24"/>
          <w:lang w:val="az-Latn-AZ" w:eastAsia="ru-RU"/>
        </w:rPr>
        <w:t xml:space="preserve">ruktur idarələrə tələb olunan </w:t>
      </w:r>
      <w:r w:rsidR="00AB4CE0">
        <w:rPr>
          <w:rFonts w:ascii="Arial" w:hAnsi="Arial" w:cs="Arial"/>
          <w:b/>
          <w:sz w:val="24"/>
          <w:szCs w:val="24"/>
          <w:lang w:val="az-Latn-AZ"/>
        </w:rPr>
        <w:t>plastik borular və fitinqlərin</w:t>
      </w:r>
      <w:r w:rsidR="00C44D38" w:rsidRPr="00C44D38">
        <w:rPr>
          <w:rFonts w:ascii="Arial" w:hAnsi="Arial" w:cs="Arial"/>
          <w:b/>
          <w:sz w:val="24"/>
          <w:szCs w:val="24"/>
          <w:lang w:val="az-Latn-AZ"/>
        </w:rPr>
        <w:t xml:space="preserve"> satınalınması </w:t>
      </w:r>
      <w:r w:rsidR="00FB0714" w:rsidRPr="00C44D38">
        <w:rPr>
          <w:rFonts w:ascii="Arial" w:hAnsi="Arial" w:cs="Arial"/>
          <w:b/>
          <w:sz w:val="24"/>
          <w:szCs w:val="24"/>
          <w:lang w:val="az-Latn-AZ"/>
        </w:rPr>
        <w:t>məqsədi ilə keçirilmiş</w:t>
      </w:r>
    </w:p>
    <w:p w14:paraId="598E755C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49393F9C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AB4CE0" w14:paraId="23A6A2EC" w14:textId="77777777" w:rsidTr="00C44D38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4A20C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AD97693" w14:textId="27C23A10" w:rsidR="009240EB" w:rsidRPr="00A81BA0" w:rsidRDefault="00564746" w:rsidP="00B3591C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C44D3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t</w:t>
            </w:r>
            <w:r w:rsidRPr="00C44D3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ruktur idarələrə tələb olunan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plastik borular və fitinqlərin</w:t>
            </w:r>
            <w:r w:rsidRPr="00C44D3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satınalınması</w:t>
            </w:r>
          </w:p>
        </w:tc>
      </w:tr>
      <w:tr w:rsidR="009240EB" w:rsidRPr="00B3591C" w14:paraId="7742FB2A" w14:textId="77777777" w:rsidTr="00C44D38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AC4F015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B1FE3" w14:textId="643687A4" w:rsidR="00B3591C" w:rsidRPr="00C44D38" w:rsidRDefault="00C44D38" w:rsidP="00C44D38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                            </w:t>
            </w:r>
            <w:r w:rsidR="00564746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</w:t>
            </w:r>
            <w:r w:rsidR="00564746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Qayo </w:t>
            </w:r>
            <w:r w:rsidR="006F6EE3" w:rsidRPr="00C44D38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MMC</w:t>
            </w:r>
          </w:p>
        </w:tc>
      </w:tr>
      <w:tr w:rsidR="009240EB" w:rsidRPr="00FA0A86" w14:paraId="2B3B21F5" w14:textId="77777777" w:rsidTr="00C44D38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FAA60D6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651CD3B" w14:textId="7C6FB318" w:rsidR="00073C17" w:rsidRPr="006F6EE3" w:rsidRDefault="006F6EE3" w:rsidP="006F6EE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</w:t>
            </w:r>
            <w:r w:rsidR="00FA0A86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</w:t>
            </w:r>
            <w:r w:rsidR="00564746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73534,66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0A06A4" w:rsidRPr="00FA0A86" w14:paraId="55A699E3" w14:textId="77777777" w:rsidTr="00C44D38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6927F76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8F6F877" w14:textId="77DAFB65" w:rsidR="000A06A4" w:rsidRPr="00564746" w:rsidRDefault="00564746" w:rsidP="005647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                               </w:t>
            </w:r>
            <w:r w:rsidR="006F6EE3" w:rsidRPr="0056474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DDP</w:t>
            </w:r>
          </w:p>
        </w:tc>
      </w:tr>
      <w:tr w:rsidR="009240EB" w:rsidRPr="006A4724" w14:paraId="750A44D5" w14:textId="77777777" w:rsidTr="00C44D38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36A7D3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751B7F0" w14:textId="77777777" w:rsidR="009240EB" w:rsidRPr="00A468E8" w:rsidRDefault="006A4724" w:rsidP="006A47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ərzində hissə-hissə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14:paraId="25FF86A2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6DCB404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6BF2DC03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5EEF41C5" w14:textId="77777777" w:rsidR="00565ABE" w:rsidRPr="00C05FCE" w:rsidRDefault="00565ABE">
      <w:pPr>
        <w:rPr>
          <w:lang w:val="en-US"/>
        </w:rPr>
      </w:pPr>
    </w:p>
    <w:sectPr w:rsidR="00565ABE" w:rsidRPr="00C05FCE" w:rsidSect="00BE5890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1EC76A0B"/>
    <w:multiLevelType w:val="hybridMultilevel"/>
    <w:tmpl w:val="90E4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799"/>
    <w:multiLevelType w:val="hybridMultilevel"/>
    <w:tmpl w:val="F1CE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0652D"/>
    <w:multiLevelType w:val="hybridMultilevel"/>
    <w:tmpl w:val="B622ADF8"/>
    <w:lvl w:ilvl="0" w:tplc="90E2C9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7256">
    <w:abstractNumId w:val="2"/>
  </w:num>
  <w:num w:numId="2" w16cid:durableId="183789687">
    <w:abstractNumId w:val="0"/>
  </w:num>
  <w:num w:numId="3" w16cid:durableId="434516478">
    <w:abstractNumId w:val="1"/>
  </w:num>
  <w:num w:numId="4" w16cid:durableId="311104334">
    <w:abstractNumId w:val="3"/>
  </w:num>
  <w:num w:numId="5" w16cid:durableId="522523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73C17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82C05"/>
    <w:rsid w:val="00395E7D"/>
    <w:rsid w:val="003B4968"/>
    <w:rsid w:val="003F06F5"/>
    <w:rsid w:val="004511C6"/>
    <w:rsid w:val="00472699"/>
    <w:rsid w:val="004D26BD"/>
    <w:rsid w:val="004D2EB1"/>
    <w:rsid w:val="004F695B"/>
    <w:rsid w:val="0051053F"/>
    <w:rsid w:val="00510586"/>
    <w:rsid w:val="00513AD8"/>
    <w:rsid w:val="00530A66"/>
    <w:rsid w:val="00544414"/>
    <w:rsid w:val="00564746"/>
    <w:rsid w:val="00565ABE"/>
    <w:rsid w:val="005C3F18"/>
    <w:rsid w:val="005C62F0"/>
    <w:rsid w:val="00604677"/>
    <w:rsid w:val="00610990"/>
    <w:rsid w:val="00613192"/>
    <w:rsid w:val="00655E5E"/>
    <w:rsid w:val="006629E3"/>
    <w:rsid w:val="00676431"/>
    <w:rsid w:val="0068061F"/>
    <w:rsid w:val="006A12C5"/>
    <w:rsid w:val="006A4724"/>
    <w:rsid w:val="006E1438"/>
    <w:rsid w:val="006E5C3A"/>
    <w:rsid w:val="006F6EE3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2123"/>
    <w:rsid w:val="00987CCF"/>
    <w:rsid w:val="009C701C"/>
    <w:rsid w:val="00A1491C"/>
    <w:rsid w:val="00A468E8"/>
    <w:rsid w:val="00A732C4"/>
    <w:rsid w:val="00A81BA0"/>
    <w:rsid w:val="00AA4E48"/>
    <w:rsid w:val="00AB4CE0"/>
    <w:rsid w:val="00AD0187"/>
    <w:rsid w:val="00AE7EB7"/>
    <w:rsid w:val="00B3591C"/>
    <w:rsid w:val="00B51F18"/>
    <w:rsid w:val="00B55352"/>
    <w:rsid w:val="00B963DD"/>
    <w:rsid w:val="00B96ECA"/>
    <w:rsid w:val="00BD022B"/>
    <w:rsid w:val="00BE5890"/>
    <w:rsid w:val="00C0472E"/>
    <w:rsid w:val="00C05FCE"/>
    <w:rsid w:val="00C17489"/>
    <w:rsid w:val="00C216F2"/>
    <w:rsid w:val="00C22874"/>
    <w:rsid w:val="00C44D38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A0A86"/>
    <w:rsid w:val="00FB071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FF8A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Ziya Mirzali</cp:lastModifiedBy>
  <cp:revision>4</cp:revision>
  <dcterms:created xsi:type="dcterms:W3CDTF">2024-03-18T11:13:00Z</dcterms:created>
  <dcterms:modified xsi:type="dcterms:W3CDTF">2024-03-18T11:23:00Z</dcterms:modified>
</cp:coreProperties>
</file>