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D16A" w14:textId="77777777" w:rsidR="009240EB" w:rsidRPr="00C44D38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44D38">
        <w:rPr>
          <w:noProof/>
          <w:sz w:val="24"/>
          <w:szCs w:val="24"/>
          <w:lang w:eastAsia="ru-RU"/>
        </w:rPr>
        <w:drawing>
          <wp:inline distT="0" distB="0" distL="0" distR="0" wp14:anchorId="1BBB04F3" wp14:editId="70B9A4B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8AC7" w14:textId="77777777" w:rsidR="009240EB" w:rsidRPr="00C44D38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1FD8C1C5" w14:textId="6D2139C2" w:rsidR="009240EB" w:rsidRPr="00C44D38" w:rsidRDefault="00FA0A8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№AM-00</w:t>
      </w:r>
      <w:r w:rsidR="00EB27F4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/</w:t>
      </w:r>
      <w:r w:rsidR="006F6EE3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NÖMRƏLİ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0</w:t>
      </w:r>
      <w:r w:rsidR="00EB27F4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C05FCE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26BD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Baş ofis</w:t>
      </w:r>
      <w:r w:rsidR="00EB27F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ə </w:t>
      </w:r>
      <w:r w:rsidR="00C44D38" w:rsidRPr="00C44D38">
        <w:rPr>
          <w:rFonts w:ascii="Arial" w:hAnsi="Arial" w:cs="Arial"/>
          <w:b/>
          <w:sz w:val="24"/>
          <w:szCs w:val="24"/>
          <w:lang w:val="az-Latn-AZ" w:eastAsia="ru-RU"/>
        </w:rPr>
        <w:t xml:space="preserve">tələb olunan </w:t>
      </w:r>
      <w:r w:rsidR="00EB27F4">
        <w:rPr>
          <w:rFonts w:ascii="Arial" w:hAnsi="Arial" w:cs="Arial"/>
          <w:b/>
          <w:sz w:val="24"/>
          <w:szCs w:val="24"/>
          <w:lang w:val="az-Latn-AZ"/>
        </w:rPr>
        <w:t>yuyucu vasitələrin</w:t>
      </w:r>
      <w:r w:rsidR="00C44D38" w:rsidRPr="00C44D38">
        <w:rPr>
          <w:rFonts w:ascii="Arial" w:hAnsi="Arial" w:cs="Arial"/>
          <w:b/>
          <w:sz w:val="24"/>
          <w:szCs w:val="24"/>
          <w:lang w:val="az-Latn-AZ"/>
        </w:rPr>
        <w:t xml:space="preserve"> satınalınması </w:t>
      </w:r>
      <w:r w:rsidR="00FB0714" w:rsidRPr="00C44D38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14:paraId="598E755C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49393F9C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B0FFB" w14:paraId="23A6A2EC" w14:textId="77777777" w:rsidTr="00C44D38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4A20C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AD97693" w14:textId="37FCD7AF" w:rsidR="009240EB" w:rsidRPr="00A81BA0" w:rsidRDefault="00EB27F4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44D3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Baş ofis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ə </w:t>
            </w:r>
            <w:r w:rsidRPr="00C44D3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tələb olunan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yuyucu vasitələrin</w:t>
            </w:r>
            <w:r w:rsidRPr="00C44D3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9240EB" w:rsidRPr="006B0FFB" w14:paraId="7742FB2A" w14:textId="77777777" w:rsidTr="00C44D38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C4F015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B1FE3" w14:textId="17BA4CDD" w:rsidR="00B3591C" w:rsidRPr="00C44D38" w:rsidRDefault="00C44D38" w:rsidP="00C44D38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</w:t>
            </w:r>
            <w:r w:rsidR="00EB27F4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6B0FFB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EB27F4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Proshine MMC və Horeca MMC</w:t>
            </w:r>
          </w:p>
        </w:tc>
      </w:tr>
      <w:tr w:rsidR="009240EB" w:rsidRPr="006B0FFB" w14:paraId="2B3B21F5" w14:textId="77777777" w:rsidTr="00C44D38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AA60D6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2906237" w14:textId="612370E9" w:rsidR="00073C17" w:rsidRDefault="006F6EE3" w:rsidP="006F6EE3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</w:t>
            </w:r>
            <w:r w:rsidR="00FA0A8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</w:t>
            </w:r>
            <w:r w:rsidR="00EB27F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FA0A8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27F4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Proshine MMC – 11356,50</w:t>
            </w:r>
            <w:r w:rsidR="00D44E6A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  <w:r w:rsidR="006B0FFB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6B0FFB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(Bölgü üzrə)</w:t>
            </w:r>
          </w:p>
          <w:p w14:paraId="2651CD3B" w14:textId="27AF7516" w:rsidR="00EB27F4" w:rsidRPr="006F6EE3" w:rsidRDefault="00EB27F4" w:rsidP="006F6EE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Horeca MMC – 25928,10</w:t>
            </w:r>
            <w:r w:rsidR="00D44E6A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  <w:r w:rsidR="006B0FFB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6B0FFB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(Bölgü üzrə)</w:t>
            </w:r>
          </w:p>
        </w:tc>
      </w:tr>
      <w:tr w:rsidR="000A06A4" w:rsidRPr="00FA0A86" w14:paraId="55A699E3" w14:textId="77777777" w:rsidTr="00C44D38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927F76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8F6F877" w14:textId="4CC8B0FC" w:rsidR="000A06A4" w:rsidRPr="00EB27F4" w:rsidRDefault="00EB27F4" w:rsidP="00EB27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                                   </w:t>
            </w:r>
            <w:r w:rsidR="006F6EE3" w:rsidRPr="00EB27F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</w:tc>
      </w:tr>
      <w:tr w:rsidR="009240EB" w:rsidRPr="006A4724" w14:paraId="750A44D5" w14:textId="77777777" w:rsidTr="00C44D38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36A7D3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751B7F0" w14:textId="6B90827B" w:rsidR="009240EB" w:rsidRPr="00A468E8" w:rsidRDefault="00EB27F4" w:rsidP="00EB27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</w:t>
            </w:r>
            <w:r w:rsidR="006A472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14:paraId="25FF86A2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6DCB404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6BF2DC03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5EEF41C5" w14:textId="77777777" w:rsidR="00565ABE" w:rsidRPr="00C05FCE" w:rsidRDefault="00565ABE">
      <w:pPr>
        <w:rPr>
          <w:lang w:val="en-US"/>
        </w:rPr>
      </w:pPr>
    </w:p>
    <w:sectPr w:rsidR="00565ABE" w:rsidRPr="00C05FCE" w:rsidSect="00831A5E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7256">
    <w:abstractNumId w:val="2"/>
  </w:num>
  <w:num w:numId="2" w16cid:durableId="183789687">
    <w:abstractNumId w:val="0"/>
  </w:num>
  <w:num w:numId="3" w16cid:durableId="434516478">
    <w:abstractNumId w:val="1"/>
  </w:num>
  <w:num w:numId="4" w16cid:durableId="311104334">
    <w:abstractNumId w:val="3"/>
  </w:num>
  <w:num w:numId="5" w16cid:durableId="522523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70A6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13192"/>
    <w:rsid w:val="00655E5E"/>
    <w:rsid w:val="006629E3"/>
    <w:rsid w:val="00676431"/>
    <w:rsid w:val="0068061F"/>
    <w:rsid w:val="006A12C5"/>
    <w:rsid w:val="006A4724"/>
    <w:rsid w:val="006B0FFB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31A5E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174C9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44D38"/>
    <w:rsid w:val="00C8518E"/>
    <w:rsid w:val="00CB4822"/>
    <w:rsid w:val="00CC21A4"/>
    <w:rsid w:val="00CE75F4"/>
    <w:rsid w:val="00D23285"/>
    <w:rsid w:val="00D44E6A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27F4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FF8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Ziya Mirzali</cp:lastModifiedBy>
  <cp:revision>5</cp:revision>
  <dcterms:created xsi:type="dcterms:W3CDTF">2024-03-18T11:13:00Z</dcterms:created>
  <dcterms:modified xsi:type="dcterms:W3CDTF">2024-03-18T11:32:00Z</dcterms:modified>
</cp:coreProperties>
</file>