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098E4D6" w:rsidR="009240EB" w:rsidRPr="00751E59" w:rsidRDefault="00550688" w:rsidP="001C66DB">
      <w:pPr>
        <w:jc w:val="center"/>
        <w:rPr>
          <w:rFonts w:ascii="Arial" w:hAnsi="Arial" w:cs="Arial"/>
          <w:b/>
          <w:color w:val="000000"/>
          <w:szCs w:val="24"/>
          <w:lang w:val="az-Latn-AZ"/>
        </w:rPr>
      </w:pPr>
      <w:r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223DF5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1F3E76">
        <w:rPr>
          <w:rFonts w:ascii="Arial" w:hAnsi="Arial" w:cs="Arial"/>
          <w:b/>
          <w:sz w:val="24"/>
          <w:szCs w:val="24"/>
          <w:lang w:val="az-Latn-AZ" w:eastAsia="ru-RU"/>
        </w:rPr>
        <w:t>006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F3E76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F3E76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F3E7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24.01.2023-cü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1F3E7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tarixli</w:t>
      </w:r>
      <w:r w:rsidR="00E32A14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> </w:t>
      </w:r>
      <w:r w:rsidR="001F3E76" w:rsidRPr="001F3E76">
        <w:rPr>
          <w:b/>
          <w:color w:val="000000"/>
          <w:sz w:val="28"/>
          <w:szCs w:val="28"/>
          <w:lang w:val="az-Latn-AZ"/>
        </w:rPr>
        <w:t>"Dəniz"MTK-nın 1-ci mərtəbəsi uşaq bağçası olmaqla yüksəkmərtəbəli yaşayış binalarının həyətyanı sahəsinin abadlaşdırılması işləri, elektrik işləri və temperatur şovların (Material və işçiliklə birlikdə)</w:t>
      </w:r>
      <w:r w:rsidR="00223DF5" w:rsidRPr="00223DF5">
        <w:rPr>
          <w:rFonts w:ascii="Arial" w:hAnsi="Arial" w:cs="Arial"/>
          <w:b/>
          <w:color w:val="000000" w:themeColor="text1"/>
          <w:sz w:val="24"/>
          <w:szCs w:val="23"/>
          <w:shd w:val="clear" w:color="auto" w:fill="FFFFFF"/>
          <w:lang w:val="az-Latn-AZ"/>
        </w:rPr>
        <w:t>satınalın</w:t>
      </w:r>
      <w:bookmarkStart w:id="0" w:name="_GoBack"/>
      <w:bookmarkEnd w:id="0"/>
      <w:r w:rsidR="00223DF5" w:rsidRPr="00223DF5">
        <w:rPr>
          <w:rFonts w:ascii="Arial" w:hAnsi="Arial" w:cs="Arial"/>
          <w:b/>
          <w:color w:val="000000" w:themeColor="text1"/>
          <w:sz w:val="24"/>
          <w:szCs w:val="23"/>
          <w:shd w:val="clear" w:color="auto" w:fill="FFFFFF"/>
          <w:lang w:val="az-Latn-AZ"/>
        </w:rPr>
        <w:t>ması</w:t>
      </w:r>
      <w:r w:rsidR="00223DF5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 xml:space="preserve"> </w:t>
      </w:r>
      <w:r w:rsidR="00751E59" w:rsidRPr="00751E59">
        <w:rPr>
          <w:rFonts w:ascii="Arial" w:hAnsi="Arial" w:cs="Arial"/>
          <w:b/>
          <w:color w:val="000000"/>
          <w:sz w:val="24"/>
          <w:szCs w:val="24"/>
          <w:lang w:val="az-Latn-AZ"/>
        </w:rPr>
        <w:t>məqsədi 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F3E76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CA77493" w:rsidR="009240EB" w:rsidRPr="00223DF5" w:rsidRDefault="001F3E76" w:rsidP="001F3E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AM006/2023 nömrəli</w:t>
            </w:r>
            <w:r w:rsidRPr="00EB71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24.01.2023-cü </w:t>
            </w:r>
            <w:r w:rsidRPr="00EB71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il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tarixli</w:t>
            </w:r>
            <w:r w:rsidRPr="00223DF5">
              <w:rPr>
                <w:rFonts w:ascii="Arial" w:hAnsi="Arial" w:cs="Arial"/>
                <w:b/>
                <w:color w:val="000000"/>
                <w:sz w:val="28"/>
                <w:szCs w:val="24"/>
                <w:lang w:val="az-Latn-AZ"/>
              </w:rPr>
              <w:t> </w:t>
            </w:r>
            <w:r w:rsidRPr="001F3E76">
              <w:rPr>
                <w:b/>
                <w:color w:val="000000"/>
                <w:sz w:val="28"/>
                <w:szCs w:val="28"/>
                <w:lang w:val="az-Latn-AZ"/>
              </w:rPr>
              <w:t>"Dəniz"MTK-nın 1-ci mərtəbəsi uşaq bağçası olmaqla yüksəkmərtəbəli yaşayış binalarının həyətyanı sahəsinin abadlaşdırılması işləri, elektrik işləri və temperatur şovların (Material və işçiliklə birlikdə)</w:t>
            </w:r>
            <w:r>
              <w:rPr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0D059A4" w:rsidR="00305DB4" w:rsidRPr="00EA5C48" w:rsidRDefault="001F3E76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Everest Qrup</w:t>
            </w:r>
            <w:r w:rsidR="00223DF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1F3E76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F0C7B7A" w:rsidR="00305DB4" w:rsidRPr="00EA5C48" w:rsidRDefault="001F3E7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308 645.00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1F3E76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4060B4D" w:rsidR="009240EB" w:rsidRPr="00A468E8" w:rsidRDefault="001F3E7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3E76"/>
    <w:rsid w:val="001F493C"/>
    <w:rsid w:val="00223DF5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51E5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5C48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Mahir Şamiyev</cp:lastModifiedBy>
  <cp:revision>2</cp:revision>
  <dcterms:created xsi:type="dcterms:W3CDTF">2023-02-13T04:31:00Z</dcterms:created>
  <dcterms:modified xsi:type="dcterms:W3CDTF">2023-02-13T04:31:00Z</dcterms:modified>
</cp:coreProperties>
</file>